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2E158" w14:textId="010253A4" w:rsidR="000E024A" w:rsidRPr="00B20FAA" w:rsidRDefault="00B86543" w:rsidP="00E56B72">
      <w:pPr>
        <w:jc w:val="center"/>
        <w:rPr>
          <w:rFonts w:ascii="Arial" w:eastAsia="Arial Unicode MS" w:hAnsi="Arial" w:cs="Arial"/>
          <w:b/>
          <w:color w:val="4472C4" w:themeColor="accent1"/>
          <w:sz w:val="20"/>
          <w:szCs w:val="20"/>
        </w:rPr>
      </w:pPr>
      <w:r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TEHNIČ</w:t>
      </w:r>
      <w:r w:rsidR="00AB6898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NE </w:t>
      </w:r>
      <w:r w:rsidR="00E731F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SPECIFIKACIJ</w:t>
      </w:r>
      <w:r w:rsidR="00F1534C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>E</w:t>
      </w:r>
      <w:r w:rsidR="002924DF" w:rsidRPr="00B20FAA">
        <w:rPr>
          <w:rFonts w:ascii="Arial" w:eastAsia="Arial Unicode MS" w:hAnsi="Arial" w:cs="Arial"/>
          <w:b/>
          <w:color w:val="4472C4" w:themeColor="accent1"/>
          <w:sz w:val="20"/>
          <w:szCs w:val="20"/>
        </w:rPr>
        <w:t xml:space="preserve"> </w:t>
      </w:r>
      <w:r w:rsidR="001C19FA" w:rsidRPr="001C19FA">
        <w:rPr>
          <w:rFonts w:ascii="Arial" w:eastAsia="Arial Unicode MS" w:hAnsi="Arial" w:cs="Arial"/>
          <w:b/>
          <w:color w:val="FF0000"/>
          <w:sz w:val="20"/>
          <w:szCs w:val="20"/>
        </w:rPr>
        <w:t>- Popravek št. 1</w:t>
      </w:r>
    </w:p>
    <w:p w14:paraId="479BBB1E" w14:textId="60673F42" w:rsidR="0097574E" w:rsidRPr="008D241F" w:rsidRDefault="0097574E" w:rsidP="00E56B72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41F2D6DA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0070C0"/>
          <w:sz w:val="20"/>
          <w:szCs w:val="20"/>
        </w:rPr>
      </w:pPr>
    </w:p>
    <w:p w14:paraId="6ECCA720" w14:textId="7BFACA81" w:rsidR="008D241F" w:rsidRDefault="008D241F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62FCAF40">
        <w:rPr>
          <w:rFonts w:ascii="Arial" w:hAnsi="Arial" w:cs="Arial"/>
          <w:b/>
          <w:bCs/>
          <w:color w:val="4472C4" w:themeColor="accent1"/>
          <w:sz w:val="20"/>
          <w:szCs w:val="20"/>
        </w:rPr>
        <w:t>PREDMET JAVNEGA NAROČILA</w:t>
      </w:r>
      <w:r w:rsidRPr="62FCAF40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6A1C5F" w:rsidRPr="62FCAF40">
        <w:rPr>
          <w:rFonts w:ascii="Arial" w:hAnsi="Arial" w:cs="Arial"/>
          <w:color w:val="212121"/>
          <w:sz w:val="20"/>
          <w:szCs w:val="20"/>
        </w:rPr>
        <w:t xml:space="preserve">v sklopu investicije </w:t>
      </w:r>
      <w:r w:rsidR="006A1C5F" w:rsidRPr="62FCAF40">
        <w:rPr>
          <w:rFonts w:ascii="Arial" w:hAnsi="Arial" w:cs="Arial"/>
          <w:i/>
          <w:iCs/>
          <w:color w:val="212121"/>
          <w:sz w:val="20"/>
          <w:szCs w:val="20"/>
        </w:rPr>
        <w:t>Digitalna preobrazba zdravstv</w:t>
      </w:r>
      <w:r w:rsidR="007336F6" w:rsidRPr="62FCAF40">
        <w:rPr>
          <w:rFonts w:ascii="Arial" w:hAnsi="Arial" w:cs="Arial"/>
          <w:i/>
          <w:iCs/>
          <w:color w:val="212121"/>
          <w:sz w:val="20"/>
          <w:szCs w:val="20"/>
        </w:rPr>
        <w:t>a</w:t>
      </w:r>
      <w:r w:rsidR="006A1C5F" w:rsidRPr="62FCAF40">
        <w:rPr>
          <w:rFonts w:ascii="Arial" w:hAnsi="Arial" w:cs="Arial"/>
          <w:color w:val="212121"/>
          <w:sz w:val="20"/>
          <w:szCs w:val="20"/>
        </w:rPr>
        <w:t xml:space="preserve"> </w:t>
      </w:r>
      <w:r w:rsidRPr="62FCAF40">
        <w:rPr>
          <w:rFonts w:ascii="Arial" w:hAnsi="Arial" w:cs="Arial"/>
          <w:color w:val="212121"/>
          <w:sz w:val="20"/>
          <w:szCs w:val="20"/>
        </w:rPr>
        <w:t xml:space="preserve">je </w:t>
      </w:r>
      <w:r w:rsidR="4225F5B9" w:rsidRPr="62FCAF40">
        <w:rPr>
          <w:rFonts w:ascii="Arial" w:hAnsi="Arial" w:cs="Arial"/>
          <w:color w:val="212121"/>
          <w:sz w:val="20"/>
          <w:szCs w:val="20"/>
        </w:rPr>
        <w:t>Izdelava investicijske in projektne dokumentacije, priprava dokumentacije v zvezi z javnim naročilom ter storitve vodenja projekta za projekt</w:t>
      </w:r>
      <w:r w:rsidR="00134F52" w:rsidRPr="62FCAF40">
        <w:rPr>
          <w:rFonts w:ascii="Arial" w:hAnsi="Arial" w:cs="Arial"/>
          <w:color w:val="212121"/>
          <w:sz w:val="20"/>
          <w:szCs w:val="20"/>
        </w:rPr>
        <w:t xml:space="preserve"> </w:t>
      </w:r>
      <w:bookmarkStart w:id="0" w:name="_Hlk94592129"/>
      <w:r w:rsidR="008E0B1D">
        <w:rPr>
          <w:rFonts w:ascii="Arial" w:hAnsi="Arial" w:cs="Arial"/>
          <w:color w:val="212121"/>
          <w:sz w:val="20"/>
          <w:szCs w:val="20"/>
        </w:rPr>
        <w:t>Zdravje na daljavo</w:t>
      </w:r>
      <w:r w:rsidR="00881348">
        <w:rPr>
          <w:rFonts w:ascii="Arial" w:hAnsi="Arial" w:cs="Arial"/>
          <w:color w:val="212121"/>
          <w:sz w:val="20"/>
          <w:szCs w:val="20"/>
        </w:rPr>
        <w:t xml:space="preserve"> in </w:t>
      </w:r>
      <w:proofErr w:type="spellStart"/>
      <w:r w:rsidR="00881348">
        <w:rPr>
          <w:rFonts w:ascii="Arial" w:hAnsi="Arial" w:cs="Arial"/>
          <w:color w:val="212121"/>
          <w:sz w:val="20"/>
          <w:szCs w:val="20"/>
        </w:rPr>
        <w:t>telem</w:t>
      </w:r>
      <w:r w:rsidR="00C71C04">
        <w:rPr>
          <w:rFonts w:ascii="Arial" w:hAnsi="Arial" w:cs="Arial"/>
          <w:color w:val="212121"/>
          <w:sz w:val="20"/>
          <w:szCs w:val="20"/>
        </w:rPr>
        <w:t>e</w:t>
      </w:r>
      <w:r w:rsidR="00881348">
        <w:rPr>
          <w:rFonts w:ascii="Arial" w:hAnsi="Arial" w:cs="Arial"/>
          <w:color w:val="212121"/>
          <w:sz w:val="20"/>
          <w:szCs w:val="20"/>
        </w:rPr>
        <w:t>dicina</w:t>
      </w:r>
      <w:proofErr w:type="spellEnd"/>
      <w:r w:rsidR="008E0B1D">
        <w:rPr>
          <w:rFonts w:ascii="Arial" w:hAnsi="Arial" w:cs="Arial"/>
          <w:color w:val="212121"/>
          <w:sz w:val="20"/>
          <w:szCs w:val="20"/>
        </w:rPr>
        <w:t>.</w:t>
      </w:r>
    </w:p>
    <w:p w14:paraId="09211041" w14:textId="00A2BF7E" w:rsidR="00C9390B" w:rsidRDefault="00C9390B" w:rsidP="01AFF0EE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380A6502" w14:textId="6C194799" w:rsidR="0D0FFE80" w:rsidRDefault="0D0FFE80" w:rsidP="0D0FFE80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4E7C574E" w14:textId="539B7967" w:rsidR="001B4784" w:rsidRPr="00B20FAA" w:rsidRDefault="00140976" w:rsidP="001B4784">
      <w:pPr>
        <w:shd w:val="clear" w:color="auto" w:fill="FFFFFF"/>
        <w:jc w:val="both"/>
        <w:rPr>
          <w:rFonts w:ascii="Arial" w:hAnsi="Arial" w:cs="Arial"/>
          <w:color w:val="4472C4" w:themeColor="accent1"/>
          <w:sz w:val="20"/>
          <w:szCs w:val="20"/>
          <w:highlight w:val="yellow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1. </w:t>
      </w:r>
      <w:r w:rsidR="001B4784" w:rsidRPr="00B20FAA">
        <w:rPr>
          <w:rFonts w:ascii="Arial" w:hAnsi="Arial" w:cs="Arial"/>
          <w:color w:val="4472C4" w:themeColor="accent1"/>
          <w:sz w:val="20"/>
          <w:szCs w:val="20"/>
        </w:rPr>
        <w:t>Dokumentacija naj vključuje vsaj:</w:t>
      </w:r>
    </w:p>
    <w:p w14:paraId="69822BA8" w14:textId="77777777" w:rsidR="00F358C3" w:rsidRPr="008E0B1D" w:rsidRDefault="00F358C3" w:rsidP="00E56B72">
      <w:pPr>
        <w:pStyle w:val="Alineazatevilnotoko"/>
        <w:numPr>
          <w:ilvl w:val="0"/>
          <w:numId w:val="27"/>
        </w:numPr>
        <w:rPr>
          <w:sz w:val="20"/>
          <w:szCs w:val="20"/>
        </w:rPr>
      </w:pPr>
      <w:r w:rsidRPr="008E0B1D">
        <w:rPr>
          <w:sz w:val="20"/>
          <w:szCs w:val="20"/>
        </w:rPr>
        <w:t>Investicijsko dokumentacijo, kar vključuje</w:t>
      </w:r>
    </w:p>
    <w:p w14:paraId="7820C5FF" w14:textId="0691BB63" w:rsidR="008D241F" w:rsidRPr="008E0B1D" w:rsidRDefault="008D241F" w:rsidP="00EB7849">
      <w:pPr>
        <w:pStyle w:val="Alineazatevilnotoko"/>
        <w:numPr>
          <w:ilvl w:val="1"/>
          <w:numId w:val="27"/>
        </w:numPr>
        <w:rPr>
          <w:sz w:val="20"/>
          <w:szCs w:val="20"/>
        </w:rPr>
      </w:pPr>
      <w:r w:rsidRPr="008E0B1D">
        <w:rPr>
          <w:sz w:val="20"/>
          <w:szCs w:val="20"/>
        </w:rPr>
        <w:t>Investicijski program s študijo izvedbe</w:t>
      </w:r>
      <w:r w:rsidR="006244AE" w:rsidRPr="008E0B1D">
        <w:rPr>
          <w:sz w:val="20"/>
          <w:szCs w:val="20"/>
        </w:rPr>
        <w:t xml:space="preserve"> in njegov</w:t>
      </w:r>
      <w:r w:rsidR="00267BF6" w:rsidRPr="008E0B1D">
        <w:rPr>
          <w:sz w:val="20"/>
          <w:szCs w:val="20"/>
        </w:rPr>
        <w:t>o</w:t>
      </w:r>
      <w:r w:rsidR="006244AE" w:rsidRPr="008E0B1D">
        <w:rPr>
          <w:sz w:val="20"/>
          <w:szCs w:val="20"/>
        </w:rPr>
        <w:t xml:space="preserve"> predstavitev</w:t>
      </w:r>
      <w:r w:rsidR="005424B8" w:rsidRPr="008E0B1D">
        <w:rPr>
          <w:sz w:val="20"/>
          <w:szCs w:val="20"/>
        </w:rPr>
        <w:t>,</w:t>
      </w:r>
    </w:p>
    <w:p w14:paraId="47998C45" w14:textId="4109FF94" w:rsidR="00C05981" w:rsidRPr="00EB7849" w:rsidRDefault="00C05981" w:rsidP="00EB7849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Projektno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dokumentaci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j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o </w:t>
      </w:r>
      <w:r w:rsidR="001C121E">
        <w:rPr>
          <w:rFonts w:ascii="Arial" w:eastAsia="Times New Roman" w:hAnsi="Arial" w:cs="Arial"/>
          <w:color w:val="212121"/>
          <w:sz w:val="20"/>
          <w:szCs w:val="20"/>
        </w:rPr>
        <w:t xml:space="preserve">in tehnične razpisne pogoje </w:t>
      </w:r>
      <w:r w:rsidR="00B0282E">
        <w:rPr>
          <w:rFonts w:ascii="Arial" w:eastAsia="Times New Roman" w:hAnsi="Arial" w:cs="Arial"/>
          <w:color w:val="212121"/>
          <w:sz w:val="20"/>
          <w:szCs w:val="20"/>
        </w:rPr>
        <w:t>s</w:t>
      </w:r>
      <w:r>
        <w:rPr>
          <w:rFonts w:ascii="Arial" w:eastAsia="Times New Roman" w:hAnsi="Arial" w:cs="Arial"/>
          <w:color w:val="212121"/>
          <w:sz w:val="20"/>
          <w:szCs w:val="20"/>
        </w:rPr>
        <w:t>kladno s Smernicami Ministrstva za javno upravo za razvoj informacijskih rešitev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in njen</w:t>
      </w:r>
      <w:r w:rsidR="00F358C3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="009C1E7D">
        <w:rPr>
          <w:rFonts w:ascii="Arial" w:eastAsia="Times New Roman" w:hAnsi="Arial" w:cs="Arial"/>
          <w:color w:val="212121"/>
          <w:sz w:val="20"/>
          <w:szCs w:val="20"/>
        </w:rPr>
        <w:t xml:space="preserve"> predstavitev</w:t>
      </w:r>
      <w:r w:rsidR="008D241F" w:rsidRPr="008D241F">
        <w:rPr>
          <w:rFonts w:ascii="Arial" w:eastAsia="Times New Roman" w:hAnsi="Arial" w:cs="Arial"/>
          <w:color w:val="212121"/>
          <w:sz w:val="20"/>
          <w:szCs w:val="20"/>
        </w:rPr>
        <w:t>,</w:t>
      </w:r>
      <w:r>
        <w:rPr>
          <w:rFonts w:ascii="Arial" w:eastAsia="Times New Roman" w:hAnsi="Arial" w:cs="Arial"/>
          <w:color w:val="212121"/>
          <w:sz w:val="20"/>
          <w:szCs w:val="20"/>
        </w:rPr>
        <w:t xml:space="preserve"> kar vključuje vsaj</w:t>
      </w:r>
    </w:p>
    <w:p w14:paraId="279414B5" w14:textId="5FE50D81" w:rsidR="00C05981" w:rsidRDefault="734853C6" w:rsidP="00C05981">
      <w:pPr>
        <w:pStyle w:val="Odstavekseznama"/>
        <w:numPr>
          <w:ilvl w:val="1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>
        <w:rPr>
          <w:rFonts w:ascii="Arial" w:eastAsia="Times New Roman" w:hAnsi="Arial" w:cs="Arial"/>
          <w:color w:val="212121"/>
          <w:sz w:val="20"/>
          <w:szCs w:val="20"/>
        </w:rPr>
        <w:t>Tehnične specifikacije, ki morajo vsebovati vsaj naslednja poglavja:</w:t>
      </w:r>
    </w:p>
    <w:p w14:paraId="69CE5B28" w14:textId="2A10BA39" w:rsidR="003E6C3B" w:rsidRPr="00230515" w:rsidRDefault="063E600A" w:rsidP="4C883D24">
      <w:pPr>
        <w:pStyle w:val="Odstavekseznama"/>
        <w:numPr>
          <w:ilvl w:val="2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 xml:space="preserve">Model </w:t>
      </w:r>
      <w:r w:rsidR="008E0B1D" w:rsidRPr="00230515">
        <w:rPr>
          <w:rFonts w:ascii="Arial" w:eastAsia="Times New Roman" w:hAnsi="Arial" w:cs="Arial"/>
          <w:sz w:val="20"/>
          <w:szCs w:val="20"/>
        </w:rPr>
        <w:t xml:space="preserve">zdravstvenega informacijskega sistema, ki z delovanjem na enotni informacijsko-komunikacijski infrastrukturi zagotavlja varno obdelavo podatkov in dokumentov med fizičnimi </w:t>
      </w:r>
      <w:r w:rsidR="002C67C9" w:rsidRPr="00230515">
        <w:rPr>
          <w:rFonts w:ascii="Arial" w:eastAsia="Times New Roman" w:hAnsi="Arial" w:cs="Arial"/>
          <w:sz w:val="20"/>
          <w:szCs w:val="20"/>
        </w:rPr>
        <w:t>in</w:t>
      </w:r>
      <w:r w:rsidR="008E0B1D" w:rsidRPr="00230515">
        <w:rPr>
          <w:rFonts w:ascii="Arial" w:eastAsia="Times New Roman" w:hAnsi="Arial" w:cs="Arial"/>
          <w:sz w:val="20"/>
          <w:szCs w:val="20"/>
        </w:rPr>
        <w:t xml:space="preserve"> pravnimi osebami, ki sodelujejo pri izvajanju zdravstvenega varstva </w:t>
      </w:r>
      <w:r w:rsidR="002C67C9" w:rsidRPr="00230515">
        <w:rPr>
          <w:rFonts w:ascii="Arial" w:eastAsia="Times New Roman" w:hAnsi="Arial" w:cs="Arial"/>
          <w:sz w:val="20"/>
          <w:szCs w:val="20"/>
        </w:rPr>
        <w:t xml:space="preserve">na daljavo, </w:t>
      </w:r>
      <w:r w:rsidR="34227AF6" w:rsidRPr="00230515">
        <w:rPr>
          <w:rFonts w:ascii="Arial" w:eastAsia="Times New Roman" w:hAnsi="Arial" w:cs="Arial"/>
          <w:sz w:val="20"/>
          <w:szCs w:val="20"/>
        </w:rPr>
        <w:t xml:space="preserve">v nadaljnjem besedilu: </w:t>
      </w:r>
      <w:r w:rsidR="008E0B1D" w:rsidRPr="00230515">
        <w:rPr>
          <w:rFonts w:ascii="Arial" w:hAnsi="Arial" w:cs="Arial"/>
          <w:sz w:val="20"/>
          <w:szCs w:val="20"/>
        </w:rPr>
        <w:t>Zdravje na daljavo</w:t>
      </w:r>
      <w:r w:rsidR="003978A9" w:rsidRPr="00230515">
        <w:rPr>
          <w:rFonts w:ascii="Arial" w:hAnsi="Arial" w:cs="Arial"/>
          <w:sz w:val="20"/>
          <w:szCs w:val="20"/>
        </w:rPr>
        <w:t xml:space="preserve"> in </w:t>
      </w:r>
      <w:proofErr w:type="spellStart"/>
      <w:r w:rsidR="003978A9" w:rsidRPr="00230515">
        <w:rPr>
          <w:rFonts w:ascii="Arial" w:hAnsi="Arial" w:cs="Arial"/>
          <w:sz w:val="20"/>
          <w:szCs w:val="20"/>
        </w:rPr>
        <w:t>telemedicina</w:t>
      </w:r>
      <w:proofErr w:type="spellEnd"/>
      <w:r w:rsidR="008E0B1D" w:rsidRPr="00230515">
        <w:rPr>
          <w:rFonts w:ascii="Arial" w:hAnsi="Arial" w:cs="Arial"/>
          <w:sz w:val="20"/>
          <w:szCs w:val="20"/>
        </w:rPr>
        <w:t>.</w:t>
      </w:r>
    </w:p>
    <w:p w14:paraId="2C8BFEF9" w14:textId="3B3C90BC" w:rsidR="003E6C3B" w:rsidRPr="00230515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Vizija</w:t>
      </w:r>
      <w:r w:rsidRPr="00230515">
        <w:rPr>
          <w:rFonts w:ascii="Arial" w:eastAsia="Times New Roman" w:hAnsi="Arial" w:cs="Arial"/>
          <w:sz w:val="20"/>
          <w:szCs w:val="20"/>
        </w:rPr>
        <w:tab/>
      </w:r>
      <w:r w:rsidR="002C67C9" w:rsidRPr="00230515">
        <w:rPr>
          <w:rFonts w:ascii="Arial" w:eastAsia="Times New Roman" w:hAnsi="Arial" w:cs="Arial"/>
          <w:sz w:val="20"/>
          <w:szCs w:val="20"/>
        </w:rPr>
        <w:t xml:space="preserve"> </w:t>
      </w:r>
      <w:r w:rsidR="00606D97" w:rsidRPr="00230515">
        <w:rPr>
          <w:rFonts w:ascii="Arial" w:eastAsia="Times New Roman" w:hAnsi="Arial" w:cs="Arial"/>
          <w:sz w:val="20"/>
          <w:szCs w:val="20"/>
        </w:rPr>
        <w:t xml:space="preserve">zdravja na daljavo in </w:t>
      </w:r>
      <w:proofErr w:type="spellStart"/>
      <w:r w:rsidR="00606D97" w:rsidRPr="00230515">
        <w:rPr>
          <w:rFonts w:ascii="Arial" w:eastAsia="Times New Roman" w:hAnsi="Arial" w:cs="Arial"/>
          <w:sz w:val="20"/>
          <w:szCs w:val="20"/>
        </w:rPr>
        <w:t>telemedicine</w:t>
      </w:r>
      <w:proofErr w:type="spellEnd"/>
      <w:r w:rsidR="00606D97" w:rsidRPr="00230515">
        <w:rPr>
          <w:rFonts w:ascii="Arial" w:eastAsia="Times New Roman" w:hAnsi="Arial" w:cs="Arial"/>
          <w:sz w:val="20"/>
          <w:szCs w:val="20"/>
        </w:rPr>
        <w:t xml:space="preserve">, konkretno storitve </w:t>
      </w:r>
      <w:r w:rsidR="002C67C9" w:rsidRPr="00230515">
        <w:rPr>
          <w:rFonts w:ascii="Arial" w:eastAsia="Times New Roman" w:hAnsi="Arial" w:cs="Arial"/>
          <w:sz w:val="20"/>
          <w:szCs w:val="20"/>
        </w:rPr>
        <w:t>upravljanja odnosov s pacienti na nacionalni ravni</w:t>
      </w:r>
      <w:r w:rsidR="00606D97" w:rsidRPr="00230515">
        <w:rPr>
          <w:rFonts w:ascii="Arial" w:eastAsia="Times New Roman" w:hAnsi="Arial" w:cs="Arial"/>
          <w:sz w:val="20"/>
          <w:szCs w:val="20"/>
        </w:rPr>
        <w:t xml:space="preserve"> (ang. </w:t>
      </w:r>
      <w:proofErr w:type="spellStart"/>
      <w:r w:rsidR="00606D97" w:rsidRPr="00230515">
        <w:rPr>
          <w:rFonts w:ascii="Arial" w:eastAsia="Times New Roman" w:hAnsi="Arial" w:cs="Arial"/>
          <w:sz w:val="20"/>
          <w:szCs w:val="20"/>
        </w:rPr>
        <w:t>Customer</w:t>
      </w:r>
      <w:proofErr w:type="spellEnd"/>
      <w:r w:rsidR="00606D97" w:rsidRPr="00230515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606D97" w:rsidRPr="00230515">
        <w:rPr>
          <w:rFonts w:ascii="Arial" w:eastAsia="Times New Roman" w:hAnsi="Arial" w:cs="Arial"/>
          <w:sz w:val="20"/>
          <w:szCs w:val="20"/>
        </w:rPr>
        <w:t>Relationship</w:t>
      </w:r>
      <w:proofErr w:type="spellEnd"/>
      <w:r w:rsidR="00606D97" w:rsidRPr="00230515">
        <w:rPr>
          <w:rFonts w:ascii="Arial" w:eastAsia="Times New Roman" w:hAnsi="Arial" w:cs="Arial"/>
          <w:sz w:val="20"/>
          <w:szCs w:val="20"/>
        </w:rPr>
        <w:t xml:space="preserve"> Management, akronim CRM) in storitve konzilijev na daljavo</w:t>
      </w:r>
    </w:p>
    <w:p w14:paraId="11C17073" w14:textId="638A595D" w:rsidR="003E6C3B" w:rsidRPr="00230515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Oris</w:t>
      </w:r>
      <w:r w:rsidR="003E6C3B" w:rsidRPr="00230515">
        <w:rPr>
          <w:rFonts w:ascii="Arial" w:eastAsia="Times New Roman" w:hAnsi="Arial" w:cs="Arial"/>
          <w:sz w:val="20"/>
          <w:szCs w:val="20"/>
        </w:rPr>
        <w:t xml:space="preserve"> trenutnega stanja</w:t>
      </w:r>
    </w:p>
    <w:p w14:paraId="4503A506" w14:textId="718FEE64" w:rsidR="003E6C3B" w:rsidRPr="00230515" w:rsidRDefault="001B47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Oris ž</w:t>
      </w:r>
      <w:r w:rsidR="003E6C3B" w:rsidRPr="00230515">
        <w:rPr>
          <w:rFonts w:ascii="Arial" w:eastAsia="Times New Roman" w:hAnsi="Arial" w:cs="Arial"/>
          <w:sz w:val="20"/>
          <w:szCs w:val="20"/>
        </w:rPr>
        <w:t>elen</w:t>
      </w:r>
      <w:r w:rsidRPr="00230515">
        <w:rPr>
          <w:rFonts w:ascii="Arial" w:eastAsia="Times New Roman" w:hAnsi="Arial" w:cs="Arial"/>
          <w:sz w:val="20"/>
          <w:szCs w:val="20"/>
        </w:rPr>
        <w:t>ega</w:t>
      </w:r>
      <w:r w:rsidR="003E6C3B" w:rsidRPr="00230515">
        <w:rPr>
          <w:rFonts w:ascii="Arial" w:eastAsia="Times New Roman" w:hAnsi="Arial" w:cs="Arial"/>
          <w:sz w:val="20"/>
          <w:szCs w:val="20"/>
        </w:rPr>
        <w:t xml:space="preserve"> stanj</w:t>
      </w:r>
      <w:r w:rsidRPr="00230515">
        <w:rPr>
          <w:rFonts w:ascii="Arial" w:eastAsia="Times New Roman" w:hAnsi="Arial" w:cs="Arial"/>
          <w:sz w:val="20"/>
          <w:szCs w:val="20"/>
        </w:rPr>
        <w:t>a</w:t>
      </w:r>
    </w:p>
    <w:p w14:paraId="37DEA854" w14:textId="21A2B842" w:rsidR="003E6C3B" w:rsidRPr="00230515" w:rsidRDefault="00CC6684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A</w:t>
      </w:r>
      <w:r w:rsidR="003E6C3B" w:rsidRPr="00230515">
        <w:rPr>
          <w:rFonts w:ascii="Arial" w:eastAsia="Times New Roman" w:hAnsi="Arial" w:cs="Arial"/>
          <w:sz w:val="20"/>
          <w:szCs w:val="20"/>
        </w:rPr>
        <w:t>kcijski načrt</w:t>
      </w:r>
      <w:r w:rsidRPr="00230515">
        <w:rPr>
          <w:rFonts w:ascii="Arial" w:eastAsia="Times New Roman" w:hAnsi="Arial" w:cs="Arial"/>
          <w:sz w:val="20"/>
          <w:szCs w:val="20"/>
        </w:rPr>
        <w:t xml:space="preserve"> za uvedbo treh izdelkov projekta: upravljanje odnosov s pacienti, konzilij na daljavo in </w:t>
      </w:r>
      <w:proofErr w:type="spellStart"/>
      <w:r w:rsidRPr="00230515">
        <w:rPr>
          <w:rFonts w:ascii="Arial" w:eastAsia="Times New Roman" w:hAnsi="Arial" w:cs="Arial"/>
          <w:sz w:val="20"/>
          <w:szCs w:val="20"/>
        </w:rPr>
        <w:t>mikro</w:t>
      </w:r>
      <w:proofErr w:type="spellEnd"/>
      <w:r w:rsidRPr="00230515">
        <w:rPr>
          <w:rFonts w:ascii="Arial" w:eastAsia="Times New Roman" w:hAnsi="Arial" w:cs="Arial"/>
          <w:sz w:val="20"/>
          <w:szCs w:val="20"/>
        </w:rPr>
        <w:t xml:space="preserve"> storitve.</w:t>
      </w:r>
    </w:p>
    <w:p w14:paraId="1C3E0FE9" w14:textId="095BCD31" w:rsidR="008F0887" w:rsidRPr="00230515" w:rsidRDefault="003E6C3B" w:rsidP="008F0887">
      <w:pPr>
        <w:pStyle w:val="Odstavekseznama"/>
        <w:numPr>
          <w:ilvl w:val="2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Poslovna analiza z idejnim načrtom</w:t>
      </w:r>
    </w:p>
    <w:p w14:paraId="196B56DF" w14:textId="2B683BF0" w:rsidR="00B74FA2" w:rsidRPr="00230515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DPIA (</w:t>
      </w:r>
      <w:r w:rsidR="00ED704D" w:rsidRPr="00230515">
        <w:rPr>
          <w:rFonts w:ascii="Arial" w:eastAsia="Times New Roman" w:hAnsi="Arial" w:cs="Arial"/>
          <w:sz w:val="20"/>
          <w:szCs w:val="20"/>
        </w:rPr>
        <w:t>ocena učinkov v zvezi z varstvom osebnih podatkov</w:t>
      </w:r>
      <w:r w:rsidRPr="00230515">
        <w:rPr>
          <w:rFonts w:ascii="Arial" w:eastAsia="Times New Roman" w:hAnsi="Arial" w:cs="Arial"/>
          <w:sz w:val="20"/>
          <w:szCs w:val="20"/>
        </w:rPr>
        <w:t>)</w:t>
      </w:r>
    </w:p>
    <w:p w14:paraId="086A2BC4" w14:textId="0AAC7913" w:rsidR="00B74FA2" w:rsidRPr="00230515" w:rsidRDefault="00B74FA2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Ocena tveganj (opredelitev tveganj izvedbe in implementacije projekta)</w:t>
      </w:r>
    </w:p>
    <w:p w14:paraId="709D1FD8" w14:textId="58F29EF0" w:rsidR="003E6C3B" w:rsidRPr="00230515" w:rsidRDefault="6FE9983A" w:rsidP="62FCAF40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230515">
        <w:rPr>
          <w:rFonts w:ascii="Arial" w:eastAsia="Times New Roman" w:hAnsi="Arial" w:cs="Arial"/>
          <w:sz w:val="20"/>
          <w:szCs w:val="20"/>
        </w:rPr>
        <w:t>Arhitekturna zasnova in infrastruktura, na kateri bo</w:t>
      </w:r>
      <w:r w:rsidR="002C67C9" w:rsidRPr="00230515">
        <w:rPr>
          <w:rFonts w:ascii="Arial" w:eastAsia="Times New Roman" w:hAnsi="Arial" w:cs="Arial"/>
          <w:sz w:val="20"/>
          <w:szCs w:val="20"/>
        </w:rPr>
        <w:t>do</w:t>
      </w:r>
      <w:r w:rsidRPr="00230515">
        <w:rPr>
          <w:rFonts w:ascii="Arial" w:eastAsia="Times New Roman" w:hAnsi="Arial" w:cs="Arial"/>
          <w:sz w:val="20"/>
          <w:szCs w:val="20"/>
        </w:rPr>
        <w:t xml:space="preserve"> informacijsk</w:t>
      </w:r>
      <w:r w:rsidR="002C67C9" w:rsidRPr="00230515">
        <w:rPr>
          <w:rFonts w:ascii="Arial" w:eastAsia="Times New Roman" w:hAnsi="Arial" w:cs="Arial"/>
          <w:sz w:val="20"/>
          <w:szCs w:val="20"/>
        </w:rPr>
        <w:t>e</w:t>
      </w:r>
      <w:r w:rsidRPr="00230515">
        <w:rPr>
          <w:rFonts w:ascii="Arial" w:eastAsia="Times New Roman" w:hAnsi="Arial" w:cs="Arial"/>
          <w:sz w:val="20"/>
          <w:szCs w:val="20"/>
        </w:rPr>
        <w:t xml:space="preserve"> rešitv</w:t>
      </w:r>
      <w:r w:rsidR="002C67C9" w:rsidRPr="00230515">
        <w:rPr>
          <w:rFonts w:ascii="Arial" w:eastAsia="Times New Roman" w:hAnsi="Arial" w:cs="Arial"/>
          <w:sz w:val="20"/>
          <w:szCs w:val="20"/>
        </w:rPr>
        <w:t>e</w:t>
      </w:r>
      <w:r w:rsidRPr="00230515">
        <w:rPr>
          <w:rFonts w:ascii="Arial" w:eastAsia="Times New Roman" w:hAnsi="Arial" w:cs="Arial"/>
          <w:sz w:val="20"/>
          <w:szCs w:val="20"/>
        </w:rPr>
        <w:t xml:space="preserve"> deloval</w:t>
      </w:r>
      <w:r w:rsidR="002C67C9" w:rsidRPr="00230515">
        <w:rPr>
          <w:rFonts w:ascii="Arial" w:eastAsia="Times New Roman" w:hAnsi="Arial" w:cs="Arial"/>
          <w:sz w:val="20"/>
          <w:szCs w:val="20"/>
        </w:rPr>
        <w:t>e</w:t>
      </w:r>
      <w:r w:rsidRPr="00230515">
        <w:rPr>
          <w:rFonts w:ascii="Arial" w:eastAsia="Times New Roman" w:hAnsi="Arial" w:cs="Arial"/>
          <w:sz w:val="20"/>
          <w:szCs w:val="20"/>
        </w:rPr>
        <w:t xml:space="preserve"> in se </w:t>
      </w:r>
      <w:r w:rsidR="325AF6C5" w:rsidRPr="00230515">
        <w:rPr>
          <w:rFonts w:ascii="Arial" w:eastAsia="Times New Roman" w:hAnsi="Arial" w:cs="Arial"/>
          <w:sz w:val="20"/>
          <w:szCs w:val="20"/>
        </w:rPr>
        <w:t>vključeval</w:t>
      </w:r>
      <w:r w:rsidR="002C67C9" w:rsidRPr="00230515">
        <w:rPr>
          <w:rFonts w:ascii="Arial" w:eastAsia="Times New Roman" w:hAnsi="Arial" w:cs="Arial"/>
          <w:sz w:val="20"/>
          <w:szCs w:val="20"/>
        </w:rPr>
        <w:t>e</w:t>
      </w:r>
      <w:r w:rsidRPr="00230515">
        <w:rPr>
          <w:rFonts w:ascii="Arial" w:eastAsia="Times New Roman" w:hAnsi="Arial" w:cs="Arial"/>
          <w:sz w:val="20"/>
          <w:szCs w:val="20"/>
        </w:rPr>
        <w:t xml:space="preserve"> v</w:t>
      </w:r>
      <w:r w:rsidR="00E86BEA" w:rsidRPr="00230515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A1EC3" w:rsidRPr="00230515">
        <w:rPr>
          <w:rFonts w:ascii="Arial" w:eastAsia="Times New Roman" w:hAnsi="Arial" w:cs="Arial"/>
          <w:sz w:val="20"/>
          <w:szCs w:val="20"/>
        </w:rPr>
        <w:t>eZdravje</w:t>
      </w:r>
      <w:proofErr w:type="spellEnd"/>
      <w:r w:rsidR="00EA1EC3" w:rsidRPr="00230515">
        <w:rPr>
          <w:rFonts w:ascii="Arial" w:eastAsia="Times New Roman" w:hAnsi="Arial" w:cs="Arial"/>
          <w:sz w:val="20"/>
          <w:szCs w:val="20"/>
        </w:rPr>
        <w:t xml:space="preserve"> oziroma c</w:t>
      </w:r>
      <w:r w:rsidR="00E86BEA" w:rsidRPr="00230515">
        <w:rPr>
          <w:rFonts w:ascii="Arial" w:eastAsia="Times New Roman" w:hAnsi="Arial" w:cs="Arial"/>
          <w:sz w:val="20"/>
          <w:szCs w:val="20"/>
        </w:rPr>
        <w:t xml:space="preserve">entralni zdravstveni informacijski sistem </w:t>
      </w:r>
    </w:p>
    <w:p w14:paraId="56DB9B60" w14:textId="52E9C05D" w:rsidR="003E6C3B" w:rsidRPr="005D238C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Obstoječe rešitve</w:t>
      </w:r>
    </w:p>
    <w:p w14:paraId="214422BB" w14:textId="70A82711" w:rsidR="00082BB7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Popis </w:t>
      </w:r>
      <w:r w:rsidR="002C67C9">
        <w:rPr>
          <w:rFonts w:ascii="Arial" w:eastAsia="Times New Roman" w:hAnsi="Arial" w:cs="Arial"/>
          <w:sz w:val="20"/>
          <w:szCs w:val="20"/>
        </w:rPr>
        <w:t xml:space="preserve">obstoječih </w:t>
      </w:r>
      <w:r w:rsidRPr="005D238C">
        <w:rPr>
          <w:rFonts w:ascii="Arial" w:eastAsia="Times New Roman" w:hAnsi="Arial" w:cs="Arial"/>
          <w:sz w:val="20"/>
          <w:szCs w:val="20"/>
        </w:rPr>
        <w:t xml:space="preserve">procesov </w:t>
      </w:r>
      <w:r w:rsidR="002C67C9">
        <w:rPr>
          <w:rFonts w:ascii="Arial" w:eastAsia="Times New Roman" w:hAnsi="Arial" w:cs="Arial"/>
          <w:sz w:val="20"/>
          <w:szCs w:val="20"/>
        </w:rPr>
        <w:t xml:space="preserve">in IKT sistemov za upravljanje odnosov s pacienti </w:t>
      </w:r>
    </w:p>
    <w:p w14:paraId="20F1283A" w14:textId="0432611E" w:rsidR="003D3E60" w:rsidRDefault="507073A9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Popis</w:t>
      </w:r>
      <w:r w:rsidR="003D3E60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4BCCD769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03D3E60" w:rsidRPr="005D238C">
        <w:rPr>
          <w:rFonts w:ascii="Arial" w:eastAsia="Times New Roman" w:hAnsi="Arial" w:cs="Arial"/>
          <w:sz w:val="20"/>
          <w:szCs w:val="20"/>
        </w:rPr>
        <w:t xml:space="preserve">obstoječih </w:t>
      </w:r>
      <w:r w:rsidR="002C67C9">
        <w:rPr>
          <w:rFonts w:ascii="Arial" w:eastAsia="Times New Roman" w:hAnsi="Arial" w:cs="Arial"/>
          <w:sz w:val="20"/>
          <w:szCs w:val="20"/>
        </w:rPr>
        <w:t xml:space="preserve">procesov in IKT </w:t>
      </w:r>
      <w:r w:rsidR="003D3E60" w:rsidRPr="005D238C">
        <w:rPr>
          <w:rFonts w:ascii="Arial" w:eastAsia="Times New Roman" w:hAnsi="Arial" w:cs="Arial"/>
          <w:sz w:val="20"/>
          <w:szCs w:val="20"/>
        </w:rPr>
        <w:t>sistemov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 za </w:t>
      </w:r>
      <w:proofErr w:type="spellStart"/>
      <w:r w:rsidR="002C67C9">
        <w:rPr>
          <w:rFonts w:ascii="Arial" w:eastAsia="Times New Roman" w:hAnsi="Arial" w:cs="Arial"/>
          <w:sz w:val="20"/>
          <w:szCs w:val="20"/>
        </w:rPr>
        <w:t>konziliarno</w:t>
      </w:r>
      <w:proofErr w:type="spellEnd"/>
      <w:r w:rsidR="002C67C9">
        <w:rPr>
          <w:rFonts w:ascii="Arial" w:eastAsia="Times New Roman" w:hAnsi="Arial" w:cs="Arial"/>
          <w:sz w:val="20"/>
          <w:szCs w:val="20"/>
        </w:rPr>
        <w:t xml:space="preserve"> dejavnost na daljavo</w:t>
      </w:r>
    </w:p>
    <w:p w14:paraId="5BAD0A8D" w14:textId="34516A74" w:rsidR="00FC1483" w:rsidRPr="005D238C" w:rsidRDefault="00FC1483" w:rsidP="00FC148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Popis  obstoječih </w:t>
      </w:r>
      <w:r>
        <w:rPr>
          <w:rFonts w:ascii="Arial" w:eastAsia="Times New Roman" w:hAnsi="Arial" w:cs="Arial"/>
          <w:sz w:val="20"/>
          <w:szCs w:val="20"/>
        </w:rPr>
        <w:t xml:space="preserve">procesov in funkcionalnosti v </w:t>
      </w:r>
      <w:proofErr w:type="spellStart"/>
      <w:r>
        <w:rPr>
          <w:rFonts w:ascii="Arial" w:eastAsia="Times New Roman" w:hAnsi="Arial" w:cs="Arial"/>
          <w:sz w:val="20"/>
          <w:szCs w:val="20"/>
        </w:rPr>
        <w:t>mikrostoritveni</w:t>
      </w:r>
      <w:proofErr w:type="spellEnd"/>
      <w:r>
        <w:rPr>
          <w:rFonts w:ascii="Arial" w:eastAsia="Times New Roman" w:hAnsi="Arial" w:cs="Arial"/>
          <w:sz w:val="20"/>
          <w:szCs w:val="20"/>
        </w:rPr>
        <w:t xml:space="preserve"> arhitekturi </w:t>
      </w:r>
      <w:proofErr w:type="spellStart"/>
      <w:r>
        <w:rPr>
          <w:rFonts w:ascii="Arial" w:eastAsia="Times New Roman" w:hAnsi="Arial" w:cs="Arial"/>
          <w:sz w:val="20"/>
          <w:szCs w:val="20"/>
        </w:rPr>
        <w:t>zVEM</w:t>
      </w:r>
      <w:proofErr w:type="spellEnd"/>
      <w:r w:rsidR="00DE1F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274220B" w14:textId="3794CDF1" w:rsidR="00082BB7" w:rsidRPr="005D238C" w:rsidRDefault="00082BB7" w:rsidP="00082BB7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Predstavitev pomanjkljivosti in prednosti </w:t>
      </w:r>
    </w:p>
    <w:p w14:paraId="33CBDACF" w14:textId="44E6CB10" w:rsidR="2CE3B124" w:rsidRPr="00CE53CC" w:rsidRDefault="243806DC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Usklajevanje </w:t>
      </w:r>
      <w:r w:rsidR="00DE1FD7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z </w:t>
      </w:r>
      <w:r w:rsidR="00606D97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>deležnik</w:t>
      </w:r>
      <w:r w:rsidR="00DE1FD7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 </w:t>
      </w: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>glede potreb</w:t>
      </w:r>
      <w:r w:rsidR="5424540E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pri definiranju </w:t>
      </w: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funkcionalnosti </w:t>
      </w:r>
      <w:r w:rsidR="07F25D50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>in vsi stroški povezani s tem</w:t>
      </w:r>
    </w:p>
    <w:p w14:paraId="592679E0" w14:textId="0107BC9F" w:rsidR="009C4AF2" w:rsidRPr="00CE53CC" w:rsidRDefault="003435D3" w:rsidP="009C4AF2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Definiranje pravil </w:t>
      </w:r>
      <w:r w:rsidR="008A4EF4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in postopkov </w:t>
      </w: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za </w:t>
      </w:r>
      <w:r w:rsidR="00080F72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izmenjavo podatkov </w:t>
      </w: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iz </w:t>
      </w:r>
      <w:r w:rsidR="003E15E4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>drugih virov</w:t>
      </w:r>
      <w:r w:rsidR="00080F72"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 </w:t>
      </w:r>
    </w:p>
    <w:p w14:paraId="41E4A018" w14:textId="35FB3C27" w:rsidR="003E6C3B" w:rsidRPr="00CE53CC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color w:val="000000" w:themeColor="text1"/>
          <w:sz w:val="20"/>
          <w:szCs w:val="20"/>
        </w:rPr>
      </w:pPr>
      <w:r w:rsidRPr="00CE53CC">
        <w:rPr>
          <w:rFonts w:ascii="Arial" w:eastAsia="Times New Roman" w:hAnsi="Arial" w:cs="Arial"/>
          <w:color w:val="000000" w:themeColor="text1"/>
          <w:sz w:val="20"/>
          <w:szCs w:val="20"/>
        </w:rPr>
        <w:t>Fizična infrastruktura</w:t>
      </w:r>
    </w:p>
    <w:p w14:paraId="58256C28" w14:textId="3A845433" w:rsidR="004151A5" w:rsidRPr="005D23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Popis </w:t>
      </w:r>
      <w:r w:rsidR="00250F6B" w:rsidRPr="005D238C">
        <w:rPr>
          <w:rFonts w:ascii="Arial" w:eastAsia="Times New Roman" w:hAnsi="Arial" w:cs="Arial"/>
          <w:sz w:val="20"/>
          <w:szCs w:val="20"/>
        </w:rPr>
        <w:t xml:space="preserve">fizične infrastrukture </w:t>
      </w:r>
      <w:r w:rsidR="003D3E60" w:rsidRPr="005D238C">
        <w:rPr>
          <w:rFonts w:ascii="Arial" w:eastAsia="Times New Roman" w:hAnsi="Arial" w:cs="Arial"/>
          <w:sz w:val="20"/>
          <w:szCs w:val="20"/>
        </w:rPr>
        <w:t xml:space="preserve">obstoječih </w:t>
      </w:r>
      <w:r w:rsidRPr="005D238C">
        <w:rPr>
          <w:rFonts w:ascii="Arial" w:eastAsia="Times New Roman" w:hAnsi="Arial" w:cs="Arial"/>
          <w:sz w:val="20"/>
          <w:szCs w:val="20"/>
        </w:rPr>
        <w:t xml:space="preserve">sistemov 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za spremljanje </w:t>
      </w:r>
      <w:r w:rsidR="00391853">
        <w:rPr>
          <w:rFonts w:ascii="Arial" w:eastAsia="Times New Roman" w:hAnsi="Arial" w:cs="Arial"/>
          <w:sz w:val="20"/>
          <w:szCs w:val="20"/>
        </w:rPr>
        <w:t xml:space="preserve">stikov </w:t>
      </w:r>
      <w:r w:rsidR="002C67C9">
        <w:rPr>
          <w:rFonts w:ascii="Arial" w:eastAsia="Times New Roman" w:hAnsi="Arial" w:cs="Arial"/>
          <w:sz w:val="20"/>
          <w:szCs w:val="20"/>
        </w:rPr>
        <w:t>s pacienti</w:t>
      </w:r>
      <w:r w:rsidR="00391853">
        <w:rPr>
          <w:rFonts w:ascii="Arial" w:eastAsia="Times New Roman" w:hAnsi="Arial" w:cs="Arial"/>
          <w:sz w:val="20"/>
          <w:szCs w:val="20"/>
        </w:rPr>
        <w:t xml:space="preserve"> na daljavo</w:t>
      </w:r>
      <w:r w:rsidR="00CB372D">
        <w:rPr>
          <w:rFonts w:ascii="Arial" w:eastAsia="Times New Roman" w:hAnsi="Arial" w:cs="Arial"/>
          <w:sz w:val="20"/>
          <w:szCs w:val="20"/>
        </w:rPr>
        <w:t xml:space="preserve">, </w:t>
      </w:r>
      <w:r w:rsidR="002C67C9">
        <w:rPr>
          <w:rFonts w:ascii="Arial" w:eastAsia="Times New Roman" w:hAnsi="Arial" w:cs="Arial"/>
          <w:sz w:val="20"/>
          <w:szCs w:val="20"/>
        </w:rPr>
        <w:t xml:space="preserve">konzilijev </w:t>
      </w:r>
      <w:r w:rsidR="00391853">
        <w:rPr>
          <w:rFonts w:ascii="Arial" w:eastAsia="Times New Roman" w:hAnsi="Arial" w:cs="Arial"/>
          <w:sz w:val="20"/>
          <w:szCs w:val="20"/>
        </w:rPr>
        <w:t>na daljavo</w:t>
      </w:r>
      <w:r w:rsidR="0064486A">
        <w:rPr>
          <w:rFonts w:ascii="Arial" w:eastAsia="Times New Roman" w:hAnsi="Arial" w:cs="Arial"/>
          <w:sz w:val="20"/>
          <w:szCs w:val="20"/>
        </w:rPr>
        <w:t xml:space="preserve"> </w:t>
      </w:r>
      <w:r w:rsidR="00CB372D">
        <w:rPr>
          <w:rFonts w:ascii="Arial" w:eastAsia="Times New Roman" w:hAnsi="Arial" w:cs="Arial"/>
          <w:sz w:val="20"/>
          <w:szCs w:val="20"/>
        </w:rPr>
        <w:t xml:space="preserve">in </w:t>
      </w:r>
      <w:proofErr w:type="spellStart"/>
      <w:r w:rsidR="00CB372D">
        <w:rPr>
          <w:rFonts w:ascii="Arial" w:eastAsia="Times New Roman" w:hAnsi="Arial" w:cs="Arial"/>
          <w:sz w:val="20"/>
          <w:szCs w:val="20"/>
        </w:rPr>
        <w:t>zVEM</w:t>
      </w:r>
      <w:proofErr w:type="spellEnd"/>
    </w:p>
    <w:p w14:paraId="4CF8635B" w14:textId="3676AD48" w:rsidR="0034198F" w:rsidRPr="005D238C" w:rsidRDefault="0034198F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>Popis obstoječih vzdrževalnih razmerij, licenc in diskovnih kapacitet obstoječih sistemov</w:t>
      </w:r>
      <w:r w:rsidR="00080F72" w:rsidRPr="005D238C">
        <w:rPr>
          <w:rFonts w:ascii="Arial" w:eastAsia="Times New Roman" w:hAnsi="Arial" w:cs="Arial"/>
          <w:sz w:val="20"/>
          <w:szCs w:val="20"/>
        </w:rPr>
        <w:t xml:space="preserve"> za spremljanje </w:t>
      </w:r>
      <w:r w:rsidR="00391853">
        <w:rPr>
          <w:rFonts w:ascii="Arial" w:eastAsia="Times New Roman" w:hAnsi="Arial" w:cs="Arial"/>
          <w:sz w:val="20"/>
          <w:szCs w:val="20"/>
        </w:rPr>
        <w:t>stikov s pacienti na daljavo</w:t>
      </w:r>
      <w:r w:rsidR="00CB372D">
        <w:rPr>
          <w:rFonts w:ascii="Arial" w:eastAsia="Times New Roman" w:hAnsi="Arial" w:cs="Arial"/>
          <w:sz w:val="20"/>
          <w:szCs w:val="20"/>
        </w:rPr>
        <w:t xml:space="preserve">, </w:t>
      </w:r>
      <w:r w:rsidR="00391853">
        <w:rPr>
          <w:rFonts w:ascii="Arial" w:eastAsia="Times New Roman" w:hAnsi="Arial" w:cs="Arial"/>
          <w:sz w:val="20"/>
          <w:szCs w:val="20"/>
        </w:rPr>
        <w:t>konzilijev na daljavo</w:t>
      </w:r>
      <w:r w:rsidR="00CB372D">
        <w:rPr>
          <w:rFonts w:ascii="Arial" w:eastAsia="Times New Roman" w:hAnsi="Arial" w:cs="Arial"/>
          <w:sz w:val="20"/>
          <w:szCs w:val="20"/>
        </w:rPr>
        <w:t xml:space="preserve"> in zVEM</w:t>
      </w:r>
    </w:p>
    <w:p w14:paraId="3DB19746" w14:textId="34280AC2" w:rsidR="0034198F" w:rsidRPr="00AD648C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AD648C">
        <w:rPr>
          <w:rFonts w:ascii="Arial" w:eastAsia="Times New Roman" w:hAnsi="Arial" w:cs="Arial"/>
          <w:sz w:val="20"/>
          <w:szCs w:val="20"/>
        </w:rPr>
        <w:t>Ocena potrebnih diskovnih kapacite</w:t>
      </w:r>
      <w:r w:rsidR="0034198F" w:rsidRPr="00AD648C">
        <w:rPr>
          <w:rFonts w:ascii="Arial" w:eastAsia="Times New Roman" w:hAnsi="Arial" w:cs="Arial"/>
          <w:sz w:val="20"/>
          <w:szCs w:val="20"/>
        </w:rPr>
        <w:t>t in novih licenc</w:t>
      </w:r>
      <w:r w:rsidRPr="00AD648C">
        <w:rPr>
          <w:rFonts w:ascii="Arial" w:eastAsia="Times New Roman" w:hAnsi="Arial" w:cs="Arial"/>
          <w:sz w:val="20"/>
          <w:szCs w:val="20"/>
        </w:rPr>
        <w:t xml:space="preserve"> za </w:t>
      </w:r>
      <w:r w:rsidR="00391853" w:rsidRPr="00AD648C">
        <w:rPr>
          <w:rFonts w:ascii="Arial" w:eastAsia="Times New Roman" w:hAnsi="Arial" w:cs="Arial"/>
          <w:bCs/>
          <w:sz w:val="20"/>
          <w:szCs w:val="20"/>
        </w:rPr>
        <w:t>izvajanje zdravstvenega varstva na daljavo</w:t>
      </w:r>
      <w:r w:rsidR="00391853" w:rsidRPr="00AD648C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EC8406F" w14:textId="3A327BBB" w:rsidR="00A62DA4" w:rsidRPr="005D238C" w:rsidRDefault="00A62DA4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investicije v licence za </w:t>
      </w:r>
      <w:r w:rsidR="00D5370C" w:rsidRPr="005D238C">
        <w:rPr>
          <w:rFonts w:ascii="Arial" w:eastAsia="Times New Roman" w:hAnsi="Arial" w:cs="Arial"/>
          <w:sz w:val="20"/>
          <w:szCs w:val="20"/>
        </w:rPr>
        <w:t>informacijsk</w:t>
      </w:r>
      <w:r w:rsidR="00391853">
        <w:rPr>
          <w:rFonts w:ascii="Arial" w:eastAsia="Times New Roman" w:hAnsi="Arial" w:cs="Arial"/>
          <w:sz w:val="20"/>
          <w:szCs w:val="20"/>
        </w:rPr>
        <w:t>e</w:t>
      </w:r>
      <w:r w:rsidR="00D5370C" w:rsidRPr="005D238C">
        <w:rPr>
          <w:rFonts w:ascii="Arial" w:eastAsia="Times New Roman" w:hAnsi="Arial" w:cs="Arial"/>
          <w:sz w:val="20"/>
          <w:szCs w:val="20"/>
        </w:rPr>
        <w:t xml:space="preserve"> rešitv</w:t>
      </w:r>
      <w:r w:rsidR="00391853">
        <w:rPr>
          <w:rFonts w:ascii="Arial" w:eastAsia="Times New Roman" w:hAnsi="Arial" w:cs="Arial"/>
          <w:sz w:val="20"/>
          <w:szCs w:val="20"/>
        </w:rPr>
        <w:t>e</w:t>
      </w:r>
      <w:r w:rsidR="00CC6684">
        <w:rPr>
          <w:rFonts w:ascii="Arial" w:eastAsia="Times New Roman" w:hAnsi="Arial" w:cs="Arial"/>
          <w:sz w:val="20"/>
          <w:szCs w:val="20"/>
        </w:rPr>
        <w:t xml:space="preserve"> spremljanja odnosov s pacienti in konzilije</w:t>
      </w:r>
    </w:p>
    <w:p w14:paraId="153400C2" w14:textId="14EB1EEC" w:rsidR="00D5370C" w:rsidRPr="005D238C" w:rsidRDefault="00D537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5D238C">
        <w:rPr>
          <w:rFonts w:ascii="Arial" w:eastAsia="Times New Roman" w:hAnsi="Arial" w:cs="Arial"/>
          <w:sz w:val="20"/>
          <w:szCs w:val="20"/>
        </w:rPr>
        <w:t xml:space="preserve">Ocena stroškov in koristi opustitve obstoječih sistemov za spremljanje </w:t>
      </w:r>
      <w:r w:rsidR="00391853">
        <w:rPr>
          <w:rFonts w:ascii="Arial" w:eastAsia="Times New Roman" w:hAnsi="Arial" w:cs="Arial"/>
          <w:sz w:val="20"/>
          <w:szCs w:val="20"/>
        </w:rPr>
        <w:t>odnosov s pacienti in konzilijev</w:t>
      </w:r>
    </w:p>
    <w:p w14:paraId="60D933A1" w14:textId="358D203C" w:rsidR="00D5370C" w:rsidRPr="006221D7" w:rsidRDefault="00D537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164654">
        <w:rPr>
          <w:rFonts w:ascii="Arial" w:eastAsia="Times New Roman" w:hAnsi="Arial" w:cs="Arial"/>
          <w:sz w:val="20"/>
          <w:szCs w:val="20"/>
        </w:rPr>
        <w:t xml:space="preserve">Ocena </w:t>
      </w:r>
      <w:r w:rsidR="00164654">
        <w:rPr>
          <w:rFonts w:ascii="Arial" w:eastAsia="Times New Roman" w:hAnsi="Arial" w:cs="Arial"/>
          <w:sz w:val="20"/>
          <w:szCs w:val="20"/>
        </w:rPr>
        <w:t xml:space="preserve">dolgoročnih </w:t>
      </w:r>
      <w:r w:rsidRPr="00164654">
        <w:rPr>
          <w:rFonts w:ascii="Arial" w:eastAsia="Times New Roman" w:hAnsi="Arial" w:cs="Arial"/>
          <w:sz w:val="20"/>
          <w:szCs w:val="20"/>
        </w:rPr>
        <w:t xml:space="preserve">koristi za </w:t>
      </w:r>
      <w:r w:rsidR="00391853" w:rsidRPr="00164654">
        <w:rPr>
          <w:rFonts w:ascii="Arial" w:eastAsia="Times New Roman" w:hAnsi="Arial" w:cs="Arial"/>
          <w:sz w:val="20"/>
          <w:szCs w:val="20"/>
        </w:rPr>
        <w:t xml:space="preserve">paciente </w:t>
      </w:r>
      <w:r w:rsidRPr="00164654">
        <w:rPr>
          <w:rFonts w:ascii="Arial" w:eastAsia="Times New Roman" w:hAnsi="Arial" w:cs="Arial"/>
          <w:sz w:val="20"/>
          <w:szCs w:val="20"/>
        </w:rPr>
        <w:t xml:space="preserve">in zdravstveni </w:t>
      </w:r>
      <w:r w:rsidRPr="006221D7">
        <w:rPr>
          <w:rFonts w:ascii="Arial" w:eastAsia="Times New Roman" w:hAnsi="Arial" w:cs="Arial"/>
          <w:sz w:val="20"/>
          <w:szCs w:val="20"/>
        </w:rPr>
        <w:t xml:space="preserve">sistem s prehodom na </w:t>
      </w:r>
      <w:r w:rsidR="00391853" w:rsidRPr="006221D7">
        <w:rPr>
          <w:rFonts w:ascii="Arial" w:eastAsia="Times New Roman" w:hAnsi="Arial" w:cs="Arial"/>
          <w:bCs/>
          <w:sz w:val="20"/>
          <w:szCs w:val="20"/>
        </w:rPr>
        <w:t>izvajanje zdravstvenega varstva na daljavo</w:t>
      </w:r>
    </w:p>
    <w:p w14:paraId="338DA1BF" w14:textId="1AB7F7CF" w:rsidR="00AE6C31" w:rsidRPr="006221D7" w:rsidRDefault="00AE6C31" w:rsidP="00AE6C31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Ocena potrebnih diskovnih kapacitet za prihodnje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telemedicinske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storitve</w:t>
      </w:r>
    </w:p>
    <w:p w14:paraId="1418636A" w14:textId="6457DCBE" w:rsidR="00666142" w:rsidRPr="006221D7" w:rsidRDefault="000C360C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Načrt investicij v podatkovne centre</w:t>
      </w:r>
      <w:r w:rsidR="00A22C18" w:rsidRPr="006221D7">
        <w:rPr>
          <w:rFonts w:ascii="Arial" w:eastAsia="Times New Roman" w:hAnsi="Arial" w:cs="Arial"/>
          <w:sz w:val="20"/>
          <w:szCs w:val="20"/>
        </w:rPr>
        <w:t>, če so potrebn</w:t>
      </w:r>
      <w:r w:rsidR="001727D8" w:rsidRPr="006221D7">
        <w:rPr>
          <w:rFonts w:ascii="Arial" w:eastAsia="Times New Roman" w:hAnsi="Arial" w:cs="Arial"/>
          <w:sz w:val="20"/>
          <w:szCs w:val="20"/>
        </w:rPr>
        <w:t>e</w:t>
      </w:r>
    </w:p>
    <w:p w14:paraId="64521F98" w14:textId="4AA24AAA" w:rsidR="000C360C" w:rsidRPr="006221D7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lastRenderedPageBreak/>
        <w:t>Prostori</w:t>
      </w:r>
    </w:p>
    <w:p w14:paraId="4F172629" w14:textId="58C9C7F1" w:rsidR="000C360C" w:rsidRPr="006221D7" w:rsidRDefault="000C360C" w:rsidP="0060636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Oprema</w:t>
      </w:r>
    </w:p>
    <w:p w14:paraId="45F2EC89" w14:textId="793BF40D" w:rsidR="0008433E" w:rsidRPr="006221D7" w:rsidRDefault="00CF621A" w:rsidP="55E82669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</w:t>
      </w:r>
      <w:r w:rsidR="1E54243C" w:rsidRPr="006221D7">
        <w:rPr>
          <w:rFonts w:ascii="Arial" w:eastAsia="Times New Roman" w:hAnsi="Arial" w:cs="Arial"/>
          <w:sz w:val="20"/>
          <w:szCs w:val="20"/>
        </w:rPr>
        <w:t>uvedbe</w:t>
      </w:r>
      <w:r w:rsidRPr="006221D7">
        <w:rPr>
          <w:rFonts w:ascii="Arial" w:eastAsia="Times New Roman" w:hAnsi="Arial" w:cs="Arial"/>
          <w:sz w:val="20"/>
          <w:szCs w:val="20"/>
        </w:rPr>
        <w:t xml:space="preserve"> </w:t>
      </w:r>
      <w:r w:rsidR="00391853" w:rsidRPr="006221D7">
        <w:rPr>
          <w:rFonts w:ascii="Arial" w:eastAsia="Times New Roman" w:hAnsi="Arial" w:cs="Arial"/>
          <w:sz w:val="20"/>
          <w:szCs w:val="20"/>
        </w:rPr>
        <w:t xml:space="preserve">informacijskih rešitev </w:t>
      </w:r>
      <w:r w:rsidR="46E96B7E" w:rsidRPr="006221D7">
        <w:rPr>
          <w:rFonts w:ascii="Arial" w:eastAsia="Times New Roman" w:hAnsi="Arial" w:cs="Arial"/>
          <w:sz w:val="20"/>
          <w:szCs w:val="20"/>
        </w:rPr>
        <w:t xml:space="preserve">v produkcijsko rabo </w:t>
      </w:r>
      <w:r w:rsidR="000C03E2" w:rsidRPr="006221D7">
        <w:rPr>
          <w:rFonts w:ascii="Arial" w:eastAsia="Times New Roman" w:hAnsi="Arial" w:cs="Arial"/>
          <w:sz w:val="20"/>
          <w:szCs w:val="20"/>
        </w:rPr>
        <w:t xml:space="preserve">za </w:t>
      </w:r>
      <w:r w:rsidR="00D5370C" w:rsidRPr="006221D7">
        <w:rPr>
          <w:rFonts w:ascii="Arial" w:eastAsia="Times New Roman" w:hAnsi="Arial" w:cs="Arial"/>
          <w:sz w:val="20"/>
          <w:szCs w:val="20"/>
        </w:rPr>
        <w:t xml:space="preserve">večje </w:t>
      </w:r>
      <w:r w:rsidR="0008433E" w:rsidRPr="006221D7">
        <w:rPr>
          <w:rFonts w:ascii="Arial" w:eastAsia="Times New Roman" w:hAnsi="Arial" w:cs="Arial"/>
          <w:sz w:val="20"/>
          <w:szCs w:val="20"/>
        </w:rPr>
        <w:t>izvajalce zdravstvene dejavnosti</w:t>
      </w:r>
      <w:r w:rsidR="00CC6684" w:rsidRPr="006221D7">
        <w:rPr>
          <w:rFonts w:ascii="Arial" w:eastAsia="Times New Roman" w:hAnsi="Arial" w:cs="Arial"/>
          <w:sz w:val="20"/>
          <w:szCs w:val="20"/>
        </w:rPr>
        <w:t xml:space="preserve"> na primarni in sekundarni ravni</w:t>
      </w:r>
      <w:r w:rsidR="00D5370C" w:rsidRPr="006221D7">
        <w:rPr>
          <w:rFonts w:ascii="Arial" w:eastAsia="Times New Roman" w:hAnsi="Arial" w:cs="Arial"/>
          <w:sz w:val="20"/>
          <w:szCs w:val="20"/>
        </w:rPr>
        <w:t>.</w:t>
      </w:r>
    </w:p>
    <w:p w14:paraId="7ADE99F9" w14:textId="743C0223" w:rsidR="003E6C3B" w:rsidRPr="006221D7" w:rsidRDefault="003E6C3B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Infrastruktura človeških virov</w:t>
      </w:r>
    </w:p>
    <w:p w14:paraId="106AC8D9" w14:textId="7455FBB7" w:rsidR="004151A5" w:rsidRPr="006221D7" w:rsidRDefault="004151A5" w:rsidP="00606363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Profili uporabnikov</w:t>
      </w:r>
      <w:r w:rsidR="00AD648C" w:rsidRPr="006221D7">
        <w:rPr>
          <w:rFonts w:ascii="Arial" w:eastAsia="Times New Roman" w:hAnsi="Arial" w:cs="Arial"/>
          <w:sz w:val="20"/>
          <w:szCs w:val="20"/>
        </w:rPr>
        <w:t xml:space="preserve"> </w:t>
      </w:r>
      <w:r w:rsidR="00601E44" w:rsidRPr="006221D7">
        <w:rPr>
          <w:rFonts w:ascii="Arial" w:eastAsia="Times New Roman" w:hAnsi="Arial" w:cs="Arial"/>
          <w:sz w:val="20"/>
          <w:szCs w:val="20"/>
        </w:rPr>
        <w:t>pri izvajalcih zdravstvene de</w:t>
      </w:r>
      <w:r w:rsidR="00610AA5" w:rsidRPr="006221D7">
        <w:rPr>
          <w:rFonts w:ascii="Arial" w:eastAsia="Times New Roman" w:hAnsi="Arial" w:cs="Arial"/>
          <w:sz w:val="20"/>
          <w:szCs w:val="20"/>
        </w:rPr>
        <w:t>javnosti</w:t>
      </w:r>
    </w:p>
    <w:p w14:paraId="41418291" w14:textId="617F1960" w:rsidR="004151A5" w:rsidRPr="006221D7" w:rsidRDefault="004151A5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Ocena potrebnih </w:t>
      </w:r>
      <w:r w:rsidR="0034198F" w:rsidRPr="006221D7">
        <w:rPr>
          <w:rFonts w:ascii="Arial" w:eastAsia="Times New Roman" w:hAnsi="Arial" w:cs="Arial"/>
          <w:sz w:val="20"/>
          <w:szCs w:val="20"/>
        </w:rPr>
        <w:t xml:space="preserve">novih </w:t>
      </w:r>
      <w:r w:rsidRPr="006221D7">
        <w:rPr>
          <w:rFonts w:ascii="Arial" w:eastAsia="Times New Roman" w:hAnsi="Arial" w:cs="Arial"/>
          <w:sz w:val="20"/>
          <w:szCs w:val="20"/>
        </w:rPr>
        <w:t>kadrovskih virov</w:t>
      </w:r>
      <w:r w:rsidR="00610AA5" w:rsidRPr="006221D7">
        <w:rPr>
          <w:rFonts w:ascii="Arial" w:eastAsia="Times New Roman" w:hAnsi="Arial" w:cs="Arial"/>
          <w:sz w:val="20"/>
          <w:szCs w:val="20"/>
        </w:rPr>
        <w:t xml:space="preserve"> pri izvajalcih zdravstvene dejavnosti in v ekipi</w:t>
      </w:r>
      <w:r w:rsidR="00751008" w:rsidRPr="006221D7">
        <w:rPr>
          <w:rFonts w:ascii="Arial" w:eastAsia="Times New Roman" w:hAnsi="Arial" w:cs="Arial"/>
          <w:sz w:val="20"/>
          <w:szCs w:val="20"/>
        </w:rPr>
        <w:t xml:space="preserve"> na nacionalni ravni </w:t>
      </w:r>
      <w:r w:rsidR="00610AA5" w:rsidRPr="006221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BB246F0" w14:textId="414F92C8" w:rsidR="00082BB7" w:rsidRPr="006221D7" w:rsidRDefault="00082BB7" w:rsidP="00606363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Ocena potreb po dodatnem izobraževanju, usposabljanju ali kvalifikacijah</w:t>
      </w:r>
    </w:p>
    <w:p w14:paraId="1A71A192" w14:textId="10EF2EAC" w:rsidR="00465100" w:rsidRPr="006221D7" w:rsidRDefault="00465100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Zahteve za uporabo standardov</w:t>
      </w:r>
      <w:r w:rsidR="00082BB7" w:rsidRPr="006221D7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="00082BB7" w:rsidRPr="006221D7">
        <w:rPr>
          <w:rFonts w:ascii="Arial" w:eastAsia="Times New Roman" w:hAnsi="Arial" w:cs="Arial"/>
          <w:sz w:val="20"/>
          <w:szCs w:val="20"/>
        </w:rPr>
        <w:t>openEHR</w:t>
      </w:r>
      <w:proofErr w:type="spellEnd"/>
      <w:r w:rsidR="00082BB7" w:rsidRPr="006221D7">
        <w:rPr>
          <w:rFonts w:ascii="Arial" w:eastAsia="Times New Roman" w:hAnsi="Arial" w:cs="Arial"/>
          <w:sz w:val="20"/>
          <w:szCs w:val="20"/>
        </w:rPr>
        <w:t xml:space="preserve"> in drugi)</w:t>
      </w:r>
    </w:p>
    <w:p w14:paraId="7CE4D9CD" w14:textId="0E54289B" w:rsidR="006B32D9" w:rsidRPr="006221D7" w:rsidRDefault="006B32D9" w:rsidP="00606363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modela dolgoročnega plačevanj</w:t>
      </w:r>
      <w:r w:rsidR="00FE3A9A" w:rsidRPr="006221D7">
        <w:rPr>
          <w:rFonts w:ascii="Arial" w:eastAsia="Times New Roman" w:hAnsi="Arial" w:cs="Arial"/>
          <w:sz w:val="20"/>
          <w:szCs w:val="20"/>
        </w:rPr>
        <w:t>a</w:t>
      </w:r>
      <w:r w:rsidRPr="006221D7">
        <w:rPr>
          <w:rFonts w:ascii="Arial" w:eastAsia="Times New Roman" w:hAnsi="Arial" w:cs="Arial"/>
          <w:sz w:val="20"/>
          <w:szCs w:val="20"/>
        </w:rPr>
        <w:t xml:space="preserve"> uporabe </w:t>
      </w:r>
      <w:r w:rsidR="00391853" w:rsidRPr="006221D7">
        <w:rPr>
          <w:rFonts w:ascii="Arial" w:eastAsia="Times New Roman" w:hAnsi="Arial" w:cs="Arial"/>
          <w:sz w:val="20"/>
          <w:szCs w:val="20"/>
        </w:rPr>
        <w:t>sistemov za upravljanje odnosov s pacienti</w:t>
      </w:r>
      <w:r w:rsidR="00FE3A9A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391853" w:rsidRPr="006221D7">
        <w:rPr>
          <w:rFonts w:ascii="Arial" w:eastAsia="Times New Roman" w:hAnsi="Arial" w:cs="Arial"/>
          <w:sz w:val="20"/>
          <w:szCs w:val="20"/>
        </w:rPr>
        <w:t>konzilija na daljavo</w:t>
      </w:r>
      <w:r w:rsidR="00FE3A9A" w:rsidRPr="006221D7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="00255636" w:rsidRPr="006221D7">
        <w:rPr>
          <w:rFonts w:ascii="Arial" w:eastAsia="Times New Roman" w:hAnsi="Arial" w:cs="Arial"/>
          <w:sz w:val="20"/>
          <w:szCs w:val="20"/>
        </w:rPr>
        <w:t>zVEM</w:t>
      </w:r>
      <w:proofErr w:type="spellEnd"/>
      <w:r w:rsidR="00255636" w:rsidRPr="006221D7">
        <w:rPr>
          <w:rFonts w:ascii="Arial" w:eastAsia="Times New Roman" w:hAnsi="Arial" w:cs="Arial"/>
          <w:sz w:val="20"/>
          <w:szCs w:val="20"/>
        </w:rPr>
        <w:t xml:space="preserve"> </w:t>
      </w:r>
      <w:r w:rsidR="00CD58FA" w:rsidRPr="006221D7">
        <w:rPr>
          <w:rFonts w:ascii="Arial" w:eastAsia="Times New Roman" w:hAnsi="Arial" w:cs="Arial"/>
          <w:sz w:val="20"/>
          <w:szCs w:val="20"/>
        </w:rPr>
        <w:t xml:space="preserve">s strani </w:t>
      </w:r>
      <w:r w:rsidR="00A03701" w:rsidRPr="006221D7">
        <w:rPr>
          <w:rFonts w:ascii="Arial" w:eastAsia="Times New Roman" w:hAnsi="Arial" w:cs="Arial"/>
          <w:sz w:val="20"/>
          <w:szCs w:val="20"/>
        </w:rPr>
        <w:t>spletni</w:t>
      </w:r>
      <w:r w:rsidR="00CD58FA" w:rsidRPr="006221D7">
        <w:rPr>
          <w:rFonts w:ascii="Arial" w:eastAsia="Times New Roman" w:hAnsi="Arial" w:cs="Arial"/>
          <w:sz w:val="20"/>
          <w:szCs w:val="20"/>
        </w:rPr>
        <w:t>h</w:t>
      </w:r>
      <w:r w:rsidR="00A03701" w:rsidRPr="006221D7">
        <w:rPr>
          <w:rFonts w:ascii="Arial" w:eastAsia="Times New Roman" w:hAnsi="Arial" w:cs="Arial"/>
          <w:sz w:val="20"/>
          <w:szCs w:val="20"/>
        </w:rPr>
        <w:t xml:space="preserve"> portal</w:t>
      </w:r>
      <w:r w:rsidR="00CD58FA" w:rsidRPr="006221D7">
        <w:rPr>
          <w:rFonts w:ascii="Arial" w:eastAsia="Times New Roman" w:hAnsi="Arial" w:cs="Arial"/>
          <w:sz w:val="20"/>
          <w:szCs w:val="20"/>
        </w:rPr>
        <w:t>ov</w:t>
      </w:r>
      <w:r w:rsidR="00A03701" w:rsidRPr="006221D7">
        <w:rPr>
          <w:rFonts w:ascii="Arial" w:eastAsia="Times New Roman" w:hAnsi="Arial" w:cs="Arial"/>
          <w:sz w:val="20"/>
          <w:szCs w:val="20"/>
        </w:rPr>
        <w:t xml:space="preserve"> za paciente pri izvajalcih zdravstvene dejavnosti </w:t>
      </w:r>
    </w:p>
    <w:p w14:paraId="48C5DCD1" w14:textId="0FDBBF51" w:rsidR="003E6C3B" w:rsidRPr="006221D7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Funkcionalne zahteve</w:t>
      </w:r>
    </w:p>
    <w:p w14:paraId="69B52566" w14:textId="06CF6FC9" w:rsidR="003E6C3B" w:rsidRPr="006221D7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Splošne zahteve</w:t>
      </w:r>
    </w:p>
    <w:p w14:paraId="5F001E00" w14:textId="63FCD708" w:rsidR="004151A5" w:rsidRPr="006221D7" w:rsidRDefault="00153392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Shematski p</w:t>
      </w:r>
      <w:r w:rsidR="004151A5" w:rsidRPr="006221D7">
        <w:rPr>
          <w:rFonts w:ascii="Arial" w:eastAsia="Times New Roman" w:hAnsi="Arial" w:cs="Arial"/>
          <w:sz w:val="20"/>
          <w:szCs w:val="20"/>
        </w:rPr>
        <w:t>opis predvidenih poslovnih procesov</w:t>
      </w:r>
      <w:r w:rsidR="00391853" w:rsidRPr="006221D7">
        <w:rPr>
          <w:rFonts w:ascii="Arial" w:eastAsia="Times New Roman" w:hAnsi="Arial" w:cs="Arial"/>
          <w:sz w:val="20"/>
          <w:szCs w:val="20"/>
        </w:rPr>
        <w:t xml:space="preserve"> in temeljnih zdravstvenih procesov</w:t>
      </w:r>
    </w:p>
    <w:p w14:paraId="7D5DFDBC" w14:textId="1F674D71" w:rsidR="004151A5" w:rsidRPr="006221D7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arhitektur</w:t>
      </w:r>
      <w:r w:rsidR="00391853" w:rsidRPr="006221D7">
        <w:rPr>
          <w:rFonts w:ascii="Arial" w:eastAsia="Times New Roman" w:hAnsi="Arial" w:cs="Arial"/>
          <w:sz w:val="20"/>
          <w:szCs w:val="20"/>
        </w:rPr>
        <w:t>e za upravljanje odnosov s pacienti in za konzilij na daljavo</w:t>
      </w:r>
      <w:r w:rsidR="00C76449" w:rsidRPr="006221D7">
        <w:rPr>
          <w:rFonts w:ascii="Arial" w:eastAsia="Times New Roman" w:hAnsi="Arial" w:cs="Arial"/>
          <w:sz w:val="20"/>
          <w:szCs w:val="20"/>
        </w:rPr>
        <w:t xml:space="preserve">, predlog </w:t>
      </w:r>
      <w:proofErr w:type="spellStart"/>
      <w:r w:rsidR="00C76449" w:rsidRPr="006221D7">
        <w:rPr>
          <w:rFonts w:ascii="Arial" w:eastAsia="Times New Roman" w:hAnsi="Arial" w:cs="Arial"/>
          <w:sz w:val="20"/>
          <w:szCs w:val="20"/>
        </w:rPr>
        <w:t>mikrostoritvene</w:t>
      </w:r>
      <w:proofErr w:type="spellEnd"/>
      <w:r w:rsidR="00C76449" w:rsidRPr="006221D7">
        <w:rPr>
          <w:rFonts w:ascii="Arial" w:eastAsia="Times New Roman" w:hAnsi="Arial" w:cs="Arial"/>
          <w:sz w:val="20"/>
          <w:szCs w:val="20"/>
        </w:rPr>
        <w:t xml:space="preserve"> arhitekture</w:t>
      </w:r>
    </w:p>
    <w:p w14:paraId="7D18144D" w14:textId="457E835D" w:rsidR="004151A5" w:rsidRPr="006221D7" w:rsidRDefault="004151A5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Seznam predvidenih funkcionalnosti</w:t>
      </w:r>
      <w:r w:rsidR="00004683" w:rsidRPr="006221D7">
        <w:rPr>
          <w:rFonts w:ascii="Arial" w:eastAsia="Times New Roman" w:hAnsi="Arial" w:cs="Arial"/>
          <w:sz w:val="20"/>
          <w:szCs w:val="20"/>
        </w:rPr>
        <w:t xml:space="preserve"> in primerov uporabe</w:t>
      </w:r>
      <w:r w:rsidRPr="006221D7">
        <w:rPr>
          <w:rFonts w:ascii="Arial" w:eastAsia="Times New Roman" w:hAnsi="Arial" w:cs="Arial"/>
          <w:sz w:val="20"/>
          <w:szCs w:val="20"/>
        </w:rPr>
        <w:t>, ki jih mora zagotavljat</w:t>
      </w:r>
      <w:r w:rsidR="00D5370C" w:rsidRPr="006221D7">
        <w:rPr>
          <w:rFonts w:ascii="Arial" w:eastAsia="Times New Roman" w:hAnsi="Arial" w:cs="Arial"/>
          <w:sz w:val="20"/>
          <w:szCs w:val="20"/>
        </w:rPr>
        <w:t xml:space="preserve">i </w:t>
      </w:r>
      <w:r w:rsidR="00391853" w:rsidRPr="006221D7">
        <w:rPr>
          <w:rFonts w:ascii="Arial" w:eastAsia="Times New Roman" w:hAnsi="Arial" w:cs="Arial"/>
          <w:sz w:val="20"/>
          <w:szCs w:val="20"/>
        </w:rPr>
        <w:t>sistem za upravljanje odnosov s pacienti</w:t>
      </w:r>
      <w:r w:rsidR="00F118DA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391853" w:rsidRPr="006221D7">
        <w:rPr>
          <w:rFonts w:ascii="Arial" w:eastAsia="Times New Roman" w:hAnsi="Arial" w:cs="Arial"/>
          <w:sz w:val="20"/>
          <w:szCs w:val="20"/>
        </w:rPr>
        <w:t>konzilij na daljavo</w:t>
      </w:r>
      <w:r w:rsidR="00F118DA" w:rsidRPr="006221D7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="00F118DA" w:rsidRPr="006221D7">
        <w:rPr>
          <w:rFonts w:ascii="Arial" w:eastAsia="Times New Roman" w:hAnsi="Arial" w:cs="Arial"/>
          <w:sz w:val="20"/>
          <w:szCs w:val="20"/>
        </w:rPr>
        <w:t>mikrostoritvena</w:t>
      </w:r>
      <w:proofErr w:type="spellEnd"/>
      <w:r w:rsidR="00F118DA" w:rsidRPr="006221D7">
        <w:rPr>
          <w:rFonts w:ascii="Arial" w:eastAsia="Times New Roman" w:hAnsi="Arial" w:cs="Arial"/>
          <w:sz w:val="20"/>
          <w:szCs w:val="20"/>
        </w:rPr>
        <w:t xml:space="preserve"> arhitektura</w:t>
      </w:r>
    </w:p>
    <w:p w14:paraId="6568B456" w14:textId="77C3B5A3" w:rsidR="003E6C3B" w:rsidRPr="006221D7" w:rsidRDefault="003E6C3B" w:rsidP="62FCAF4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Zahteve glede poročanja podatkov</w:t>
      </w:r>
      <w:r w:rsidR="4771F5CE" w:rsidRPr="006221D7">
        <w:rPr>
          <w:rFonts w:ascii="Arial" w:eastAsia="Times New Roman" w:hAnsi="Arial" w:cs="Arial"/>
          <w:sz w:val="20"/>
          <w:szCs w:val="20"/>
        </w:rPr>
        <w:t>, to je za analitični del in prikaz podatkov</w:t>
      </w:r>
    </w:p>
    <w:p w14:paraId="0014D756" w14:textId="78ED9005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načrta aktivnosti za zagotovitev enotne </w:t>
      </w:r>
      <w:r w:rsidR="00082BB7" w:rsidRPr="006221D7">
        <w:rPr>
          <w:rFonts w:ascii="Arial" w:eastAsia="Times New Roman" w:hAnsi="Arial" w:cs="Arial"/>
          <w:sz w:val="20"/>
          <w:szCs w:val="20"/>
        </w:rPr>
        <w:t xml:space="preserve">klasifikacije </w:t>
      </w:r>
      <w:r w:rsidR="0039076A" w:rsidRPr="006221D7">
        <w:rPr>
          <w:rFonts w:ascii="Arial" w:eastAsia="Times New Roman" w:hAnsi="Arial" w:cs="Arial"/>
          <w:sz w:val="20"/>
          <w:szCs w:val="20"/>
        </w:rPr>
        <w:t>zdravstvenih obravnav</w:t>
      </w:r>
    </w:p>
    <w:p w14:paraId="1B68362D" w14:textId="729E2E51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</w:t>
      </w:r>
      <w:r w:rsidR="00134F52" w:rsidRPr="006221D7">
        <w:rPr>
          <w:rFonts w:ascii="Arial" w:eastAsia="Times New Roman" w:hAnsi="Arial" w:cs="Arial"/>
          <w:sz w:val="20"/>
          <w:szCs w:val="20"/>
        </w:rPr>
        <w:t xml:space="preserve">izbora in </w:t>
      </w:r>
      <w:r w:rsidRPr="006221D7">
        <w:rPr>
          <w:rFonts w:ascii="Arial" w:eastAsia="Times New Roman" w:hAnsi="Arial" w:cs="Arial"/>
          <w:sz w:val="20"/>
          <w:szCs w:val="20"/>
        </w:rPr>
        <w:t xml:space="preserve">hrambe </w:t>
      </w:r>
      <w:r w:rsidR="00134F52" w:rsidRPr="006221D7">
        <w:rPr>
          <w:rFonts w:ascii="Arial" w:eastAsia="Times New Roman" w:hAnsi="Arial" w:cs="Arial"/>
          <w:sz w:val="20"/>
          <w:szCs w:val="20"/>
        </w:rPr>
        <w:t xml:space="preserve">zdravstvenih </w:t>
      </w:r>
      <w:r w:rsidR="00D5370C" w:rsidRPr="006221D7">
        <w:rPr>
          <w:rFonts w:ascii="Arial" w:eastAsia="Times New Roman" w:hAnsi="Arial" w:cs="Arial"/>
          <w:sz w:val="20"/>
          <w:szCs w:val="20"/>
        </w:rPr>
        <w:t xml:space="preserve">podatkov v kliničnih informacijskih sistemih in v </w:t>
      </w:r>
      <w:r w:rsidR="00811D34" w:rsidRPr="006221D7">
        <w:rPr>
          <w:rFonts w:ascii="Arial" w:eastAsia="Times New Roman" w:hAnsi="Arial" w:cs="Arial"/>
          <w:sz w:val="20"/>
          <w:szCs w:val="20"/>
        </w:rPr>
        <w:t xml:space="preserve"> CRPP oziroma </w:t>
      </w:r>
      <w:r w:rsidR="00D5370C" w:rsidRPr="006221D7">
        <w:rPr>
          <w:rFonts w:ascii="Arial" w:eastAsia="Times New Roman" w:hAnsi="Arial" w:cs="Arial"/>
          <w:sz w:val="20"/>
          <w:szCs w:val="20"/>
        </w:rPr>
        <w:t xml:space="preserve">centralnem </w:t>
      </w:r>
      <w:r w:rsidR="002D14CD" w:rsidRPr="006221D7">
        <w:rPr>
          <w:rFonts w:ascii="Arial" w:eastAsia="Times New Roman" w:hAnsi="Arial" w:cs="Arial"/>
          <w:sz w:val="20"/>
          <w:szCs w:val="20"/>
        </w:rPr>
        <w:t xml:space="preserve">elektronskem zdravstvenem zapisu </w:t>
      </w:r>
    </w:p>
    <w:p w14:paraId="07F317EB" w14:textId="1057B84F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Funkcionalnosti in primeri uporabe </w:t>
      </w:r>
      <w:r w:rsidR="00666142" w:rsidRPr="006221D7">
        <w:rPr>
          <w:rFonts w:ascii="Arial" w:eastAsia="Times New Roman" w:hAnsi="Arial" w:cs="Arial"/>
          <w:sz w:val="20"/>
          <w:szCs w:val="20"/>
        </w:rPr>
        <w:t xml:space="preserve">morebitnih </w:t>
      </w:r>
      <w:r w:rsidRPr="006221D7">
        <w:rPr>
          <w:rFonts w:ascii="Arial" w:eastAsia="Times New Roman" w:hAnsi="Arial" w:cs="Arial"/>
          <w:sz w:val="20"/>
          <w:szCs w:val="20"/>
        </w:rPr>
        <w:t>dodatnih sistemov, ki morajo biti vzpostavljeni centralno</w:t>
      </w:r>
    </w:p>
    <w:p w14:paraId="13E9555C" w14:textId="22C02000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koncepta integracije / komplementarnosti s </w:t>
      </w:r>
      <w:r w:rsidR="00811D34" w:rsidRPr="006221D7">
        <w:rPr>
          <w:rFonts w:ascii="Arial" w:eastAsia="Times New Roman" w:hAnsi="Arial" w:cs="Arial"/>
          <w:sz w:val="20"/>
          <w:szCs w:val="20"/>
        </w:rPr>
        <w:t xml:space="preserve">CRPP oziroma </w:t>
      </w:r>
      <w:r w:rsidR="00515124" w:rsidRPr="006221D7">
        <w:rPr>
          <w:rFonts w:ascii="Arial" w:eastAsia="Times New Roman" w:hAnsi="Arial" w:cs="Arial"/>
          <w:sz w:val="20"/>
          <w:szCs w:val="20"/>
        </w:rPr>
        <w:t xml:space="preserve">s </w:t>
      </w:r>
      <w:r w:rsidR="00811D34" w:rsidRPr="006221D7">
        <w:rPr>
          <w:rFonts w:ascii="Arial" w:eastAsia="Times New Roman" w:hAnsi="Arial" w:cs="Arial"/>
          <w:sz w:val="20"/>
          <w:szCs w:val="20"/>
        </w:rPr>
        <w:t>centraln</w:t>
      </w:r>
      <w:r w:rsidR="00515124" w:rsidRPr="006221D7">
        <w:rPr>
          <w:rFonts w:ascii="Arial" w:eastAsia="Times New Roman" w:hAnsi="Arial" w:cs="Arial"/>
          <w:sz w:val="20"/>
          <w:szCs w:val="20"/>
        </w:rPr>
        <w:t>i</w:t>
      </w:r>
      <w:r w:rsidR="00811D34" w:rsidRPr="006221D7">
        <w:rPr>
          <w:rFonts w:ascii="Arial" w:eastAsia="Times New Roman" w:hAnsi="Arial" w:cs="Arial"/>
          <w:sz w:val="20"/>
          <w:szCs w:val="20"/>
        </w:rPr>
        <w:t>m elektronsk</w:t>
      </w:r>
      <w:r w:rsidR="00D57B68" w:rsidRPr="006221D7">
        <w:rPr>
          <w:rFonts w:ascii="Arial" w:eastAsia="Times New Roman" w:hAnsi="Arial" w:cs="Arial"/>
          <w:sz w:val="20"/>
          <w:szCs w:val="20"/>
        </w:rPr>
        <w:t>i</w:t>
      </w:r>
      <w:r w:rsidR="00811D34" w:rsidRPr="006221D7">
        <w:rPr>
          <w:rFonts w:ascii="Arial" w:eastAsia="Times New Roman" w:hAnsi="Arial" w:cs="Arial"/>
          <w:sz w:val="20"/>
          <w:szCs w:val="20"/>
        </w:rPr>
        <w:t>m zdravstven</w:t>
      </w:r>
      <w:r w:rsidR="00D57B68" w:rsidRPr="006221D7">
        <w:rPr>
          <w:rFonts w:ascii="Arial" w:eastAsia="Times New Roman" w:hAnsi="Arial" w:cs="Arial"/>
          <w:sz w:val="20"/>
          <w:szCs w:val="20"/>
        </w:rPr>
        <w:t>i</w:t>
      </w:r>
      <w:r w:rsidR="00811D34" w:rsidRPr="006221D7">
        <w:rPr>
          <w:rFonts w:ascii="Arial" w:eastAsia="Times New Roman" w:hAnsi="Arial" w:cs="Arial"/>
          <w:sz w:val="20"/>
          <w:szCs w:val="20"/>
        </w:rPr>
        <w:t>m zapis</w:t>
      </w:r>
      <w:r w:rsidR="00D57B68" w:rsidRPr="006221D7">
        <w:rPr>
          <w:rFonts w:ascii="Arial" w:eastAsia="Times New Roman" w:hAnsi="Arial" w:cs="Arial"/>
          <w:sz w:val="20"/>
          <w:szCs w:val="20"/>
        </w:rPr>
        <w:t>om</w:t>
      </w:r>
    </w:p>
    <w:p w14:paraId="797C6CBB" w14:textId="5D568F1D" w:rsidR="003E6C3B" w:rsidRPr="006221D7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časovnega</w:t>
      </w:r>
      <w:r w:rsidR="00250F6B" w:rsidRPr="006221D7">
        <w:rPr>
          <w:rFonts w:ascii="Arial" w:eastAsia="Times New Roman" w:hAnsi="Arial" w:cs="Arial"/>
          <w:sz w:val="20"/>
          <w:szCs w:val="20"/>
        </w:rPr>
        <w:t xml:space="preserve">, funkcionalnega in procesnega </w:t>
      </w:r>
      <w:r w:rsidRPr="006221D7">
        <w:rPr>
          <w:rFonts w:ascii="Arial" w:eastAsia="Times New Roman" w:hAnsi="Arial" w:cs="Arial"/>
          <w:sz w:val="20"/>
          <w:szCs w:val="20"/>
        </w:rPr>
        <w:t xml:space="preserve">načrta </w:t>
      </w:r>
      <w:r w:rsidR="00134F52" w:rsidRPr="006221D7">
        <w:rPr>
          <w:rFonts w:ascii="Arial" w:eastAsia="Times New Roman" w:hAnsi="Arial" w:cs="Arial"/>
          <w:sz w:val="20"/>
          <w:szCs w:val="20"/>
        </w:rPr>
        <w:t xml:space="preserve">vključevanja </w:t>
      </w:r>
      <w:r w:rsidRPr="006221D7">
        <w:rPr>
          <w:rFonts w:ascii="Arial" w:eastAsia="Times New Roman" w:hAnsi="Arial" w:cs="Arial"/>
          <w:sz w:val="20"/>
          <w:szCs w:val="20"/>
        </w:rPr>
        <w:t xml:space="preserve">posameznih </w:t>
      </w:r>
      <w:r w:rsidR="008C16E6" w:rsidRPr="006221D7">
        <w:rPr>
          <w:rFonts w:ascii="Arial" w:eastAsia="Times New Roman" w:hAnsi="Arial" w:cs="Arial"/>
          <w:sz w:val="20"/>
          <w:szCs w:val="20"/>
        </w:rPr>
        <w:t xml:space="preserve">lokalnih </w:t>
      </w:r>
      <w:r w:rsidR="00134F52" w:rsidRPr="006221D7">
        <w:rPr>
          <w:rFonts w:ascii="Arial" w:eastAsia="Times New Roman" w:hAnsi="Arial" w:cs="Arial"/>
          <w:sz w:val="20"/>
          <w:szCs w:val="20"/>
        </w:rPr>
        <w:t xml:space="preserve">sistemov </w:t>
      </w:r>
    </w:p>
    <w:p w14:paraId="4B96B41A" w14:textId="2C1ADAEA" w:rsidR="00250F6B" w:rsidRPr="006221D7" w:rsidRDefault="00250F6B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Analiza potrebnih ukrepov za migracijo obstoječih podatkov</w:t>
      </w:r>
      <w:r w:rsidR="008C16E6" w:rsidRPr="006221D7">
        <w:rPr>
          <w:rFonts w:ascii="Arial" w:eastAsia="Times New Roman" w:hAnsi="Arial" w:cs="Arial"/>
          <w:sz w:val="20"/>
          <w:szCs w:val="20"/>
        </w:rPr>
        <w:t>, če je potrebno</w:t>
      </w:r>
      <w:r w:rsidRPr="006221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7AB71B82" w14:textId="10B42852" w:rsidR="00D5370C" w:rsidRPr="006221D7" w:rsidRDefault="00A01DD1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izbire izvajalcev, ki jih bo najlažje vključiti</w:t>
      </w:r>
      <w:r w:rsidR="00D5370C" w:rsidRPr="006221D7">
        <w:rPr>
          <w:rFonts w:ascii="Arial" w:eastAsia="Times New Roman" w:hAnsi="Arial" w:cs="Arial"/>
          <w:sz w:val="20"/>
          <w:szCs w:val="20"/>
        </w:rPr>
        <w:t xml:space="preserve"> v implementacijo projekta</w:t>
      </w:r>
      <w:r w:rsidR="004745EB" w:rsidRPr="006221D7">
        <w:rPr>
          <w:rFonts w:ascii="Arial" w:eastAsia="Times New Roman" w:hAnsi="Arial" w:cs="Arial"/>
          <w:sz w:val="20"/>
          <w:szCs w:val="20"/>
        </w:rPr>
        <w:t xml:space="preserve"> upravljanje odnosov s strankami</w:t>
      </w:r>
    </w:p>
    <w:p w14:paraId="10CB1094" w14:textId="3F27A8B4" w:rsidR="009D40B5" w:rsidRPr="006221D7" w:rsidRDefault="009D40B5" w:rsidP="000A7E3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izbire izvajalcev, </w:t>
      </w:r>
      <w:r w:rsidR="00EF2920" w:rsidRPr="006221D7">
        <w:rPr>
          <w:rFonts w:ascii="Arial" w:eastAsia="Times New Roman" w:hAnsi="Arial" w:cs="Arial"/>
          <w:sz w:val="20"/>
          <w:szCs w:val="20"/>
        </w:rPr>
        <w:t xml:space="preserve">pri katerih bo najlažja uvedba v produkcijsko rabo </w:t>
      </w:r>
      <w:r w:rsidR="00EC0B90" w:rsidRPr="006221D7">
        <w:rPr>
          <w:rFonts w:ascii="Arial" w:eastAsia="Times New Roman" w:hAnsi="Arial" w:cs="Arial"/>
          <w:sz w:val="20"/>
          <w:szCs w:val="20"/>
        </w:rPr>
        <w:t xml:space="preserve">izdelka </w:t>
      </w:r>
      <w:r w:rsidRPr="006221D7">
        <w:rPr>
          <w:rFonts w:ascii="Arial" w:eastAsia="Times New Roman" w:hAnsi="Arial" w:cs="Arial"/>
          <w:sz w:val="20"/>
          <w:szCs w:val="20"/>
        </w:rPr>
        <w:t>projekta upravljanje odnosov s strankami</w:t>
      </w:r>
      <w:r w:rsidR="00EC0B90" w:rsidRPr="006221D7">
        <w:rPr>
          <w:rFonts w:ascii="Arial" w:eastAsia="Times New Roman" w:hAnsi="Arial" w:cs="Arial"/>
          <w:sz w:val="20"/>
          <w:szCs w:val="20"/>
        </w:rPr>
        <w:t xml:space="preserve"> na nacionalni ravni</w:t>
      </w:r>
    </w:p>
    <w:p w14:paraId="45DC1D76" w14:textId="77777777" w:rsidR="00F47AD9" w:rsidRPr="006221D7" w:rsidRDefault="00D5370C" w:rsidP="000A7E3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izbire medicinskih specialnosti, ki jih bo najlažje vključiti v implementacijo projekta </w:t>
      </w:r>
      <w:r w:rsidR="004745EB" w:rsidRPr="006221D7">
        <w:rPr>
          <w:rFonts w:ascii="Arial" w:eastAsia="Times New Roman" w:hAnsi="Arial" w:cs="Arial"/>
          <w:sz w:val="20"/>
          <w:szCs w:val="20"/>
        </w:rPr>
        <w:t>konzilija na daljavo</w:t>
      </w:r>
      <w:r w:rsidR="00134F52" w:rsidRPr="006221D7">
        <w:rPr>
          <w:rFonts w:ascii="Arial" w:hAnsi="Arial" w:cs="Arial"/>
          <w:sz w:val="20"/>
          <w:szCs w:val="20"/>
        </w:rPr>
        <w:t xml:space="preserve"> </w:t>
      </w:r>
    </w:p>
    <w:p w14:paraId="2E4B393E" w14:textId="6911B155" w:rsidR="00A01DD1" w:rsidRPr="006221D7" w:rsidRDefault="00F47AD9" w:rsidP="000A7E3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izbire medicinskih specialnosti, </w:t>
      </w:r>
      <w:r w:rsidR="006951F3" w:rsidRPr="006221D7">
        <w:rPr>
          <w:rFonts w:ascii="Arial" w:eastAsia="Times New Roman" w:hAnsi="Arial" w:cs="Arial"/>
          <w:sz w:val="20"/>
          <w:szCs w:val="20"/>
        </w:rPr>
        <w:t>pri katerih bo najlažj</w:t>
      </w:r>
      <w:r w:rsidR="00992A6D" w:rsidRPr="006221D7">
        <w:rPr>
          <w:rFonts w:ascii="Arial" w:eastAsia="Times New Roman" w:hAnsi="Arial" w:cs="Arial"/>
          <w:sz w:val="20"/>
          <w:szCs w:val="20"/>
        </w:rPr>
        <w:t xml:space="preserve">a uvedba v produkcijsko rabo </w:t>
      </w:r>
      <w:r w:rsidR="00EC0B90" w:rsidRPr="006221D7">
        <w:rPr>
          <w:rFonts w:ascii="Arial" w:eastAsia="Times New Roman" w:hAnsi="Arial" w:cs="Arial"/>
          <w:sz w:val="20"/>
          <w:szCs w:val="20"/>
        </w:rPr>
        <w:t xml:space="preserve">izdelka </w:t>
      </w:r>
      <w:r w:rsidRPr="006221D7">
        <w:rPr>
          <w:rFonts w:ascii="Arial" w:eastAsia="Times New Roman" w:hAnsi="Arial" w:cs="Arial"/>
          <w:sz w:val="20"/>
          <w:szCs w:val="20"/>
        </w:rPr>
        <w:t>projekta konzilij na daljavo</w:t>
      </w:r>
      <w:r w:rsidRPr="006221D7">
        <w:rPr>
          <w:rFonts w:ascii="Arial" w:hAnsi="Arial" w:cs="Arial"/>
          <w:sz w:val="20"/>
          <w:szCs w:val="20"/>
        </w:rPr>
        <w:t xml:space="preserve"> </w:t>
      </w:r>
      <w:r w:rsidR="00992A6D" w:rsidRPr="006221D7">
        <w:rPr>
          <w:rFonts w:ascii="Arial" w:hAnsi="Arial" w:cs="Arial"/>
          <w:sz w:val="20"/>
          <w:szCs w:val="20"/>
        </w:rPr>
        <w:t>na nacionalni ravni</w:t>
      </w:r>
    </w:p>
    <w:p w14:paraId="7086A0ED" w14:textId="0AB29C7E" w:rsidR="00BF3E2D" w:rsidRPr="006221D7" w:rsidRDefault="00BF3E2D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meril in pogojev za vključevanje JZZ kot so </w:t>
      </w:r>
      <w:r w:rsidR="00E61333" w:rsidRPr="006221D7">
        <w:rPr>
          <w:rFonts w:ascii="Arial" w:eastAsia="Times New Roman" w:hAnsi="Arial" w:cs="Arial"/>
          <w:sz w:val="20"/>
          <w:szCs w:val="20"/>
        </w:rPr>
        <w:t xml:space="preserve">stopnja zrelosti </w:t>
      </w:r>
      <w:r w:rsidRPr="006221D7">
        <w:rPr>
          <w:rFonts w:ascii="Arial" w:eastAsia="Times New Roman" w:hAnsi="Arial" w:cs="Arial"/>
          <w:sz w:val="20"/>
          <w:szCs w:val="20"/>
        </w:rPr>
        <w:t>info</w:t>
      </w:r>
      <w:r w:rsidR="00E61333" w:rsidRPr="006221D7">
        <w:rPr>
          <w:rFonts w:ascii="Arial" w:eastAsia="Times New Roman" w:hAnsi="Arial" w:cs="Arial"/>
          <w:sz w:val="20"/>
          <w:szCs w:val="20"/>
        </w:rPr>
        <w:t>r</w:t>
      </w:r>
      <w:r w:rsidRPr="006221D7">
        <w:rPr>
          <w:rFonts w:ascii="Arial" w:eastAsia="Times New Roman" w:hAnsi="Arial" w:cs="Arial"/>
          <w:sz w:val="20"/>
          <w:szCs w:val="20"/>
        </w:rPr>
        <w:t>macijsk</w:t>
      </w:r>
      <w:r w:rsidR="00E61333" w:rsidRPr="006221D7">
        <w:rPr>
          <w:rFonts w:ascii="Arial" w:eastAsia="Times New Roman" w:hAnsi="Arial" w:cs="Arial"/>
          <w:sz w:val="20"/>
          <w:szCs w:val="20"/>
        </w:rPr>
        <w:t>ih sistemov</w:t>
      </w:r>
      <w:r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E61333" w:rsidRPr="006221D7">
        <w:rPr>
          <w:rFonts w:ascii="Arial" w:eastAsia="Times New Roman" w:hAnsi="Arial" w:cs="Arial"/>
          <w:sz w:val="20"/>
          <w:szCs w:val="20"/>
        </w:rPr>
        <w:t>varnostne politike</w:t>
      </w:r>
    </w:p>
    <w:p w14:paraId="217ADDF6" w14:textId="658517BF" w:rsidR="00220D53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modela vključevanja </w:t>
      </w:r>
      <w:r w:rsidR="00080173" w:rsidRPr="006221D7">
        <w:rPr>
          <w:rFonts w:ascii="Arial" w:eastAsia="Times New Roman" w:hAnsi="Arial" w:cs="Arial"/>
          <w:sz w:val="20"/>
          <w:szCs w:val="20"/>
        </w:rPr>
        <w:t xml:space="preserve">zasebnih in </w:t>
      </w:r>
      <w:r w:rsidRPr="006221D7">
        <w:rPr>
          <w:rFonts w:ascii="Arial" w:eastAsia="Times New Roman" w:hAnsi="Arial" w:cs="Arial"/>
          <w:sz w:val="20"/>
          <w:szCs w:val="20"/>
        </w:rPr>
        <w:t xml:space="preserve">manjših izvajalcev zdravstvene dejavnosti </w:t>
      </w:r>
      <w:r w:rsidR="00134F52" w:rsidRPr="006221D7">
        <w:rPr>
          <w:rFonts w:ascii="Arial" w:eastAsia="Times New Roman" w:hAnsi="Arial" w:cs="Arial"/>
          <w:sz w:val="20"/>
          <w:szCs w:val="20"/>
        </w:rPr>
        <w:t xml:space="preserve">na sekundarni ravni in izvajalcev na primarni ravni </w:t>
      </w:r>
      <w:r w:rsidRPr="006221D7">
        <w:rPr>
          <w:rFonts w:ascii="Arial" w:eastAsia="Times New Roman" w:hAnsi="Arial" w:cs="Arial"/>
          <w:sz w:val="20"/>
          <w:szCs w:val="20"/>
        </w:rPr>
        <w:t>s posameznimi modalitetami</w:t>
      </w:r>
    </w:p>
    <w:p w14:paraId="188EC93E" w14:textId="08C9A0AB" w:rsidR="003E6C3B" w:rsidRPr="006221D7" w:rsidRDefault="003E6C3B" w:rsidP="003E6C3B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modela financiranja vzdrževanja sistema po koncu investicije</w:t>
      </w:r>
    </w:p>
    <w:p w14:paraId="3A2569A2" w14:textId="7B3CD2BF" w:rsidR="004151A5" w:rsidRPr="006221D7" w:rsidRDefault="004151A5" w:rsidP="004151A5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Ocena stroškov za </w:t>
      </w:r>
      <w:r w:rsidR="00134F52" w:rsidRPr="006221D7">
        <w:rPr>
          <w:rFonts w:ascii="Arial" w:eastAsia="Times New Roman" w:hAnsi="Arial" w:cs="Arial"/>
          <w:sz w:val="20"/>
          <w:szCs w:val="20"/>
        </w:rPr>
        <w:t>izboljšave in nadgradnje ter prilagajanje zahtevam JZZ</w:t>
      </w:r>
    </w:p>
    <w:p w14:paraId="093D9A0D" w14:textId="1259C7B4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Poslovna inteligenca</w:t>
      </w:r>
    </w:p>
    <w:p w14:paraId="3EFAE41D" w14:textId="207A9771" w:rsidR="003E6C3B" w:rsidRPr="006221D7" w:rsidRDefault="003E6C3B" w:rsidP="00EB7849">
      <w:pPr>
        <w:pStyle w:val="Odstavekseznama"/>
        <w:numPr>
          <w:ilvl w:val="3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bookmarkStart w:id="1" w:name="_Hlk128731134"/>
      <w:r w:rsidRPr="006221D7">
        <w:rPr>
          <w:rFonts w:ascii="Arial" w:eastAsia="Times New Roman" w:hAnsi="Arial" w:cs="Arial"/>
          <w:sz w:val="20"/>
          <w:szCs w:val="20"/>
        </w:rPr>
        <w:lastRenderedPageBreak/>
        <w:t>Ne-funkcionalne zahteve</w:t>
      </w:r>
      <w:r w:rsidR="00606109" w:rsidRPr="006221D7">
        <w:rPr>
          <w:rFonts w:ascii="Arial" w:eastAsia="Times New Roman" w:hAnsi="Arial" w:cs="Arial"/>
          <w:sz w:val="20"/>
          <w:szCs w:val="20"/>
        </w:rPr>
        <w:t xml:space="preserve"> v obliki načrtov in priporočil za implementacijo </w:t>
      </w:r>
      <w:r w:rsidR="004527B4" w:rsidRPr="006221D7">
        <w:rPr>
          <w:rFonts w:ascii="Arial" w:eastAsia="Times New Roman" w:hAnsi="Arial" w:cs="Arial"/>
          <w:sz w:val="20"/>
          <w:szCs w:val="20"/>
        </w:rPr>
        <w:t xml:space="preserve">projekta </w:t>
      </w:r>
      <w:r w:rsidR="004745EB" w:rsidRPr="006221D7">
        <w:rPr>
          <w:rFonts w:ascii="Arial" w:eastAsia="Times New Roman" w:hAnsi="Arial" w:cs="Arial"/>
          <w:sz w:val="20"/>
          <w:szCs w:val="20"/>
        </w:rPr>
        <w:t>Zdravj</w:t>
      </w:r>
      <w:r w:rsidR="004527B4" w:rsidRPr="006221D7">
        <w:rPr>
          <w:rFonts w:ascii="Arial" w:eastAsia="Times New Roman" w:hAnsi="Arial" w:cs="Arial"/>
          <w:sz w:val="20"/>
          <w:szCs w:val="20"/>
        </w:rPr>
        <w:t>e</w:t>
      </w:r>
      <w:r w:rsidR="004745EB" w:rsidRPr="006221D7">
        <w:rPr>
          <w:rFonts w:ascii="Arial" w:eastAsia="Times New Roman" w:hAnsi="Arial" w:cs="Arial"/>
          <w:sz w:val="20"/>
          <w:szCs w:val="20"/>
        </w:rPr>
        <w:t xml:space="preserve"> na daljavo</w:t>
      </w:r>
      <w:r w:rsidR="004527B4" w:rsidRPr="006221D7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="004527B4" w:rsidRPr="006221D7">
        <w:rPr>
          <w:rFonts w:ascii="Arial" w:eastAsia="Times New Roman" w:hAnsi="Arial" w:cs="Arial"/>
          <w:sz w:val="20"/>
          <w:szCs w:val="20"/>
        </w:rPr>
        <w:t>telemedicina</w:t>
      </w:r>
      <w:proofErr w:type="spellEnd"/>
    </w:p>
    <w:p w14:paraId="6791DAB5" w14:textId="137B23D2" w:rsidR="00E84699" w:rsidRPr="006221D7" w:rsidRDefault="00E84699" w:rsidP="64ABB80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Pravni </w:t>
      </w:r>
      <w:r w:rsidR="008F1D50" w:rsidRPr="006221D7">
        <w:rPr>
          <w:rFonts w:ascii="Arial" w:eastAsia="Times New Roman" w:hAnsi="Arial" w:cs="Arial"/>
          <w:sz w:val="20"/>
          <w:szCs w:val="20"/>
        </w:rPr>
        <w:t xml:space="preserve">in zakonodajni </w:t>
      </w:r>
      <w:r w:rsidRPr="006221D7">
        <w:rPr>
          <w:rFonts w:ascii="Arial" w:eastAsia="Times New Roman" w:hAnsi="Arial" w:cs="Arial"/>
          <w:sz w:val="20"/>
          <w:szCs w:val="20"/>
        </w:rPr>
        <w:t>vidiki</w:t>
      </w:r>
    </w:p>
    <w:p w14:paraId="22AC14DA" w14:textId="7E06966A" w:rsidR="00E84699" w:rsidRPr="006221D7" w:rsidRDefault="00E84699" w:rsidP="64ABB80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Analiza trenutnega stanja</w:t>
      </w:r>
    </w:p>
    <w:p w14:paraId="44C418FB" w14:textId="798078F6" w:rsidR="003846C9" w:rsidRPr="006221D7" w:rsidRDefault="00E8241A" w:rsidP="00E8241A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zakonodajnih sprememb za obvezno vključevanje koncesionarjev in čistih zasebnikov, če so potrebne</w:t>
      </w:r>
      <w:r w:rsidR="001A0602" w:rsidRPr="006221D7">
        <w:rPr>
          <w:rFonts w:ascii="Arial" w:eastAsia="Times New Roman" w:hAnsi="Arial" w:cs="Arial"/>
          <w:sz w:val="20"/>
          <w:szCs w:val="20"/>
        </w:rPr>
        <w:t>.</w:t>
      </w:r>
    </w:p>
    <w:p w14:paraId="4C82400A" w14:textId="77777777" w:rsidR="005C1A40" w:rsidRPr="006221D7" w:rsidRDefault="003846C9" w:rsidP="005C1A4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</w:t>
      </w:r>
      <w:r w:rsidR="00E8241A" w:rsidRPr="006221D7">
        <w:rPr>
          <w:rFonts w:ascii="Arial" w:eastAsia="Times New Roman" w:hAnsi="Arial" w:cs="Arial"/>
          <w:sz w:val="20"/>
          <w:szCs w:val="20"/>
        </w:rPr>
        <w:t xml:space="preserve">redlog za prenos neopredmetenih osnovnih sredstev </w:t>
      </w:r>
      <w:r w:rsidR="00A00563" w:rsidRPr="006221D7">
        <w:rPr>
          <w:rFonts w:ascii="Arial" w:eastAsia="Times New Roman" w:hAnsi="Arial" w:cs="Arial"/>
          <w:sz w:val="20"/>
          <w:szCs w:val="20"/>
        </w:rPr>
        <w:t>med</w:t>
      </w:r>
      <w:r w:rsidR="00E8241A" w:rsidRPr="006221D7">
        <w:rPr>
          <w:rFonts w:ascii="Arial" w:eastAsia="Times New Roman" w:hAnsi="Arial" w:cs="Arial"/>
          <w:sz w:val="20"/>
          <w:szCs w:val="20"/>
        </w:rPr>
        <w:t xml:space="preserve"> MZ</w:t>
      </w:r>
      <w:r w:rsidR="00A00563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E8241A" w:rsidRPr="006221D7">
        <w:rPr>
          <w:rFonts w:ascii="Arial" w:eastAsia="Times New Roman" w:hAnsi="Arial" w:cs="Arial"/>
          <w:sz w:val="20"/>
          <w:szCs w:val="20"/>
        </w:rPr>
        <w:t>NIJZ</w:t>
      </w:r>
      <w:r w:rsidR="00A00563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E8241A" w:rsidRPr="006221D7">
        <w:rPr>
          <w:rFonts w:ascii="Arial" w:eastAsia="Times New Roman" w:hAnsi="Arial" w:cs="Arial"/>
          <w:sz w:val="20"/>
          <w:szCs w:val="20"/>
        </w:rPr>
        <w:t>JZZ</w:t>
      </w:r>
      <w:r w:rsidR="00A00563" w:rsidRPr="006221D7">
        <w:rPr>
          <w:rFonts w:ascii="Arial" w:eastAsia="Times New Roman" w:hAnsi="Arial" w:cs="Arial"/>
          <w:sz w:val="20"/>
          <w:szCs w:val="20"/>
        </w:rPr>
        <w:t xml:space="preserve"> ali drugo pravno osebo</w:t>
      </w:r>
      <w:r w:rsidR="00E8241A" w:rsidRPr="006221D7">
        <w:rPr>
          <w:rFonts w:ascii="Arial" w:eastAsia="Times New Roman" w:hAnsi="Arial" w:cs="Arial"/>
          <w:sz w:val="20"/>
          <w:szCs w:val="20"/>
        </w:rPr>
        <w:t>, če je potreben</w:t>
      </w:r>
      <w:r w:rsidR="001A0602" w:rsidRPr="006221D7">
        <w:rPr>
          <w:rFonts w:ascii="Arial" w:eastAsia="Times New Roman" w:hAnsi="Arial" w:cs="Arial"/>
          <w:sz w:val="20"/>
          <w:szCs w:val="20"/>
        </w:rPr>
        <w:t>.</w:t>
      </w:r>
      <w:r w:rsidR="005C1A40" w:rsidRPr="006221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64C42107" w14:textId="46B2981C" w:rsidR="005C1A40" w:rsidRPr="006221D7" w:rsidRDefault="005C1A40" w:rsidP="005C1A40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urejanja lastniško-pravnih razmerij in odgovornosti za rezultat projekta NOO med Ministrstvom za zdravje, NIJZ in JZZ.</w:t>
      </w:r>
    </w:p>
    <w:bookmarkEnd w:id="1"/>
    <w:p w14:paraId="3A0DF764" w14:textId="142EEEF5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Upravljanje, zasebnost</w:t>
      </w:r>
    </w:p>
    <w:p w14:paraId="195B8C6C" w14:textId="33127D93" w:rsidR="00E84699" w:rsidRPr="006221D7" w:rsidRDefault="004F441C" w:rsidP="00E8469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Predlog z</w:t>
      </w:r>
      <w:r w:rsidR="00E84699" w:rsidRPr="006221D7">
        <w:rPr>
          <w:rFonts w:ascii="Arial" w:eastAsia="Times New Roman" w:hAnsi="Arial" w:cs="Arial"/>
          <w:sz w:val="20"/>
          <w:szCs w:val="20"/>
        </w:rPr>
        <w:t>agotavljanj</w:t>
      </w:r>
      <w:r w:rsidRPr="006221D7">
        <w:rPr>
          <w:rFonts w:ascii="Arial" w:eastAsia="Times New Roman" w:hAnsi="Arial" w:cs="Arial"/>
          <w:sz w:val="20"/>
          <w:szCs w:val="20"/>
        </w:rPr>
        <w:t>a</w:t>
      </w:r>
      <w:r w:rsidR="00E84699" w:rsidRPr="006221D7">
        <w:rPr>
          <w:rFonts w:ascii="Arial" w:eastAsia="Times New Roman" w:hAnsi="Arial" w:cs="Arial"/>
          <w:sz w:val="20"/>
          <w:szCs w:val="20"/>
        </w:rPr>
        <w:t xml:space="preserve"> kakovosti (QA)</w:t>
      </w:r>
      <w:r w:rsidR="00E84699" w:rsidRPr="006221D7">
        <w:rPr>
          <w:rFonts w:ascii="Arial" w:eastAsia="Times New Roman" w:hAnsi="Arial" w:cs="Arial"/>
          <w:sz w:val="20"/>
          <w:szCs w:val="20"/>
        </w:rPr>
        <w:tab/>
      </w:r>
      <w:r w:rsidR="00FA36C1" w:rsidRPr="006221D7">
        <w:rPr>
          <w:rFonts w:ascii="Arial" w:eastAsia="Times New Roman" w:hAnsi="Arial" w:cs="Arial"/>
          <w:sz w:val="20"/>
          <w:szCs w:val="20"/>
        </w:rPr>
        <w:t>kot navedeno v Viziji projekta</w:t>
      </w:r>
    </w:p>
    <w:p w14:paraId="6FCC7807" w14:textId="2BD66314" w:rsidR="000305D5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Tehnične </w:t>
      </w:r>
      <w:r w:rsidR="00211551" w:rsidRPr="006221D7">
        <w:rPr>
          <w:rFonts w:ascii="Arial" w:eastAsia="Times New Roman" w:hAnsi="Arial" w:cs="Arial"/>
          <w:sz w:val="20"/>
          <w:szCs w:val="20"/>
        </w:rPr>
        <w:t xml:space="preserve">in tehnološke </w:t>
      </w:r>
      <w:r w:rsidRPr="006221D7">
        <w:rPr>
          <w:rFonts w:ascii="Arial" w:eastAsia="Times New Roman" w:hAnsi="Arial" w:cs="Arial"/>
          <w:sz w:val="20"/>
          <w:szCs w:val="20"/>
        </w:rPr>
        <w:t>zahteve</w:t>
      </w:r>
      <w:r w:rsidR="00E84699" w:rsidRPr="006221D7">
        <w:rPr>
          <w:rFonts w:ascii="Arial" w:eastAsia="Times New Roman" w:hAnsi="Arial" w:cs="Arial"/>
          <w:sz w:val="20"/>
          <w:szCs w:val="20"/>
        </w:rPr>
        <w:t xml:space="preserve"> (uporaba </w:t>
      </w:r>
      <w:proofErr w:type="spellStart"/>
      <w:r w:rsidR="00E84699" w:rsidRPr="006221D7">
        <w:rPr>
          <w:rFonts w:ascii="Arial" w:eastAsia="Times New Roman" w:hAnsi="Arial" w:cs="Arial"/>
          <w:sz w:val="20"/>
          <w:szCs w:val="20"/>
        </w:rPr>
        <w:t>zNET</w:t>
      </w:r>
      <w:proofErr w:type="spellEnd"/>
      <w:r w:rsidR="00211551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7B2E98" w:rsidRPr="006221D7">
        <w:rPr>
          <w:rFonts w:ascii="Arial" w:eastAsia="Times New Roman" w:hAnsi="Arial" w:cs="Arial"/>
          <w:sz w:val="20"/>
          <w:szCs w:val="20"/>
        </w:rPr>
        <w:t>standardizacija, izbor tehnologij</w:t>
      </w:r>
      <w:r w:rsidR="00E84699" w:rsidRPr="006221D7">
        <w:rPr>
          <w:rFonts w:ascii="Arial" w:eastAsia="Times New Roman" w:hAnsi="Arial" w:cs="Arial"/>
          <w:sz w:val="20"/>
          <w:szCs w:val="20"/>
        </w:rPr>
        <w:t xml:space="preserve"> …)</w:t>
      </w:r>
    </w:p>
    <w:p w14:paraId="4029B41E" w14:textId="1DAA0FAC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Programske zahteve</w:t>
      </w:r>
    </w:p>
    <w:p w14:paraId="1AEFB2ED" w14:textId="5E9E3BB2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Strojne zahteve</w:t>
      </w:r>
    </w:p>
    <w:p w14:paraId="78AFE145" w14:textId="0A7E7839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Infrastrukturne zahteve</w:t>
      </w:r>
    </w:p>
    <w:p w14:paraId="3A2547B0" w14:textId="032A10FF" w:rsidR="00220D53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Varnost</w:t>
      </w:r>
      <w:r w:rsidR="00E84699" w:rsidRPr="006221D7">
        <w:rPr>
          <w:rFonts w:ascii="Arial" w:eastAsia="Times New Roman" w:hAnsi="Arial" w:cs="Arial"/>
          <w:sz w:val="20"/>
          <w:szCs w:val="20"/>
        </w:rPr>
        <w:t xml:space="preserve"> (</w:t>
      </w:r>
      <w:proofErr w:type="spellStart"/>
      <w:r w:rsidR="00E84699" w:rsidRPr="006221D7">
        <w:rPr>
          <w:rFonts w:ascii="Arial" w:eastAsia="Times New Roman" w:hAnsi="Arial" w:cs="Arial"/>
          <w:sz w:val="20"/>
          <w:szCs w:val="20"/>
        </w:rPr>
        <w:t>avtentikacija</w:t>
      </w:r>
      <w:proofErr w:type="spellEnd"/>
      <w:r w:rsidR="00E84699" w:rsidRPr="006221D7">
        <w:rPr>
          <w:rFonts w:ascii="Arial" w:eastAsia="Times New Roman" w:hAnsi="Arial" w:cs="Arial"/>
          <w:sz w:val="20"/>
          <w:szCs w:val="20"/>
        </w:rPr>
        <w:t xml:space="preserve">, </w:t>
      </w:r>
      <w:proofErr w:type="spellStart"/>
      <w:r w:rsidR="00E84699" w:rsidRPr="006221D7">
        <w:rPr>
          <w:rFonts w:ascii="Arial" w:eastAsia="Times New Roman" w:hAnsi="Arial" w:cs="Arial"/>
          <w:sz w:val="20"/>
          <w:szCs w:val="20"/>
        </w:rPr>
        <w:t>enkripcija</w:t>
      </w:r>
      <w:proofErr w:type="spellEnd"/>
      <w:r w:rsidR="00E84699" w:rsidRPr="006221D7">
        <w:rPr>
          <w:rFonts w:ascii="Arial" w:eastAsia="Times New Roman" w:hAnsi="Arial" w:cs="Arial"/>
          <w:sz w:val="20"/>
          <w:szCs w:val="20"/>
        </w:rPr>
        <w:t xml:space="preserve"> …)</w:t>
      </w:r>
    </w:p>
    <w:p w14:paraId="640988E1" w14:textId="2AC4ED92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Razpoložljivost</w:t>
      </w:r>
    </w:p>
    <w:p w14:paraId="5CD4FA66" w14:textId="4BD31AA5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6221D7">
        <w:rPr>
          <w:rFonts w:ascii="Arial" w:eastAsia="Times New Roman" w:hAnsi="Arial" w:cs="Arial"/>
          <w:sz w:val="20"/>
          <w:szCs w:val="20"/>
        </w:rPr>
        <w:t>Skalabilnost</w:t>
      </w:r>
      <w:proofErr w:type="spellEnd"/>
      <w:r w:rsidR="00836E70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0CC6684" w:rsidRPr="006221D7">
        <w:rPr>
          <w:rFonts w:ascii="Arial" w:eastAsia="Times New Roman" w:hAnsi="Arial" w:cs="Arial"/>
          <w:sz w:val="20"/>
          <w:szCs w:val="20"/>
        </w:rPr>
        <w:t>i</w:t>
      </w:r>
      <w:r w:rsidR="00E5471B" w:rsidRPr="006221D7">
        <w:rPr>
          <w:rFonts w:ascii="Arial" w:eastAsia="Times New Roman" w:hAnsi="Arial" w:cs="Arial"/>
          <w:bCs/>
          <w:sz w:val="20"/>
          <w:szCs w:val="20"/>
        </w:rPr>
        <w:t xml:space="preserve">zvajanje </w:t>
      </w:r>
      <w:r w:rsidR="00836E70" w:rsidRPr="006221D7">
        <w:rPr>
          <w:rFonts w:ascii="Arial" w:eastAsia="Times New Roman" w:hAnsi="Arial" w:cs="Arial"/>
          <w:bCs/>
          <w:sz w:val="20"/>
          <w:szCs w:val="20"/>
        </w:rPr>
        <w:t xml:space="preserve">in podpiranje </w:t>
      </w:r>
      <w:r w:rsidR="00E5471B" w:rsidRPr="006221D7">
        <w:rPr>
          <w:rFonts w:ascii="Arial" w:eastAsia="Times New Roman" w:hAnsi="Arial" w:cs="Arial"/>
          <w:bCs/>
          <w:sz w:val="20"/>
          <w:szCs w:val="20"/>
        </w:rPr>
        <w:t xml:space="preserve">storitev </w:t>
      </w:r>
      <w:r w:rsidR="00140D2F" w:rsidRPr="006221D7">
        <w:rPr>
          <w:rFonts w:ascii="Arial" w:eastAsia="Times New Roman" w:hAnsi="Arial" w:cs="Arial"/>
          <w:bCs/>
          <w:sz w:val="20"/>
          <w:szCs w:val="20"/>
        </w:rPr>
        <w:t xml:space="preserve">na centralnem </w:t>
      </w:r>
      <w:r w:rsidR="006406C8" w:rsidRPr="006221D7">
        <w:rPr>
          <w:rFonts w:ascii="Arial" w:eastAsia="Times New Roman" w:hAnsi="Arial" w:cs="Arial"/>
          <w:bCs/>
          <w:sz w:val="20"/>
          <w:szCs w:val="20"/>
        </w:rPr>
        <w:t>zdravstvenem informacijskem</w:t>
      </w:r>
      <w:r w:rsidR="00140D2F" w:rsidRPr="006221D7">
        <w:rPr>
          <w:rFonts w:ascii="Arial" w:eastAsia="Times New Roman" w:hAnsi="Arial" w:cs="Arial"/>
          <w:bCs/>
          <w:sz w:val="20"/>
          <w:szCs w:val="20"/>
        </w:rPr>
        <w:t xml:space="preserve"> sistemu kot </w:t>
      </w:r>
      <w:r w:rsidR="006406C8" w:rsidRPr="006221D7">
        <w:rPr>
          <w:rFonts w:ascii="Arial" w:eastAsia="Times New Roman" w:hAnsi="Arial" w:cs="Arial"/>
          <w:bCs/>
          <w:sz w:val="20"/>
          <w:szCs w:val="20"/>
        </w:rPr>
        <w:t xml:space="preserve">temeljni infrastrukturi za </w:t>
      </w:r>
      <w:r w:rsidR="00902663" w:rsidRPr="006221D7">
        <w:rPr>
          <w:rFonts w:ascii="Arial" w:eastAsia="Times New Roman" w:hAnsi="Arial" w:cs="Arial"/>
          <w:bCs/>
          <w:sz w:val="20"/>
          <w:szCs w:val="20"/>
        </w:rPr>
        <w:t xml:space="preserve">obdelavo zdravstvenih </w:t>
      </w:r>
      <w:r w:rsidR="006406C8" w:rsidRPr="006221D7">
        <w:rPr>
          <w:rFonts w:ascii="Arial" w:eastAsia="Times New Roman" w:hAnsi="Arial" w:cs="Arial"/>
          <w:bCs/>
          <w:sz w:val="20"/>
          <w:szCs w:val="20"/>
        </w:rPr>
        <w:t>podatk</w:t>
      </w:r>
      <w:r w:rsidR="00902663" w:rsidRPr="006221D7">
        <w:rPr>
          <w:rFonts w:ascii="Arial" w:eastAsia="Times New Roman" w:hAnsi="Arial" w:cs="Arial"/>
          <w:bCs/>
          <w:sz w:val="20"/>
          <w:szCs w:val="20"/>
        </w:rPr>
        <w:t>ov</w:t>
      </w:r>
      <w:r w:rsidR="006406C8" w:rsidRPr="006221D7">
        <w:rPr>
          <w:rFonts w:ascii="Arial" w:eastAsia="Times New Roman" w:hAnsi="Arial" w:cs="Arial"/>
          <w:bCs/>
          <w:sz w:val="20"/>
          <w:szCs w:val="20"/>
        </w:rPr>
        <w:t xml:space="preserve"> iz </w:t>
      </w:r>
      <w:proofErr w:type="spellStart"/>
      <w:r w:rsidR="00E5471B" w:rsidRPr="006221D7">
        <w:rPr>
          <w:rFonts w:ascii="Arial" w:eastAsia="Times New Roman" w:hAnsi="Arial" w:cs="Arial"/>
          <w:bCs/>
          <w:sz w:val="20"/>
          <w:szCs w:val="20"/>
        </w:rPr>
        <w:t>telemedicin</w:t>
      </w:r>
      <w:r w:rsidR="006406C8" w:rsidRPr="006221D7">
        <w:rPr>
          <w:rFonts w:ascii="Arial" w:eastAsia="Times New Roman" w:hAnsi="Arial" w:cs="Arial"/>
          <w:bCs/>
          <w:sz w:val="20"/>
          <w:szCs w:val="20"/>
        </w:rPr>
        <w:t>skih</w:t>
      </w:r>
      <w:proofErr w:type="spellEnd"/>
      <w:r w:rsidR="006406C8" w:rsidRPr="006221D7">
        <w:rPr>
          <w:rFonts w:ascii="Arial" w:eastAsia="Times New Roman" w:hAnsi="Arial" w:cs="Arial"/>
          <w:bCs/>
          <w:sz w:val="20"/>
          <w:szCs w:val="20"/>
        </w:rPr>
        <w:t xml:space="preserve"> storitev</w:t>
      </w:r>
      <w:r w:rsidR="00E5471B" w:rsidRPr="006221D7">
        <w:rPr>
          <w:rFonts w:ascii="Arial" w:eastAsia="Times New Roman" w:hAnsi="Arial" w:cs="Arial"/>
          <w:bCs/>
          <w:sz w:val="20"/>
          <w:szCs w:val="20"/>
        </w:rPr>
        <w:t>.</w:t>
      </w:r>
    </w:p>
    <w:p w14:paraId="71971303" w14:textId="17FBAC34" w:rsidR="003E6C3B" w:rsidRPr="006221D7" w:rsidRDefault="00556861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Politika uporabniških d</w:t>
      </w:r>
      <w:r w:rsidR="003E6C3B" w:rsidRPr="006221D7">
        <w:rPr>
          <w:rFonts w:ascii="Arial" w:eastAsia="Times New Roman" w:hAnsi="Arial" w:cs="Arial"/>
          <w:sz w:val="20"/>
          <w:szCs w:val="20"/>
        </w:rPr>
        <w:t>ostop</w:t>
      </w:r>
      <w:r w:rsidRPr="006221D7">
        <w:rPr>
          <w:rFonts w:ascii="Arial" w:eastAsia="Times New Roman" w:hAnsi="Arial" w:cs="Arial"/>
          <w:sz w:val="20"/>
          <w:szCs w:val="20"/>
        </w:rPr>
        <w:t>ov</w:t>
      </w:r>
    </w:p>
    <w:p w14:paraId="4BC152E0" w14:textId="5B2BA5C4" w:rsidR="003E6C3B" w:rsidRPr="006221D7" w:rsidRDefault="003E6C3B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Revizijska sled</w:t>
      </w:r>
    </w:p>
    <w:p w14:paraId="52952DB8" w14:textId="1B9ADF44" w:rsidR="003E6C3B" w:rsidRPr="006221D7" w:rsidRDefault="063E600A" w:rsidP="35C24B1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Okolja</w:t>
      </w:r>
      <w:r w:rsidR="6EBDFDDE" w:rsidRPr="006221D7">
        <w:rPr>
          <w:rFonts w:ascii="Arial" w:eastAsia="Times New Roman" w:hAnsi="Arial" w:cs="Arial"/>
          <w:sz w:val="20"/>
          <w:szCs w:val="20"/>
        </w:rPr>
        <w:t xml:space="preserve"> (testno, UAT, produkcijsko</w:t>
      </w:r>
      <w:r w:rsidR="4A08F32A" w:rsidRPr="006221D7">
        <w:rPr>
          <w:rFonts w:ascii="Arial" w:eastAsia="Times New Roman" w:hAnsi="Arial" w:cs="Arial"/>
          <w:sz w:val="20"/>
          <w:szCs w:val="20"/>
        </w:rPr>
        <w:t xml:space="preserve"> …</w:t>
      </w:r>
      <w:r w:rsidR="6EBDFDDE" w:rsidRPr="006221D7">
        <w:rPr>
          <w:rFonts w:ascii="Arial" w:eastAsia="Times New Roman" w:hAnsi="Arial" w:cs="Arial"/>
          <w:sz w:val="20"/>
          <w:szCs w:val="20"/>
        </w:rPr>
        <w:t>)</w:t>
      </w:r>
    </w:p>
    <w:p w14:paraId="061A634B" w14:textId="782852AC" w:rsidR="5788CA2C" w:rsidRPr="006221D7" w:rsidRDefault="00E5471B" w:rsidP="35C24B10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proofErr w:type="spellStart"/>
      <w:r w:rsidRPr="006221D7">
        <w:rPr>
          <w:rFonts w:ascii="Arial" w:eastAsia="Times New Roman" w:hAnsi="Arial" w:cs="Arial"/>
          <w:sz w:val="20"/>
          <w:szCs w:val="20"/>
        </w:rPr>
        <w:t>Mikro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storitve in p</w:t>
      </w:r>
      <w:r w:rsidR="5788CA2C" w:rsidRPr="006221D7">
        <w:rPr>
          <w:rFonts w:ascii="Arial" w:eastAsia="Times New Roman" w:hAnsi="Arial" w:cs="Arial"/>
          <w:sz w:val="20"/>
          <w:szCs w:val="20"/>
        </w:rPr>
        <w:t xml:space="preserve">otrebne </w:t>
      </w:r>
      <w:r w:rsidRPr="006221D7">
        <w:rPr>
          <w:rFonts w:ascii="Arial" w:eastAsia="Times New Roman" w:hAnsi="Arial" w:cs="Arial"/>
          <w:sz w:val="20"/>
          <w:szCs w:val="20"/>
        </w:rPr>
        <w:t xml:space="preserve">nadgradnje za </w:t>
      </w:r>
      <w:r w:rsidR="5788CA2C" w:rsidRPr="006221D7">
        <w:rPr>
          <w:rFonts w:ascii="Arial" w:eastAsia="Times New Roman" w:hAnsi="Arial" w:cs="Arial"/>
          <w:sz w:val="20"/>
          <w:szCs w:val="20"/>
        </w:rPr>
        <w:t xml:space="preserve">integracije z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zVEM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in z </w:t>
      </w:r>
      <w:r w:rsidR="5788CA2C" w:rsidRPr="006221D7">
        <w:rPr>
          <w:rFonts w:ascii="Arial" w:eastAsia="Times New Roman" w:hAnsi="Arial" w:cs="Arial"/>
          <w:sz w:val="20"/>
          <w:szCs w:val="20"/>
        </w:rPr>
        <w:t>drugimi sistemi v JZZ</w:t>
      </w:r>
      <w:r w:rsidRPr="006221D7">
        <w:rPr>
          <w:rFonts w:ascii="Arial" w:eastAsia="Times New Roman" w:hAnsi="Arial" w:cs="Arial"/>
          <w:sz w:val="20"/>
          <w:szCs w:val="20"/>
        </w:rPr>
        <w:t xml:space="preserve">. Namen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mikro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storitev je, da se  stiki, </w:t>
      </w:r>
      <w:r w:rsidR="00BC1449" w:rsidRPr="006221D7">
        <w:rPr>
          <w:rFonts w:ascii="Arial" w:eastAsia="Times New Roman" w:hAnsi="Arial" w:cs="Arial"/>
          <w:sz w:val="20"/>
          <w:szCs w:val="20"/>
        </w:rPr>
        <w:t xml:space="preserve">osnovna </w:t>
      </w:r>
      <w:r w:rsidRPr="006221D7">
        <w:rPr>
          <w:rFonts w:ascii="Arial" w:eastAsia="Times New Roman" w:hAnsi="Arial" w:cs="Arial"/>
          <w:sz w:val="20"/>
          <w:szCs w:val="20"/>
        </w:rPr>
        <w:t xml:space="preserve">zdravstvena dokumentacija in drugi zdravstveni podatki obdelujejo za spremljanje, analiziranje in zagotavljanje zdravstvenega varstva pacientov na daljavo. </w:t>
      </w:r>
    </w:p>
    <w:p w14:paraId="4007DD96" w14:textId="05B1DF83" w:rsidR="003E6C3B" w:rsidRPr="006221D7" w:rsidRDefault="063E600A" w:rsidP="009F3907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Vmesniki</w:t>
      </w:r>
      <w:r w:rsidR="6EBDFDDE" w:rsidRPr="006221D7">
        <w:rPr>
          <w:rFonts w:ascii="Arial" w:eastAsia="Times New Roman" w:hAnsi="Arial" w:cs="Arial"/>
          <w:sz w:val="20"/>
          <w:szCs w:val="20"/>
        </w:rPr>
        <w:t xml:space="preserve"> za komunikacijo z ostalimi </w:t>
      </w:r>
      <w:r w:rsidR="13249869" w:rsidRPr="006221D7">
        <w:rPr>
          <w:rFonts w:ascii="Arial" w:eastAsia="Times New Roman" w:hAnsi="Arial" w:cs="Arial"/>
          <w:sz w:val="20"/>
          <w:szCs w:val="20"/>
        </w:rPr>
        <w:t xml:space="preserve">bolnišničnimi informacijskimi </w:t>
      </w:r>
      <w:r w:rsidR="6EBDFDDE" w:rsidRPr="006221D7">
        <w:rPr>
          <w:rFonts w:ascii="Arial" w:eastAsia="Times New Roman" w:hAnsi="Arial" w:cs="Arial"/>
          <w:sz w:val="20"/>
          <w:szCs w:val="20"/>
        </w:rPr>
        <w:t>sistemi</w:t>
      </w:r>
      <w:r w:rsidR="00BC1449" w:rsidRPr="006221D7">
        <w:rPr>
          <w:rFonts w:ascii="Arial" w:eastAsia="Times New Roman" w:hAnsi="Arial" w:cs="Arial"/>
          <w:sz w:val="20"/>
          <w:szCs w:val="20"/>
        </w:rPr>
        <w:t>, če so potrebni za upravljanje odnosov s pacienti in konzilije na daljavo</w:t>
      </w:r>
      <w:r w:rsidR="6EBDFDDE" w:rsidRPr="006221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08CC92FF" w14:textId="1425EFB5" w:rsidR="003E6C3B" w:rsidRPr="006221D7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Uporabniška in tehnična dokumentacija</w:t>
      </w:r>
    </w:p>
    <w:p w14:paraId="2B2FE966" w14:textId="166331F1" w:rsidR="003E6C3B" w:rsidRPr="006221D7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Arhiviranje in varnostne kopije</w:t>
      </w:r>
    </w:p>
    <w:p w14:paraId="5D19DB2B" w14:textId="30B5468A" w:rsidR="003E6C3B" w:rsidRPr="006221D7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Testiranje sprejetosti</w:t>
      </w:r>
    </w:p>
    <w:p w14:paraId="355FE6EA" w14:textId="0DADBCCA" w:rsidR="00606109" w:rsidRPr="006221D7" w:rsidRDefault="003D9025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Uporabniška izkušnja</w:t>
      </w:r>
    </w:p>
    <w:p w14:paraId="43F9F79B" w14:textId="15D80A20" w:rsidR="003E6C3B" w:rsidRPr="006221D7" w:rsidRDefault="063E600A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Sistemsko testiranje</w:t>
      </w:r>
    </w:p>
    <w:p w14:paraId="5FC26C5C" w14:textId="0FB6D45B" w:rsidR="00BC1449" w:rsidRPr="006221D7" w:rsidRDefault="00BC1449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Uvedba v produkcijsko rabo pri končnih uporabnikih</w:t>
      </w:r>
    </w:p>
    <w:p w14:paraId="184A4951" w14:textId="5BC2EB1C" w:rsidR="00220D53" w:rsidRPr="006221D7" w:rsidRDefault="2B20A9B8" w:rsidP="00F32FD4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Načrt </w:t>
      </w:r>
      <w:r w:rsidR="003D9025" w:rsidRPr="006221D7">
        <w:rPr>
          <w:rFonts w:ascii="Arial" w:eastAsia="Times New Roman" w:hAnsi="Arial" w:cs="Arial"/>
          <w:sz w:val="20"/>
          <w:szCs w:val="20"/>
        </w:rPr>
        <w:t xml:space="preserve">učinkovitega </w:t>
      </w:r>
      <w:r w:rsidRPr="006221D7">
        <w:rPr>
          <w:rFonts w:ascii="Arial" w:eastAsia="Times New Roman" w:hAnsi="Arial" w:cs="Arial"/>
          <w:sz w:val="20"/>
          <w:szCs w:val="20"/>
        </w:rPr>
        <w:t>u</w:t>
      </w:r>
      <w:r w:rsidR="063E600A" w:rsidRPr="006221D7">
        <w:rPr>
          <w:rFonts w:ascii="Arial" w:eastAsia="Times New Roman" w:hAnsi="Arial" w:cs="Arial"/>
          <w:sz w:val="20"/>
          <w:szCs w:val="20"/>
        </w:rPr>
        <w:t>sposabljanj</w:t>
      </w:r>
      <w:r w:rsidRPr="006221D7">
        <w:rPr>
          <w:rFonts w:ascii="Arial" w:eastAsia="Times New Roman" w:hAnsi="Arial" w:cs="Arial"/>
          <w:sz w:val="20"/>
          <w:szCs w:val="20"/>
        </w:rPr>
        <w:t xml:space="preserve">a </w:t>
      </w:r>
      <w:r w:rsidR="004745EB" w:rsidRPr="006221D7">
        <w:rPr>
          <w:rFonts w:ascii="Arial" w:eastAsia="Times New Roman" w:hAnsi="Arial" w:cs="Arial"/>
          <w:sz w:val="20"/>
          <w:szCs w:val="20"/>
        </w:rPr>
        <w:t xml:space="preserve">pacientov in drugih </w:t>
      </w:r>
      <w:r w:rsidRPr="006221D7">
        <w:rPr>
          <w:rFonts w:ascii="Arial" w:eastAsia="Times New Roman" w:hAnsi="Arial" w:cs="Arial"/>
          <w:sz w:val="20"/>
          <w:szCs w:val="20"/>
        </w:rPr>
        <w:t>uporabnikov</w:t>
      </w:r>
    </w:p>
    <w:p w14:paraId="76F28EC7" w14:textId="0F531FC5" w:rsidR="003E6C3B" w:rsidRPr="006221D7" w:rsidRDefault="003D9025" w:rsidP="00EB7849">
      <w:pPr>
        <w:pStyle w:val="Odstavekseznama"/>
        <w:numPr>
          <w:ilvl w:val="4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Načrt p</w:t>
      </w:r>
      <w:r w:rsidR="063E600A" w:rsidRPr="006221D7">
        <w:rPr>
          <w:rFonts w:ascii="Arial" w:eastAsia="Times New Roman" w:hAnsi="Arial" w:cs="Arial"/>
          <w:sz w:val="20"/>
          <w:szCs w:val="20"/>
        </w:rPr>
        <w:t>odpor</w:t>
      </w:r>
      <w:r w:rsidRPr="006221D7">
        <w:rPr>
          <w:rFonts w:ascii="Arial" w:eastAsia="Times New Roman" w:hAnsi="Arial" w:cs="Arial"/>
          <w:sz w:val="20"/>
          <w:szCs w:val="20"/>
        </w:rPr>
        <w:t>e</w:t>
      </w:r>
      <w:r w:rsidR="00BC1449" w:rsidRPr="006221D7">
        <w:rPr>
          <w:rFonts w:ascii="Arial" w:eastAsia="Times New Roman" w:hAnsi="Arial" w:cs="Arial"/>
          <w:sz w:val="20"/>
          <w:szCs w:val="20"/>
        </w:rPr>
        <w:t xml:space="preserve"> uporabnikom</w:t>
      </w:r>
      <w:r w:rsidR="24539032" w:rsidRPr="006221D7">
        <w:rPr>
          <w:rFonts w:ascii="Arial" w:eastAsia="Times New Roman" w:hAnsi="Arial" w:cs="Arial"/>
          <w:sz w:val="20"/>
          <w:szCs w:val="20"/>
        </w:rPr>
        <w:t xml:space="preserve">, </w:t>
      </w:r>
      <w:r w:rsidR="063E600A" w:rsidRPr="006221D7">
        <w:rPr>
          <w:rFonts w:ascii="Arial" w:eastAsia="Times New Roman" w:hAnsi="Arial" w:cs="Arial"/>
          <w:sz w:val="20"/>
          <w:szCs w:val="20"/>
        </w:rPr>
        <w:t>vzdrževanj</w:t>
      </w:r>
      <w:r w:rsidRPr="006221D7">
        <w:rPr>
          <w:rFonts w:ascii="Arial" w:eastAsia="Times New Roman" w:hAnsi="Arial" w:cs="Arial"/>
          <w:sz w:val="20"/>
          <w:szCs w:val="20"/>
        </w:rPr>
        <w:t>a</w:t>
      </w:r>
      <w:r w:rsidR="24539032" w:rsidRPr="006221D7">
        <w:rPr>
          <w:rFonts w:ascii="Arial" w:eastAsia="Times New Roman" w:hAnsi="Arial" w:cs="Arial"/>
          <w:sz w:val="20"/>
          <w:szCs w:val="20"/>
        </w:rPr>
        <w:t xml:space="preserve"> in </w:t>
      </w:r>
      <w:r w:rsidR="00BC1449" w:rsidRPr="006221D7">
        <w:rPr>
          <w:rFonts w:ascii="Arial" w:eastAsia="Times New Roman" w:hAnsi="Arial" w:cs="Arial"/>
          <w:sz w:val="20"/>
          <w:szCs w:val="20"/>
        </w:rPr>
        <w:t xml:space="preserve">nadgradnje </w:t>
      </w:r>
      <w:r w:rsidR="004745EB" w:rsidRPr="006221D7">
        <w:rPr>
          <w:rFonts w:ascii="Arial" w:eastAsia="Times New Roman" w:hAnsi="Arial" w:cs="Arial"/>
          <w:sz w:val="20"/>
          <w:szCs w:val="20"/>
        </w:rPr>
        <w:t xml:space="preserve">informacijskih </w:t>
      </w:r>
      <w:r w:rsidR="24539032" w:rsidRPr="006221D7">
        <w:rPr>
          <w:rFonts w:ascii="Arial" w:eastAsia="Times New Roman" w:hAnsi="Arial" w:cs="Arial"/>
          <w:sz w:val="20"/>
          <w:szCs w:val="20"/>
        </w:rPr>
        <w:t>sistem</w:t>
      </w:r>
      <w:r w:rsidR="004745EB" w:rsidRPr="006221D7">
        <w:rPr>
          <w:rFonts w:ascii="Arial" w:eastAsia="Times New Roman" w:hAnsi="Arial" w:cs="Arial"/>
          <w:sz w:val="20"/>
          <w:szCs w:val="20"/>
        </w:rPr>
        <w:t>ov</w:t>
      </w:r>
      <w:r w:rsidR="00BC1449" w:rsidRPr="006221D7">
        <w:rPr>
          <w:rFonts w:ascii="Arial" w:eastAsia="Times New Roman" w:hAnsi="Arial" w:cs="Arial"/>
          <w:sz w:val="20"/>
          <w:szCs w:val="20"/>
        </w:rPr>
        <w:t xml:space="preserve"> komplementarno s centralno nacionalno podporo</w:t>
      </w:r>
      <w:r w:rsidR="00B065E2" w:rsidRPr="006221D7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B065E2" w:rsidRPr="006221D7">
        <w:rPr>
          <w:rFonts w:ascii="Arial" w:eastAsia="Times New Roman" w:hAnsi="Arial" w:cs="Arial"/>
          <w:sz w:val="20"/>
          <w:szCs w:val="20"/>
        </w:rPr>
        <w:t>zVEM</w:t>
      </w:r>
      <w:proofErr w:type="spellEnd"/>
    </w:p>
    <w:p w14:paraId="2C7FACF9" w14:textId="2398FE14" w:rsidR="00220D53" w:rsidRPr="006221D7" w:rsidRDefault="00220D53" w:rsidP="00EB7849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SLA, odzivni časi</w:t>
      </w:r>
    </w:p>
    <w:p w14:paraId="0DA1EBC1" w14:textId="17320C00" w:rsidR="00606109" w:rsidRPr="006221D7" w:rsidRDefault="00987947" w:rsidP="000A7E33">
      <w:pPr>
        <w:pStyle w:val="Odstavekseznama"/>
        <w:numPr>
          <w:ilvl w:val="5"/>
          <w:numId w:val="27"/>
        </w:numPr>
        <w:shd w:val="clear" w:color="auto" w:fill="FFFFFF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Zagotavljanje p</w:t>
      </w:r>
      <w:r w:rsidR="00220D53" w:rsidRPr="006221D7">
        <w:rPr>
          <w:rFonts w:ascii="Arial" w:eastAsia="Times New Roman" w:hAnsi="Arial" w:cs="Arial"/>
          <w:sz w:val="20"/>
          <w:szCs w:val="20"/>
        </w:rPr>
        <w:t>omoč</w:t>
      </w:r>
      <w:r w:rsidRPr="006221D7">
        <w:rPr>
          <w:rFonts w:ascii="Arial" w:eastAsia="Times New Roman" w:hAnsi="Arial" w:cs="Arial"/>
          <w:sz w:val="20"/>
          <w:szCs w:val="20"/>
        </w:rPr>
        <w:t>i</w:t>
      </w:r>
      <w:r w:rsidR="00220D53" w:rsidRPr="006221D7">
        <w:rPr>
          <w:rFonts w:ascii="Arial" w:eastAsia="Times New Roman" w:hAnsi="Arial" w:cs="Arial"/>
          <w:sz w:val="20"/>
          <w:szCs w:val="20"/>
        </w:rPr>
        <w:t xml:space="preserve"> uporabnikom (</w:t>
      </w:r>
      <w:r w:rsidR="00A40811" w:rsidRPr="006221D7">
        <w:rPr>
          <w:rFonts w:ascii="Arial" w:eastAsia="Times New Roman" w:hAnsi="Arial" w:cs="Arial"/>
          <w:sz w:val="20"/>
          <w:szCs w:val="20"/>
        </w:rPr>
        <w:t xml:space="preserve">angl. </w:t>
      </w:r>
      <w:proofErr w:type="spellStart"/>
      <w:r w:rsidR="00220D53" w:rsidRPr="006221D7">
        <w:rPr>
          <w:rFonts w:ascii="Arial" w:eastAsia="Times New Roman" w:hAnsi="Arial" w:cs="Arial"/>
          <w:sz w:val="20"/>
          <w:szCs w:val="20"/>
        </w:rPr>
        <w:t>helpdesk</w:t>
      </w:r>
      <w:proofErr w:type="spellEnd"/>
      <w:r w:rsidR="00220D53" w:rsidRPr="006221D7">
        <w:rPr>
          <w:rFonts w:ascii="Arial" w:eastAsia="Times New Roman" w:hAnsi="Arial" w:cs="Arial"/>
          <w:sz w:val="20"/>
          <w:szCs w:val="20"/>
        </w:rPr>
        <w:t>)</w:t>
      </w:r>
      <w:r w:rsidR="00606109" w:rsidRPr="006221D7">
        <w:rPr>
          <w:rFonts w:ascii="Arial" w:eastAsia="Times New Roman" w:hAnsi="Arial" w:cs="Arial"/>
          <w:sz w:val="20"/>
          <w:szCs w:val="20"/>
        </w:rPr>
        <w:t xml:space="preserve"> in ocena potrebnih virov</w:t>
      </w:r>
    </w:p>
    <w:p w14:paraId="66C2346C" w14:textId="7CB4AA4F" w:rsidR="00D813DE" w:rsidRPr="006221D7" w:rsidRDefault="752B8F2F" w:rsidP="00D813DE">
      <w:pPr>
        <w:pStyle w:val="Odstavekseznama"/>
        <w:numPr>
          <w:ilvl w:val="4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Oblikovanje pogojev in meril za uvajanj</w:t>
      </w:r>
      <w:r w:rsidR="00BC1449" w:rsidRPr="006221D7">
        <w:rPr>
          <w:rFonts w:ascii="Arial" w:eastAsia="Times New Roman" w:hAnsi="Arial" w:cs="Arial"/>
          <w:sz w:val="20"/>
          <w:szCs w:val="20"/>
        </w:rPr>
        <w:t xml:space="preserve">e storitev </w:t>
      </w:r>
      <w:proofErr w:type="spellStart"/>
      <w:r w:rsidR="00BC1449" w:rsidRPr="006221D7">
        <w:rPr>
          <w:rFonts w:ascii="Arial" w:eastAsia="Times New Roman" w:hAnsi="Arial" w:cs="Arial"/>
          <w:sz w:val="20"/>
          <w:szCs w:val="20"/>
        </w:rPr>
        <w:t>te</w:t>
      </w:r>
      <w:r w:rsidR="003D735B" w:rsidRPr="006221D7">
        <w:rPr>
          <w:rFonts w:ascii="Arial" w:eastAsia="Times New Roman" w:hAnsi="Arial" w:cs="Arial"/>
          <w:sz w:val="20"/>
          <w:szCs w:val="20"/>
        </w:rPr>
        <w:t>l</w:t>
      </w:r>
      <w:r w:rsidR="00BC1449" w:rsidRPr="006221D7">
        <w:rPr>
          <w:rFonts w:ascii="Arial" w:eastAsia="Times New Roman" w:hAnsi="Arial" w:cs="Arial"/>
          <w:sz w:val="20"/>
          <w:szCs w:val="20"/>
        </w:rPr>
        <w:t>emedicine</w:t>
      </w:r>
      <w:proofErr w:type="spellEnd"/>
      <w:r w:rsidR="00BC1449" w:rsidRPr="006221D7">
        <w:rPr>
          <w:rFonts w:ascii="Arial" w:eastAsia="Times New Roman" w:hAnsi="Arial" w:cs="Arial"/>
          <w:sz w:val="20"/>
          <w:szCs w:val="20"/>
        </w:rPr>
        <w:t>.</w:t>
      </w:r>
    </w:p>
    <w:p w14:paraId="43620E91" w14:textId="76E5354A" w:rsidR="00D813DE" w:rsidRPr="006221D7" w:rsidRDefault="00D813DE" w:rsidP="00D813DE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akcijskega načrta za uvajanje centralnih in lokalnih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telemedicinskih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storitev ter za integracije podatkovnih in informacijskih sistemov med lokalnimi in centralnim elektronskim zdravstvenim zapisom</w:t>
      </w:r>
      <w:r w:rsidR="002C079C" w:rsidRPr="006221D7">
        <w:rPr>
          <w:rFonts w:ascii="Arial" w:eastAsia="Times New Roman" w:hAnsi="Arial" w:cs="Arial"/>
          <w:sz w:val="20"/>
          <w:szCs w:val="20"/>
        </w:rPr>
        <w:t>.</w:t>
      </w:r>
      <w:r w:rsidRPr="006221D7">
        <w:rPr>
          <w:rFonts w:ascii="Arial" w:eastAsia="Times New Roman" w:hAnsi="Arial" w:cs="Arial"/>
          <w:sz w:val="20"/>
          <w:szCs w:val="20"/>
        </w:rPr>
        <w:t xml:space="preserve"> </w:t>
      </w:r>
    </w:p>
    <w:p w14:paraId="23D5A9C4" w14:textId="77777777" w:rsidR="00D813DE" w:rsidRPr="006221D7" w:rsidRDefault="00D813DE" w:rsidP="00D813DE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bodočega podatkovnega upravljanja (lastniki, upravljalci, obdelovalci, data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stewardship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>).</w:t>
      </w:r>
    </w:p>
    <w:p w14:paraId="56DE9CEB" w14:textId="77777777" w:rsidR="00D813DE" w:rsidRPr="006221D7" w:rsidRDefault="00D813DE" w:rsidP="00D813DE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 xml:space="preserve">Predlog bodočega upravljanja odnosov z dobavitelji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telemedicinske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opreme, razvoj panoge, spremljanja uporabe in kakovosti. </w:t>
      </w:r>
    </w:p>
    <w:p w14:paraId="3536BF9C" w14:textId="39F69A40" w:rsidR="00D813DE" w:rsidRPr="006221D7" w:rsidRDefault="00D813DE" w:rsidP="00D813DE">
      <w:pPr>
        <w:pStyle w:val="Odstavekseznama"/>
        <w:numPr>
          <w:ilvl w:val="5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lastRenderedPageBreak/>
        <w:t xml:space="preserve">Predlog kadrovskih virov kot sredstev IT za zagotavljanje infrastrukture za </w:t>
      </w:r>
      <w:proofErr w:type="spellStart"/>
      <w:r w:rsidRPr="006221D7">
        <w:rPr>
          <w:rFonts w:ascii="Arial" w:eastAsia="Times New Roman" w:hAnsi="Arial" w:cs="Arial"/>
          <w:sz w:val="20"/>
          <w:szCs w:val="20"/>
        </w:rPr>
        <w:t>telemedicino</w:t>
      </w:r>
      <w:proofErr w:type="spellEnd"/>
      <w:r w:rsidRPr="006221D7">
        <w:rPr>
          <w:rFonts w:ascii="Arial" w:eastAsia="Times New Roman" w:hAnsi="Arial" w:cs="Arial"/>
          <w:sz w:val="20"/>
          <w:szCs w:val="20"/>
        </w:rPr>
        <w:t xml:space="preserve"> na nacionalni ravni </w:t>
      </w:r>
    </w:p>
    <w:p w14:paraId="0CC27B97" w14:textId="6B666A00" w:rsidR="6103AD39" w:rsidRPr="006221D7" w:rsidRDefault="6103AD39" w:rsidP="00D813DE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hAnsi="Arial" w:cs="Arial"/>
          <w:sz w:val="20"/>
          <w:szCs w:val="20"/>
        </w:rPr>
        <w:t>Predlog metode za izračun ocenjene vrednosti pri oddaji informacijsk</w:t>
      </w:r>
      <w:r w:rsidR="004745EB" w:rsidRPr="006221D7">
        <w:rPr>
          <w:rFonts w:ascii="Arial" w:hAnsi="Arial" w:cs="Arial"/>
          <w:sz w:val="20"/>
          <w:szCs w:val="20"/>
        </w:rPr>
        <w:t>ih</w:t>
      </w:r>
      <w:r w:rsidRPr="006221D7">
        <w:rPr>
          <w:rFonts w:ascii="Arial" w:hAnsi="Arial" w:cs="Arial"/>
          <w:sz w:val="20"/>
          <w:szCs w:val="20"/>
        </w:rPr>
        <w:t xml:space="preserve"> storit</w:t>
      </w:r>
      <w:r w:rsidR="004745EB" w:rsidRPr="006221D7">
        <w:rPr>
          <w:rFonts w:ascii="Arial" w:hAnsi="Arial" w:cs="Arial"/>
          <w:sz w:val="20"/>
          <w:szCs w:val="20"/>
        </w:rPr>
        <w:t>ev</w:t>
      </w:r>
      <w:r w:rsidR="005E1520" w:rsidRPr="006221D7">
        <w:rPr>
          <w:rFonts w:ascii="Arial" w:hAnsi="Arial" w:cs="Arial"/>
          <w:sz w:val="20"/>
          <w:szCs w:val="20"/>
        </w:rPr>
        <w:t xml:space="preserve"> za sistem za upravljanje odnosov s pacienti (CRM), konzilije na daljavo, </w:t>
      </w:r>
      <w:proofErr w:type="spellStart"/>
      <w:r w:rsidR="005E1520" w:rsidRPr="006221D7">
        <w:rPr>
          <w:rFonts w:ascii="Arial" w:hAnsi="Arial" w:cs="Arial"/>
          <w:sz w:val="20"/>
          <w:szCs w:val="20"/>
        </w:rPr>
        <w:t>mikro</w:t>
      </w:r>
      <w:proofErr w:type="spellEnd"/>
      <w:r w:rsidR="005E1520" w:rsidRPr="006221D7">
        <w:rPr>
          <w:rFonts w:ascii="Arial" w:hAnsi="Arial" w:cs="Arial"/>
          <w:sz w:val="20"/>
          <w:szCs w:val="20"/>
        </w:rPr>
        <w:t xml:space="preserve"> storitve vzdrževanja in nadgradenj </w:t>
      </w:r>
      <w:proofErr w:type="spellStart"/>
      <w:r w:rsidR="005E1520" w:rsidRPr="006221D7">
        <w:rPr>
          <w:rFonts w:ascii="Arial" w:hAnsi="Arial" w:cs="Arial"/>
          <w:sz w:val="20"/>
          <w:szCs w:val="20"/>
        </w:rPr>
        <w:t>zVEM</w:t>
      </w:r>
      <w:proofErr w:type="spellEnd"/>
      <w:r w:rsidR="005E1520" w:rsidRPr="006221D7">
        <w:rPr>
          <w:rFonts w:ascii="Arial" w:hAnsi="Arial" w:cs="Arial"/>
          <w:sz w:val="20"/>
          <w:szCs w:val="20"/>
        </w:rPr>
        <w:t>.</w:t>
      </w:r>
    </w:p>
    <w:p w14:paraId="60CE34D9" w14:textId="22BC67A3" w:rsidR="00FB4461" w:rsidRPr="006221D7" w:rsidRDefault="063E600A" w:rsidP="55E82669">
      <w:pPr>
        <w:pStyle w:val="Odstavekseznama"/>
        <w:numPr>
          <w:ilvl w:val="3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r w:rsidRPr="006221D7">
        <w:rPr>
          <w:rFonts w:ascii="Arial" w:eastAsia="Times New Roman" w:hAnsi="Arial" w:cs="Arial"/>
          <w:sz w:val="20"/>
          <w:szCs w:val="20"/>
        </w:rPr>
        <w:t>Strateški načrt izvedbe</w:t>
      </w:r>
      <w:r w:rsidR="2B20A9B8" w:rsidRPr="006221D7">
        <w:rPr>
          <w:rFonts w:ascii="Arial" w:eastAsia="Times New Roman" w:hAnsi="Arial" w:cs="Arial"/>
          <w:sz w:val="20"/>
          <w:szCs w:val="20"/>
        </w:rPr>
        <w:t xml:space="preserve"> in načrt</w:t>
      </w:r>
      <w:r w:rsidR="11E153E9" w:rsidRPr="006221D7">
        <w:rPr>
          <w:rFonts w:ascii="Arial" w:eastAsia="Times New Roman" w:hAnsi="Arial" w:cs="Arial"/>
          <w:sz w:val="20"/>
          <w:szCs w:val="20"/>
        </w:rPr>
        <w:t xml:space="preserve"> uvajanja v produkcijsko rabo</w:t>
      </w:r>
    </w:p>
    <w:p w14:paraId="05E30A87" w14:textId="77777777" w:rsidR="00606109" w:rsidRPr="006221D7" w:rsidRDefault="00606109" w:rsidP="00BF3E2D">
      <w:pPr>
        <w:pStyle w:val="Odstavekseznama"/>
        <w:shd w:val="clear" w:color="auto" w:fill="FFFFFF"/>
        <w:ind w:left="3060"/>
        <w:jc w:val="both"/>
        <w:rPr>
          <w:rFonts w:ascii="Arial" w:eastAsia="Times New Roman" w:hAnsi="Arial" w:cs="Arial"/>
          <w:sz w:val="20"/>
          <w:szCs w:val="20"/>
        </w:rPr>
      </w:pPr>
    </w:p>
    <w:p w14:paraId="0C5D9C9D" w14:textId="1C38664A" w:rsidR="00C05981" w:rsidRPr="00645708" w:rsidRDefault="008D241F" w:rsidP="00B92B65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eastAsia="Times New Roman" w:hAnsi="Arial" w:cs="Arial"/>
          <w:sz w:val="20"/>
          <w:szCs w:val="20"/>
        </w:rPr>
      </w:pPr>
      <w:bookmarkStart w:id="2" w:name="_Hlk100563605"/>
      <w:r w:rsidRPr="005D238C">
        <w:rPr>
          <w:rFonts w:ascii="Arial" w:eastAsia="Times New Roman" w:hAnsi="Arial" w:cs="Arial"/>
          <w:sz w:val="20"/>
          <w:szCs w:val="20"/>
        </w:rPr>
        <w:t xml:space="preserve">dokumentacijo ob nastanku </w:t>
      </w:r>
      <w:r w:rsidR="00F358C3" w:rsidRPr="005D238C">
        <w:rPr>
          <w:rFonts w:ascii="Arial" w:eastAsia="Times New Roman" w:hAnsi="Arial" w:cs="Arial"/>
          <w:sz w:val="20"/>
          <w:szCs w:val="20"/>
        </w:rPr>
        <w:t>investicijske</w:t>
      </w:r>
      <w:r w:rsidR="009C1E7D" w:rsidRPr="005D238C">
        <w:rPr>
          <w:rFonts w:ascii="Arial" w:eastAsia="Times New Roman" w:hAnsi="Arial" w:cs="Arial"/>
          <w:sz w:val="20"/>
          <w:szCs w:val="20"/>
        </w:rPr>
        <w:t xml:space="preserve"> </w:t>
      </w:r>
      <w:r w:rsidR="001D5038" w:rsidRPr="005D238C">
        <w:rPr>
          <w:rFonts w:ascii="Arial" w:eastAsia="Times New Roman" w:hAnsi="Arial" w:cs="Arial"/>
          <w:sz w:val="20"/>
          <w:szCs w:val="20"/>
        </w:rPr>
        <w:t>in projektne</w:t>
      </w:r>
      <w:r w:rsidR="009C1E7D" w:rsidRPr="005D238C">
        <w:rPr>
          <w:rFonts w:ascii="Arial" w:eastAsia="Times New Roman" w:hAnsi="Arial" w:cs="Arial"/>
          <w:sz w:val="20"/>
          <w:szCs w:val="20"/>
        </w:rPr>
        <w:t xml:space="preserve"> dokumentacije</w:t>
      </w:r>
      <w:r w:rsidR="009173CF" w:rsidRPr="005D238C">
        <w:rPr>
          <w:rFonts w:ascii="Arial" w:eastAsia="Times New Roman" w:hAnsi="Arial" w:cs="Arial"/>
          <w:sz w:val="20"/>
          <w:szCs w:val="20"/>
        </w:rPr>
        <w:t>,</w:t>
      </w:r>
      <w:r w:rsidRPr="005D238C">
        <w:rPr>
          <w:rFonts w:ascii="Arial" w:eastAsia="Times New Roman" w:hAnsi="Arial" w:cs="Arial"/>
          <w:sz w:val="20"/>
          <w:szCs w:val="20"/>
        </w:rPr>
        <w:t xml:space="preserve"> vključno z dokumentacijo, ki nastane ob sodelovanju</w:t>
      </w:r>
      <w:r w:rsidR="0076359D" w:rsidRPr="005D238C">
        <w:rPr>
          <w:rFonts w:ascii="Arial" w:eastAsia="Times New Roman" w:hAnsi="Arial" w:cs="Arial"/>
          <w:sz w:val="20"/>
          <w:szCs w:val="20"/>
        </w:rPr>
        <w:t xml:space="preserve"> ponudnika in </w:t>
      </w:r>
      <w:r w:rsidR="001A7CB5" w:rsidRPr="00645708">
        <w:rPr>
          <w:rFonts w:ascii="Arial" w:eastAsia="Times New Roman" w:hAnsi="Arial" w:cs="Arial"/>
          <w:sz w:val="20"/>
          <w:szCs w:val="20"/>
        </w:rPr>
        <w:t>predstavnikov JZZ</w:t>
      </w:r>
      <w:bookmarkEnd w:id="2"/>
      <w:r w:rsidR="003D735B" w:rsidRPr="00645708">
        <w:rPr>
          <w:rFonts w:ascii="Arial" w:eastAsia="Times New Roman" w:hAnsi="Arial" w:cs="Arial"/>
          <w:sz w:val="20"/>
          <w:szCs w:val="20"/>
        </w:rPr>
        <w:t xml:space="preserve"> in drugih deležnikov.</w:t>
      </w:r>
    </w:p>
    <w:p w14:paraId="2BE9BBB5" w14:textId="77777777" w:rsidR="00140976" w:rsidRDefault="00140976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32491CA" w14:textId="7B6C1F4B" w:rsidR="00A12630" w:rsidRPr="00B20FAA" w:rsidRDefault="00140976" w:rsidP="64ABB800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2. Priprava dokumentacije </w:t>
      </w:r>
      <w:r w:rsidR="48E88E50" w:rsidRPr="55E82669">
        <w:rPr>
          <w:rFonts w:ascii="Arial" w:hAnsi="Arial" w:cs="Arial"/>
          <w:color w:val="4472C4" w:themeColor="accent1"/>
          <w:sz w:val="20"/>
          <w:szCs w:val="20"/>
        </w:rPr>
        <w:t>v zvezi z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javn</w:t>
      </w:r>
      <w:r w:rsidR="283B00E9" w:rsidRPr="55E82669">
        <w:rPr>
          <w:rFonts w:ascii="Arial" w:hAnsi="Arial" w:cs="Arial"/>
          <w:color w:val="4472C4" w:themeColor="accent1"/>
          <w:sz w:val="20"/>
          <w:szCs w:val="20"/>
        </w:rPr>
        <w:t>im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naročil</w:t>
      </w:r>
      <w:r w:rsidR="434B4F0B" w:rsidRPr="55E82669">
        <w:rPr>
          <w:rFonts w:ascii="Arial" w:hAnsi="Arial" w:cs="Arial"/>
          <w:color w:val="4472C4" w:themeColor="accent1"/>
          <w:sz w:val="20"/>
          <w:szCs w:val="20"/>
        </w:rPr>
        <w:t>om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27DACA28" w:rsidRPr="55E82669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4888578F" w:rsidRPr="55E82669">
        <w:rPr>
          <w:rFonts w:ascii="Arial" w:hAnsi="Arial" w:cs="Arial"/>
          <w:color w:val="4472C4" w:themeColor="accent1"/>
          <w:sz w:val="20"/>
          <w:szCs w:val="20"/>
        </w:rPr>
        <w:t xml:space="preserve">izbor </w:t>
      </w:r>
      <w:r w:rsidR="13763767" w:rsidRPr="55E82669">
        <w:rPr>
          <w:rFonts w:ascii="Arial" w:hAnsi="Arial" w:cs="Arial"/>
          <w:color w:val="4472C4" w:themeColor="accent1"/>
          <w:sz w:val="20"/>
          <w:szCs w:val="20"/>
        </w:rPr>
        <w:t>izvajalc</w:t>
      </w:r>
      <w:r w:rsidR="007A4CAF">
        <w:rPr>
          <w:rFonts w:ascii="Arial" w:hAnsi="Arial" w:cs="Arial"/>
          <w:color w:val="4472C4" w:themeColor="accent1"/>
          <w:sz w:val="20"/>
          <w:szCs w:val="20"/>
        </w:rPr>
        <w:t>ev</w:t>
      </w:r>
      <w:r w:rsidR="13763767" w:rsidRPr="55E82669">
        <w:rPr>
          <w:rFonts w:ascii="Arial" w:hAnsi="Arial" w:cs="Arial"/>
          <w:color w:val="4472C4" w:themeColor="accent1"/>
          <w:sz w:val="20"/>
          <w:szCs w:val="20"/>
        </w:rPr>
        <w:t xml:space="preserve"> (</w:t>
      </w:r>
      <w:proofErr w:type="spellStart"/>
      <w:r w:rsidR="4888578F" w:rsidRPr="55E82669">
        <w:rPr>
          <w:rFonts w:ascii="Arial" w:hAnsi="Arial" w:cs="Arial"/>
          <w:color w:val="4472C4" w:themeColor="accent1"/>
          <w:sz w:val="20"/>
          <w:szCs w:val="20"/>
        </w:rPr>
        <w:t>razvojnik</w:t>
      </w:r>
      <w:r w:rsidR="007A4CAF">
        <w:rPr>
          <w:rFonts w:ascii="Arial" w:hAnsi="Arial" w:cs="Arial"/>
          <w:color w:val="4472C4" w:themeColor="accent1"/>
          <w:sz w:val="20"/>
          <w:szCs w:val="20"/>
        </w:rPr>
        <w:t>ov</w:t>
      </w:r>
      <w:proofErr w:type="spellEnd"/>
      <w:r w:rsidR="379CAE21" w:rsidRPr="55E82669">
        <w:rPr>
          <w:rFonts w:ascii="Arial" w:hAnsi="Arial" w:cs="Arial"/>
          <w:color w:val="4472C4" w:themeColor="accent1"/>
          <w:sz w:val="20"/>
          <w:szCs w:val="20"/>
        </w:rPr>
        <w:t>)</w:t>
      </w:r>
      <w:r w:rsidR="4888578F" w:rsidRPr="55E82669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1F84356D" w:rsidRPr="55E82669">
        <w:rPr>
          <w:rFonts w:ascii="Arial" w:hAnsi="Arial" w:cs="Arial"/>
          <w:color w:val="4472C4" w:themeColor="accent1"/>
          <w:sz w:val="20"/>
          <w:szCs w:val="20"/>
        </w:rPr>
        <w:t>implementacijo</w:t>
      </w:r>
      <w:r w:rsidRPr="55E82669">
        <w:rPr>
          <w:rFonts w:ascii="Arial" w:hAnsi="Arial" w:cs="Arial"/>
          <w:color w:val="4472C4" w:themeColor="accent1"/>
          <w:sz w:val="20"/>
          <w:szCs w:val="20"/>
        </w:rPr>
        <w:t xml:space="preserve"> </w:t>
      </w:r>
      <w:r w:rsidR="007A4CAF">
        <w:rPr>
          <w:rFonts w:ascii="Arial" w:hAnsi="Arial" w:cs="Arial"/>
          <w:color w:val="4472C4" w:themeColor="accent1"/>
          <w:sz w:val="20"/>
          <w:szCs w:val="20"/>
        </w:rPr>
        <w:t xml:space="preserve">izdelkov projekta Zdravje na </w:t>
      </w:r>
      <w:r w:rsidR="007A4CAF" w:rsidRPr="006221D7">
        <w:rPr>
          <w:rFonts w:ascii="Arial" w:hAnsi="Arial" w:cs="Arial"/>
          <w:color w:val="4472C4" w:themeColor="accent1"/>
          <w:sz w:val="20"/>
          <w:szCs w:val="20"/>
        </w:rPr>
        <w:t>daljavo</w:t>
      </w:r>
      <w:r w:rsidR="006221D7" w:rsidRPr="006221D7">
        <w:rPr>
          <w:rFonts w:ascii="Arial" w:hAnsi="Arial" w:cs="Arial"/>
          <w:color w:val="4472C4" w:themeColor="accent1"/>
          <w:sz w:val="20"/>
          <w:szCs w:val="20"/>
        </w:rPr>
        <w:t xml:space="preserve"> in </w:t>
      </w:r>
      <w:proofErr w:type="spellStart"/>
      <w:r w:rsidR="006221D7" w:rsidRPr="006221D7">
        <w:rPr>
          <w:rFonts w:ascii="Arial" w:hAnsi="Arial" w:cs="Arial"/>
          <w:color w:val="4472C4" w:themeColor="accent1"/>
          <w:sz w:val="20"/>
          <w:szCs w:val="20"/>
        </w:rPr>
        <w:t>telemedicina</w:t>
      </w:r>
      <w:proofErr w:type="spellEnd"/>
      <w:r w:rsidRPr="006221D7">
        <w:rPr>
          <w:rFonts w:ascii="Arial" w:hAnsi="Arial" w:cs="Arial"/>
          <w:color w:val="4472C4" w:themeColor="accent1"/>
          <w:sz w:val="20"/>
          <w:szCs w:val="20"/>
        </w:rPr>
        <w:t>:</w:t>
      </w:r>
    </w:p>
    <w:p w14:paraId="61DCD9F2" w14:textId="74000691" w:rsidR="00FA7622" w:rsidRDefault="00FA7622" w:rsidP="728CC0D4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priprava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 dokumentacij</w:t>
      </w:r>
      <w:r>
        <w:rPr>
          <w:rFonts w:ascii="Arial" w:hAnsi="Arial" w:cs="Arial"/>
          <w:color w:val="212121"/>
          <w:sz w:val="20"/>
          <w:szCs w:val="20"/>
        </w:rPr>
        <w:t>e</w:t>
      </w:r>
      <w:r w:rsidR="00811CCE">
        <w:rPr>
          <w:rFonts w:ascii="Arial" w:hAnsi="Arial" w:cs="Arial"/>
          <w:color w:val="212121"/>
          <w:sz w:val="20"/>
          <w:szCs w:val="20"/>
        </w:rPr>
        <w:t xml:space="preserve"> v zvezi z oddajo </w:t>
      </w:r>
      <w:r w:rsidR="00140976" w:rsidRPr="00140976">
        <w:rPr>
          <w:rFonts w:ascii="Arial" w:hAnsi="Arial" w:cs="Arial"/>
          <w:color w:val="212121"/>
          <w:sz w:val="20"/>
          <w:szCs w:val="20"/>
        </w:rPr>
        <w:t xml:space="preserve">javnega naročila za implementacijo </w:t>
      </w:r>
      <w:r w:rsidR="008101D3">
        <w:rPr>
          <w:rFonts w:ascii="Arial" w:hAnsi="Arial" w:cs="Arial"/>
          <w:color w:val="212121"/>
          <w:sz w:val="20"/>
          <w:szCs w:val="20"/>
        </w:rPr>
        <w:t>(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>izračun ocenjene vrednosti</w:t>
      </w:r>
      <w:r w:rsidR="5AB40303" w:rsidRPr="64ABB800">
        <w:rPr>
          <w:rFonts w:ascii="Arial" w:hAnsi="Arial" w:cs="Arial"/>
          <w:color w:val="212121"/>
          <w:sz w:val="20"/>
          <w:szCs w:val="20"/>
        </w:rPr>
        <w:t xml:space="preserve"> javnega naročila</w:t>
      </w:r>
      <w:r w:rsidR="4ED25165" w:rsidRPr="64ABB800">
        <w:rPr>
          <w:rFonts w:ascii="Arial" w:hAnsi="Arial" w:cs="Arial"/>
          <w:color w:val="212121"/>
          <w:sz w:val="20"/>
          <w:szCs w:val="20"/>
        </w:rPr>
        <w:t xml:space="preserve">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2CC2809C" w:rsidRPr="64ABB800">
        <w:rPr>
          <w:rFonts w:ascii="Arial" w:hAnsi="Arial" w:cs="Arial"/>
          <w:color w:val="212121"/>
          <w:sz w:val="20"/>
          <w:szCs w:val="20"/>
        </w:rPr>
        <w:t>ek</w:t>
      </w:r>
      <w:r w:rsidR="003E6D33">
        <w:rPr>
          <w:rFonts w:ascii="Arial" w:hAnsi="Arial" w:cs="Arial"/>
          <w:color w:val="212121"/>
          <w:sz w:val="20"/>
          <w:szCs w:val="20"/>
        </w:rPr>
        <w:t xml:space="preserve"> celotne dokumentacije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48EFED23" w:rsidRPr="64ABB800">
        <w:rPr>
          <w:rFonts w:ascii="Arial" w:hAnsi="Arial" w:cs="Arial"/>
          <w:color w:val="212121"/>
          <w:sz w:val="20"/>
          <w:szCs w:val="20"/>
        </w:rPr>
        <w:t>v zvezi z javnim naročilom</w:t>
      </w:r>
      <w:r w:rsidR="71029446" w:rsidRPr="64ABB800">
        <w:rPr>
          <w:rFonts w:ascii="Arial" w:hAnsi="Arial" w:cs="Arial"/>
          <w:color w:val="212121"/>
          <w:sz w:val="20"/>
          <w:szCs w:val="20"/>
        </w:rPr>
        <w:t xml:space="preserve"> in čistopisa te dokumentacije</w:t>
      </w:r>
      <w:r w:rsidR="248AA022" w:rsidRPr="64ABB800">
        <w:rPr>
          <w:rFonts w:ascii="Arial" w:hAnsi="Arial" w:cs="Arial"/>
          <w:color w:val="212121"/>
          <w:sz w:val="20"/>
          <w:szCs w:val="20"/>
        </w:rPr>
        <w:t>,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osnutki morebitnih pozivov ponudnikom,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osnut</w:t>
      </w:r>
      <w:r w:rsidR="012E3BF1" w:rsidRPr="64ABB800">
        <w:rPr>
          <w:rFonts w:ascii="Arial" w:hAnsi="Arial" w:cs="Arial"/>
          <w:color w:val="212121"/>
          <w:sz w:val="20"/>
          <w:szCs w:val="20"/>
        </w:rPr>
        <w:t>ek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789C1919" w:rsidRPr="64ABB800">
        <w:rPr>
          <w:rFonts w:ascii="Arial" w:hAnsi="Arial" w:cs="Arial"/>
          <w:color w:val="212121"/>
          <w:sz w:val="20"/>
          <w:szCs w:val="20"/>
        </w:rPr>
        <w:t>končnega poročila strokovne komisije</w:t>
      </w:r>
      <w:r w:rsidR="11B021AE" w:rsidRPr="64ABB800">
        <w:rPr>
          <w:rFonts w:ascii="Arial" w:hAnsi="Arial" w:cs="Arial"/>
          <w:color w:val="212121"/>
          <w:sz w:val="20"/>
          <w:szCs w:val="20"/>
        </w:rPr>
        <w:t>, osnutek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odločitve </w:t>
      </w:r>
      <w:r w:rsidR="153B8456" w:rsidRPr="64ABB800">
        <w:rPr>
          <w:rFonts w:ascii="Arial" w:hAnsi="Arial" w:cs="Arial"/>
          <w:color w:val="212121"/>
          <w:sz w:val="20"/>
          <w:szCs w:val="20"/>
        </w:rPr>
        <w:t xml:space="preserve">o 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oddaj</w:t>
      </w:r>
      <w:r w:rsidR="4ACAAB76" w:rsidRPr="64ABB800">
        <w:rPr>
          <w:rFonts w:ascii="Arial" w:hAnsi="Arial" w:cs="Arial"/>
          <w:color w:val="212121"/>
          <w:sz w:val="20"/>
          <w:szCs w:val="20"/>
        </w:rPr>
        <w:t>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javnega naročila ter</w:t>
      </w:r>
      <w:r w:rsidR="001D199B">
        <w:rPr>
          <w:rFonts w:ascii="Arial" w:hAnsi="Arial" w:cs="Arial"/>
          <w:color w:val="212121"/>
          <w:sz w:val="20"/>
          <w:szCs w:val="20"/>
        </w:rPr>
        <w:t xml:space="preserve"> po zaključku postopka tudi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osnut</w:t>
      </w:r>
      <w:r w:rsidR="716BEF5A" w:rsidRPr="64ABB800">
        <w:rPr>
          <w:rFonts w:ascii="Arial" w:hAnsi="Arial" w:cs="Arial"/>
          <w:color w:val="212121"/>
          <w:sz w:val="20"/>
          <w:szCs w:val="20"/>
        </w:rPr>
        <w:t>e</w:t>
      </w:r>
      <w:r w:rsidR="0084021E" w:rsidRPr="64ABB800">
        <w:rPr>
          <w:rFonts w:ascii="Arial" w:hAnsi="Arial" w:cs="Arial"/>
          <w:color w:val="212121"/>
          <w:sz w:val="20"/>
          <w:szCs w:val="20"/>
        </w:rPr>
        <w:t>k</w:t>
      </w:r>
      <w:r w:rsidR="008101D3">
        <w:rPr>
          <w:rFonts w:ascii="Arial" w:hAnsi="Arial" w:cs="Arial"/>
          <w:color w:val="212121"/>
          <w:sz w:val="20"/>
          <w:szCs w:val="20"/>
        </w:rPr>
        <w:t xml:space="preserve"> poročila o izvedenem postopku javnega naročanja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, priprava osnutka odločitve o </w:t>
      </w:r>
      <w:r w:rsidR="632F8553" w:rsidRPr="64ABB800">
        <w:rPr>
          <w:rFonts w:ascii="Arial" w:hAnsi="Arial" w:cs="Arial"/>
          <w:color w:val="212121"/>
          <w:sz w:val="20"/>
          <w:szCs w:val="20"/>
        </w:rPr>
        <w:t xml:space="preserve">morebitnem 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>zahtevku</w:t>
      </w:r>
      <w:r w:rsidR="1349B01A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69961BB7" w:rsidRPr="64ABB800">
        <w:rPr>
          <w:rFonts w:ascii="Arial" w:hAnsi="Arial" w:cs="Arial"/>
          <w:color w:val="212121"/>
          <w:sz w:val="20"/>
          <w:szCs w:val="20"/>
        </w:rPr>
        <w:t>za</w:t>
      </w:r>
      <w:r w:rsidR="03DD12BB" w:rsidRPr="64ABB800">
        <w:rPr>
          <w:rFonts w:ascii="Arial" w:hAnsi="Arial" w:cs="Arial"/>
          <w:color w:val="212121"/>
          <w:sz w:val="20"/>
          <w:szCs w:val="20"/>
        </w:rPr>
        <w:t xml:space="preserve"> revizijo</w:t>
      </w:r>
      <w:r w:rsidR="00435F46">
        <w:rPr>
          <w:rFonts w:ascii="Arial" w:hAnsi="Arial" w:cs="Arial"/>
          <w:color w:val="212121"/>
          <w:sz w:val="20"/>
          <w:szCs w:val="20"/>
        </w:rPr>
        <w:t xml:space="preserve"> ter morebitnih poziv</w:t>
      </w:r>
      <w:r w:rsidR="00E10F1F">
        <w:rPr>
          <w:rFonts w:ascii="Arial" w:hAnsi="Arial" w:cs="Arial"/>
          <w:color w:val="212121"/>
          <w:sz w:val="20"/>
          <w:szCs w:val="20"/>
        </w:rPr>
        <w:t>ov v revizijskem postopku</w:t>
      </w:r>
      <w:r w:rsidR="008101D3" w:rsidRPr="64ABB800">
        <w:rPr>
          <w:rFonts w:ascii="Arial" w:hAnsi="Arial" w:cs="Arial"/>
          <w:color w:val="212121"/>
          <w:sz w:val="20"/>
          <w:szCs w:val="20"/>
        </w:rPr>
        <w:t>)</w:t>
      </w:r>
      <w:r w:rsidRPr="64ABB800">
        <w:rPr>
          <w:rFonts w:ascii="Arial" w:hAnsi="Arial" w:cs="Arial"/>
          <w:color w:val="212121"/>
          <w:sz w:val="20"/>
          <w:szCs w:val="20"/>
        </w:rPr>
        <w:t>,</w:t>
      </w:r>
    </w:p>
    <w:p w14:paraId="5D0D96FD" w14:textId="26B996E1" w:rsidR="00FA7622" w:rsidRPr="0084021E" w:rsidRDefault="00FA7622" w:rsidP="64ABB800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84021E">
        <w:rPr>
          <w:rFonts w:ascii="Arial" w:hAnsi="Arial" w:cs="Arial"/>
          <w:color w:val="212121"/>
          <w:sz w:val="20"/>
          <w:szCs w:val="20"/>
        </w:rPr>
        <w:t>p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o objavi javnega naročila s strani MZ aktivno sodeloval</w:t>
      </w:r>
      <w:r w:rsidR="480471F9" w:rsidRPr="64ABB800">
        <w:rPr>
          <w:rFonts w:ascii="Arial" w:hAnsi="Arial" w:cs="Arial"/>
          <w:color w:val="212121"/>
          <w:sz w:val="20"/>
          <w:szCs w:val="20"/>
        </w:rPr>
        <w:t>, tudi</w:t>
      </w:r>
      <w:r w:rsidR="00140976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54305510" w:rsidRPr="64ABB800">
        <w:rPr>
          <w:rFonts w:ascii="Arial" w:hAnsi="Arial" w:cs="Arial"/>
          <w:color w:val="212121"/>
          <w:sz w:val="20"/>
          <w:szCs w:val="20"/>
        </w:rPr>
        <w:t>kot zunanji člani komisije</w:t>
      </w:r>
      <w:r w:rsidR="6C964397" w:rsidRPr="64ABB800">
        <w:rPr>
          <w:rFonts w:ascii="Arial" w:hAnsi="Arial" w:cs="Arial"/>
          <w:color w:val="212121"/>
          <w:sz w:val="20"/>
          <w:szCs w:val="20"/>
        </w:rPr>
        <w:t>,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vključno s svetovanjem glede odgovorov na zastavljena vprašanja na Portalu javnih naročil oziroma pripravo osnutkov odgovorov, </w:t>
      </w:r>
      <w:r w:rsidR="003E6D33">
        <w:rPr>
          <w:rFonts w:ascii="Arial" w:hAnsi="Arial" w:cs="Arial"/>
          <w:color w:val="212121"/>
          <w:sz w:val="20"/>
          <w:szCs w:val="20"/>
        </w:rPr>
        <w:t>kadar</w:t>
      </w:r>
      <w:r w:rsidR="0084021E">
        <w:rPr>
          <w:rFonts w:ascii="Arial" w:hAnsi="Arial" w:cs="Arial"/>
          <w:color w:val="212121"/>
          <w:sz w:val="20"/>
          <w:szCs w:val="20"/>
        </w:rPr>
        <w:t xml:space="preserve"> je to vsebinsko mogoče, sodelovanjem pri pregledu ponudb in pozivanju ponudnikov, sodelovanjem oziroma svetovanjem pri morebitnem vpogledu v dokumentacijo, sodelovanjem v zvezi z morebitnimi pozivi k spremembi odločitve ter nudenjem pomoči naročniku v morebitnem revizijskem postopku</w:t>
      </w:r>
      <w:r w:rsidR="00140976" w:rsidRPr="0084021E">
        <w:rPr>
          <w:rFonts w:ascii="Arial" w:hAnsi="Arial" w:cs="Arial"/>
          <w:color w:val="212121"/>
          <w:sz w:val="20"/>
          <w:szCs w:val="20"/>
        </w:rPr>
        <w:t>)</w:t>
      </w:r>
      <w:r w:rsidRPr="0084021E">
        <w:rPr>
          <w:rFonts w:ascii="Arial" w:hAnsi="Arial" w:cs="Arial"/>
          <w:color w:val="212121"/>
          <w:sz w:val="20"/>
          <w:szCs w:val="20"/>
        </w:rPr>
        <w:t>,</w:t>
      </w:r>
    </w:p>
    <w:p w14:paraId="0943DF5A" w14:textId="77EAD4CB" w:rsidR="00140976" w:rsidRDefault="00140976" w:rsidP="55E82669">
      <w:pPr>
        <w:pStyle w:val="Odstavekseznama"/>
        <w:numPr>
          <w:ilvl w:val="0"/>
          <w:numId w:val="27"/>
        </w:num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po podpisu pogodb MZ svetov</w:t>
      </w:r>
      <w:r w:rsidR="00FA7622" w:rsidRPr="55E82669">
        <w:rPr>
          <w:rFonts w:ascii="Arial" w:hAnsi="Arial" w:cs="Arial"/>
          <w:color w:val="212121"/>
          <w:sz w:val="20"/>
          <w:szCs w:val="20"/>
        </w:rPr>
        <w:t>anje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pri komunikaciji z izbranimi gospodarskimi subjekti v obsegu </w:t>
      </w:r>
      <w:r w:rsidRPr="55E82669">
        <w:rPr>
          <w:rFonts w:ascii="Arial" w:hAnsi="Arial" w:cs="Arial"/>
          <w:sz w:val="20"/>
          <w:szCs w:val="20"/>
        </w:rPr>
        <w:t xml:space="preserve">do </w:t>
      </w:r>
      <w:r w:rsidR="007A4CAF">
        <w:rPr>
          <w:rFonts w:ascii="Arial" w:hAnsi="Arial" w:cs="Arial"/>
          <w:sz w:val="20"/>
          <w:szCs w:val="20"/>
        </w:rPr>
        <w:t>10</w:t>
      </w:r>
      <w:r w:rsidRPr="55E82669">
        <w:rPr>
          <w:rFonts w:ascii="Arial" w:hAnsi="Arial" w:cs="Arial"/>
          <w:sz w:val="20"/>
          <w:szCs w:val="20"/>
        </w:rPr>
        <w:t>0 ur</w:t>
      </w:r>
      <w:r w:rsidR="0078373F" w:rsidRPr="55E82669">
        <w:rPr>
          <w:rFonts w:ascii="Arial" w:hAnsi="Arial" w:cs="Arial"/>
          <w:sz w:val="20"/>
          <w:szCs w:val="20"/>
        </w:rPr>
        <w:t xml:space="preserve"> </w:t>
      </w:r>
      <w:r w:rsidR="0078373F" w:rsidRPr="55E82669">
        <w:rPr>
          <w:rFonts w:ascii="Arial" w:hAnsi="Arial" w:cs="Arial"/>
          <w:color w:val="212121"/>
          <w:sz w:val="20"/>
          <w:szCs w:val="20"/>
        </w:rPr>
        <w:t>(npr. tolmačenje vsebine zahtev).</w:t>
      </w:r>
    </w:p>
    <w:p w14:paraId="06F2652A" w14:textId="2E6E93A4" w:rsid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6322D4B7" w14:textId="4A475E06" w:rsid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13128385" w14:textId="2E771761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FF0000"/>
          <w:sz w:val="20"/>
          <w:szCs w:val="20"/>
        </w:rPr>
      </w:pPr>
      <w:r w:rsidRPr="001C19FA">
        <w:rPr>
          <w:rFonts w:ascii="Arial" w:hAnsi="Arial" w:cs="Arial"/>
          <w:color w:val="FF0000"/>
          <w:sz w:val="20"/>
          <w:szCs w:val="20"/>
        </w:rPr>
        <w:t xml:space="preserve">Ponudba iz te točke naj vključuje možnost ponovitve postopka javnega naročanja in obravnavo največ dveh zahtevkov za revizijo na razpisno dokumentacijo in/ali na odločitev. </w:t>
      </w:r>
    </w:p>
    <w:p w14:paraId="484C3066" w14:textId="77777777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FF0000"/>
          <w:sz w:val="20"/>
          <w:szCs w:val="20"/>
        </w:rPr>
      </w:pPr>
    </w:p>
    <w:p w14:paraId="2DE9A3E7" w14:textId="25EA26E3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FF0000"/>
          <w:sz w:val="20"/>
          <w:szCs w:val="20"/>
        </w:rPr>
      </w:pPr>
      <w:r w:rsidRPr="001C19FA">
        <w:rPr>
          <w:rFonts w:ascii="Arial" w:hAnsi="Arial" w:cs="Arial"/>
          <w:color w:val="FF0000"/>
          <w:sz w:val="20"/>
          <w:szCs w:val="20"/>
        </w:rPr>
        <w:t>V primeru, da pride do ponovitev enakega ali drugega postopka javnega naročanja, ki časovno še omogoča črpanje sredstev NOO na projektu, dvakrat ali več</w:t>
      </w:r>
      <w:r w:rsidR="000E56AA">
        <w:rPr>
          <w:rFonts w:ascii="Arial" w:hAnsi="Arial" w:cs="Arial"/>
          <w:color w:val="FF0000"/>
          <w:sz w:val="20"/>
          <w:szCs w:val="20"/>
        </w:rPr>
        <w:t>krat</w:t>
      </w:r>
      <w:r w:rsidRPr="001C19FA">
        <w:rPr>
          <w:rFonts w:ascii="Arial" w:hAnsi="Arial" w:cs="Arial"/>
          <w:color w:val="FF0000"/>
          <w:sz w:val="20"/>
          <w:szCs w:val="20"/>
        </w:rPr>
        <w:t>, bo naročnik z izvajalcem sklenil dodatek k pogodbi.</w:t>
      </w:r>
    </w:p>
    <w:p w14:paraId="7741AF81" w14:textId="77777777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FF0000"/>
          <w:sz w:val="20"/>
          <w:szCs w:val="20"/>
        </w:rPr>
      </w:pPr>
    </w:p>
    <w:p w14:paraId="2DF6D8DB" w14:textId="67DFF8B8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FF0000"/>
          <w:sz w:val="20"/>
          <w:szCs w:val="20"/>
        </w:rPr>
      </w:pPr>
      <w:r w:rsidRPr="001C19FA">
        <w:rPr>
          <w:rFonts w:ascii="Arial" w:hAnsi="Arial" w:cs="Arial"/>
          <w:color w:val="FF0000"/>
          <w:sz w:val="20"/>
          <w:szCs w:val="20"/>
        </w:rPr>
        <w:t>V primeru vložitve in obravnave več kot dveh zahtevkov za revizijo na fazo postopka na razpisno dokumentacijo in/ali na odločitev, ki časovno še omogoča črpanje sredstev NOO na projektu, bo naročnik z izvajalcem sklenil dodatek k pogodbi.</w:t>
      </w:r>
    </w:p>
    <w:p w14:paraId="2EEEFB73" w14:textId="77777777" w:rsidR="001C19FA" w:rsidRPr="001C19FA" w:rsidRDefault="001C19FA" w:rsidP="001C19FA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</w:p>
    <w:p w14:paraId="095A5675" w14:textId="77777777" w:rsidR="00140976" w:rsidRDefault="00140976" w:rsidP="00140976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27622A3" w14:textId="279D33F3" w:rsidR="00486BB9" w:rsidRPr="00B20FAA" w:rsidRDefault="00140976" w:rsidP="3AA28CE1">
      <w:pPr>
        <w:shd w:val="clear" w:color="auto" w:fill="FFFFFF" w:themeFill="background1"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3. Zagotovitev </w:t>
      </w:r>
      <w:r w:rsidR="5CADA367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odgovorne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>osebe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 xml:space="preserve"> oz. projektnega vodje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 xml:space="preserve"> (ali projektne pisarne</w:t>
      </w:r>
      <w:r w:rsidR="00F928A7" w:rsidRPr="00B20FAA">
        <w:rPr>
          <w:rFonts w:ascii="Arial" w:hAnsi="Arial" w:cs="Arial"/>
          <w:color w:val="4472C4" w:themeColor="accent1"/>
          <w:sz w:val="20"/>
          <w:szCs w:val="20"/>
        </w:rPr>
        <w:t xml:space="preserve"> s projektnim vodjem</w:t>
      </w:r>
      <w:r w:rsidR="00386CA6" w:rsidRPr="00B20FAA">
        <w:rPr>
          <w:rFonts w:ascii="Arial" w:hAnsi="Arial" w:cs="Arial"/>
          <w:color w:val="4472C4" w:themeColor="accent1"/>
          <w:sz w:val="20"/>
          <w:szCs w:val="20"/>
        </w:rPr>
        <w:t>)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, ki bo </w:t>
      </w:r>
      <w:r w:rsidR="00F37BA8" w:rsidRPr="00B20FAA">
        <w:rPr>
          <w:rFonts w:ascii="Arial" w:hAnsi="Arial" w:cs="Arial"/>
          <w:color w:val="4472C4" w:themeColor="accent1"/>
          <w:sz w:val="20"/>
          <w:szCs w:val="20"/>
        </w:rPr>
        <w:t xml:space="preserve">odgovorna </w:t>
      </w:r>
      <w:r w:rsidRPr="00B20FAA">
        <w:rPr>
          <w:rFonts w:ascii="Arial" w:hAnsi="Arial" w:cs="Arial"/>
          <w:color w:val="4472C4" w:themeColor="accent1"/>
          <w:sz w:val="20"/>
          <w:szCs w:val="20"/>
        </w:rPr>
        <w:t xml:space="preserve">za </w:t>
      </w:r>
      <w:r w:rsidR="00486BB9" w:rsidRPr="00B20FAA">
        <w:rPr>
          <w:rFonts w:ascii="Arial" w:hAnsi="Arial" w:cs="Arial"/>
          <w:color w:val="4472C4" w:themeColor="accent1"/>
          <w:sz w:val="20"/>
          <w:szCs w:val="20"/>
        </w:rPr>
        <w:t>uspešen prehod projekta v produkcijsko rabo. Naloge projektnega vodje bodo:</w:t>
      </w:r>
    </w:p>
    <w:p w14:paraId="7EA63188" w14:textId="1C33229A" w:rsidR="00FE1378" w:rsidRPr="00FE1378" w:rsidRDefault="0040250E" w:rsidP="00FE1378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FE1378" w:rsidRPr="00486BB9">
        <w:rPr>
          <w:rFonts w:ascii="Arial" w:hAnsi="Arial" w:cs="Arial"/>
          <w:color w:val="212121"/>
          <w:sz w:val="20"/>
          <w:szCs w:val="20"/>
        </w:rPr>
        <w:t>eznanjanje Ministrstva za zdravje z napredkom projekta do prehoda v produkcijsko rabo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43B4756C" w14:textId="2BE8021F" w:rsidR="00CE4AF1" w:rsidRDefault="00B0720A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>Načrtovanje posameznih izvedbenih aktivnosti v stroškovnem, časovnem in operativno izvedbenem smislu preko priprave ustreznih načrtov izvedbe ter usklajevanje teh načrtov z vsemi deležniki</w:t>
      </w:r>
      <w:r w:rsidR="00CA3D6A" w:rsidRPr="00CE4AF1">
        <w:rPr>
          <w:rFonts w:ascii="Arial" w:hAnsi="Arial" w:cs="Arial"/>
          <w:color w:val="212121"/>
          <w:sz w:val="20"/>
          <w:szCs w:val="20"/>
        </w:rPr>
        <w:t>,</w:t>
      </w:r>
    </w:p>
    <w:p w14:paraId="6142E352" w14:textId="70D3214A" w:rsidR="0015641B" w:rsidRPr="009F509E" w:rsidRDefault="0015641B" w:rsidP="000A7E3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Priprava projektne dokumentacije za vodenje projekta</w:t>
      </w:r>
      <w:r w:rsidR="009F509E" w:rsidRPr="55E82669">
        <w:rPr>
          <w:rFonts w:ascii="Arial" w:hAnsi="Arial" w:cs="Arial"/>
          <w:color w:val="212121"/>
          <w:sz w:val="20"/>
          <w:szCs w:val="20"/>
        </w:rPr>
        <w:t xml:space="preserve"> skladno s točko </w:t>
      </w:r>
      <w:r w:rsidR="009F509E" w:rsidRPr="55E82669">
        <w:rPr>
          <w:rFonts w:ascii="Arial" w:hAnsi="Arial" w:cs="Arial"/>
          <w:sz w:val="20"/>
          <w:szCs w:val="20"/>
        </w:rPr>
        <w:t xml:space="preserve">Kontekst  sodobnega projektnega vodenja in uspešne realizacije najzahtevnejših projektov tega dokumenta, </w:t>
      </w:r>
    </w:p>
    <w:p w14:paraId="73A9598F" w14:textId="1A30D950" w:rsidR="00CE4AF1" w:rsidRDefault="00CE4AF1" w:rsidP="00CE4AF1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CE4AF1">
        <w:rPr>
          <w:rFonts w:ascii="Arial" w:hAnsi="Arial" w:cs="Arial"/>
          <w:color w:val="212121"/>
          <w:sz w:val="20"/>
          <w:szCs w:val="20"/>
        </w:rPr>
        <w:t xml:space="preserve">Spremljanje in dokumentiranje napredka projekta ter redno poročanje o statusu projekta </w:t>
      </w:r>
      <w:r w:rsidR="00AB67BA">
        <w:rPr>
          <w:rFonts w:ascii="Arial" w:hAnsi="Arial" w:cs="Arial"/>
          <w:color w:val="212121"/>
          <w:sz w:val="20"/>
          <w:szCs w:val="20"/>
        </w:rPr>
        <w:t>pooblaščenim predstavni</w:t>
      </w:r>
      <w:r w:rsidR="008D70D2">
        <w:rPr>
          <w:rFonts w:ascii="Arial" w:hAnsi="Arial" w:cs="Arial"/>
          <w:color w:val="212121"/>
          <w:sz w:val="20"/>
          <w:szCs w:val="20"/>
        </w:rPr>
        <w:t>kom</w:t>
      </w:r>
      <w:r w:rsidR="002B3A14">
        <w:rPr>
          <w:rFonts w:ascii="Arial" w:hAnsi="Arial" w:cs="Arial"/>
          <w:color w:val="212121"/>
          <w:sz w:val="20"/>
          <w:szCs w:val="20"/>
        </w:rPr>
        <w:t xml:space="preserve"> na MZ</w:t>
      </w:r>
      <w:r w:rsidRPr="00CE4AF1">
        <w:rPr>
          <w:rFonts w:ascii="Arial" w:hAnsi="Arial" w:cs="Arial"/>
          <w:color w:val="212121"/>
          <w:sz w:val="20"/>
          <w:szCs w:val="20"/>
        </w:rPr>
        <w:t xml:space="preserve"> in ostalim deležnikom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D9BEF6B" w14:textId="08FDF895" w:rsidR="00327613" w:rsidRDefault="00327613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27613">
        <w:rPr>
          <w:rFonts w:ascii="Arial" w:hAnsi="Arial" w:cs="Arial"/>
          <w:color w:val="212121"/>
          <w:sz w:val="20"/>
          <w:szCs w:val="20"/>
        </w:rPr>
        <w:t>Koordinacija in spremljanje izvajanja načrtovanih aktivnosti v skladu z usklajenimi načrti za njihovo izvedbo s ciljem doseganja rokov ter načrtovanih rezultatov, priprava gradiv, organiziranje in po potrebi vodenje aktivnosti povezanih z izvajanjem načrtovanih aktivnosti (sestanki, predstavitve, usklajevanja z zunanjimi izvajalci, ipd.)</w:t>
      </w:r>
      <w:r w:rsidR="00341E08">
        <w:rPr>
          <w:rFonts w:ascii="Arial" w:hAnsi="Arial" w:cs="Arial"/>
          <w:color w:val="212121"/>
          <w:sz w:val="20"/>
          <w:szCs w:val="20"/>
        </w:rPr>
        <w:t>,</w:t>
      </w:r>
    </w:p>
    <w:p w14:paraId="1FDFA56E" w14:textId="4EB8F531" w:rsidR="00341E08" w:rsidRPr="00341E08" w:rsidRDefault="00341E08" w:rsidP="00341E08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341E08">
        <w:rPr>
          <w:rFonts w:ascii="Arial" w:hAnsi="Arial" w:cs="Arial"/>
          <w:color w:val="212121"/>
          <w:sz w:val="20"/>
          <w:szCs w:val="20"/>
        </w:rPr>
        <w:t>Identifikacija morebitnih tveganj, opozarjanje nanje ter predlaganje rešitev in ukrepov za njihovo minimizacijo ali odpravo</w:t>
      </w:r>
      <w:r>
        <w:rPr>
          <w:rFonts w:ascii="Arial" w:hAnsi="Arial" w:cs="Arial"/>
          <w:color w:val="212121"/>
          <w:sz w:val="20"/>
          <w:szCs w:val="20"/>
        </w:rPr>
        <w:t>,</w:t>
      </w:r>
    </w:p>
    <w:p w14:paraId="03E9E711" w14:textId="1A8B8578" w:rsidR="00A54BFC" w:rsidRPr="00A54BFC" w:rsidRDefault="00A54BFC" w:rsidP="00A54BFC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A54BFC">
        <w:rPr>
          <w:rFonts w:ascii="Arial" w:hAnsi="Arial" w:cs="Arial"/>
          <w:color w:val="212121"/>
          <w:sz w:val="20"/>
          <w:szCs w:val="20"/>
        </w:rPr>
        <w:t xml:space="preserve">Predstavljanje stanja projekta in napredka pri izvajanju različnim deležnikom </w:t>
      </w:r>
      <w:r w:rsidR="00267B11">
        <w:rPr>
          <w:rFonts w:ascii="Arial" w:hAnsi="Arial" w:cs="Arial"/>
          <w:color w:val="212121"/>
          <w:sz w:val="20"/>
          <w:szCs w:val="20"/>
        </w:rPr>
        <w:t xml:space="preserve">na MZ </w:t>
      </w:r>
      <w:r w:rsidRPr="00A54BFC">
        <w:rPr>
          <w:rFonts w:ascii="Arial" w:hAnsi="Arial" w:cs="Arial"/>
          <w:color w:val="212121"/>
          <w:sz w:val="20"/>
          <w:szCs w:val="20"/>
        </w:rPr>
        <w:t>ter pravočasno opozarjanje v primeru odstopanj ali tveganj za odstopanja od zastavljenih izvedbenih načrtov</w:t>
      </w:r>
      <w:r w:rsidR="00C37404">
        <w:rPr>
          <w:rFonts w:ascii="Arial" w:hAnsi="Arial" w:cs="Arial"/>
          <w:color w:val="212121"/>
          <w:sz w:val="20"/>
          <w:szCs w:val="20"/>
        </w:rPr>
        <w:t>,</w:t>
      </w:r>
    </w:p>
    <w:p w14:paraId="2FAD1389" w14:textId="3126B690" w:rsidR="005368B7" w:rsidRPr="005368B7" w:rsidRDefault="005368B7" w:rsidP="005368B7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005368B7">
        <w:rPr>
          <w:rFonts w:ascii="Arial" w:hAnsi="Arial" w:cs="Arial"/>
          <w:color w:val="212121"/>
          <w:sz w:val="20"/>
          <w:szCs w:val="20"/>
        </w:rPr>
        <w:lastRenderedPageBreak/>
        <w:t xml:space="preserve">Na operativno-izvedbenem in vsebinskem nivoju zastopanje interesov </w:t>
      </w:r>
      <w:r>
        <w:rPr>
          <w:rFonts w:ascii="Arial" w:hAnsi="Arial" w:cs="Arial"/>
          <w:color w:val="212121"/>
          <w:sz w:val="20"/>
          <w:szCs w:val="20"/>
        </w:rPr>
        <w:t>MZ</w:t>
      </w:r>
      <w:r w:rsidRPr="005368B7">
        <w:rPr>
          <w:rFonts w:ascii="Arial" w:hAnsi="Arial" w:cs="Arial"/>
          <w:color w:val="212121"/>
          <w:sz w:val="20"/>
          <w:szCs w:val="20"/>
        </w:rPr>
        <w:t xml:space="preserve"> pri sodelovanju z drugimi izvajalci na projektu ter pravočasno opozarjanje v primeru odstopanj ali tveganj za odstopanja od dogovorjenega</w:t>
      </w:r>
      <w:r w:rsidR="00867F02">
        <w:rPr>
          <w:rFonts w:ascii="Arial" w:hAnsi="Arial" w:cs="Arial"/>
          <w:color w:val="212121"/>
          <w:sz w:val="20"/>
          <w:szCs w:val="20"/>
        </w:rPr>
        <w:t>,</w:t>
      </w:r>
    </w:p>
    <w:p w14:paraId="43025C7D" w14:textId="4C8AFCDD" w:rsidR="00341E08" w:rsidRDefault="00B933AA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B933AA">
        <w:rPr>
          <w:rFonts w:ascii="Arial" w:hAnsi="Arial" w:cs="Arial"/>
          <w:color w:val="212121"/>
          <w:sz w:val="20"/>
          <w:szCs w:val="20"/>
        </w:rPr>
        <w:t xml:space="preserve">Usklajevanje dela 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z izvajalcem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in podizvajalci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>, ki bo</w:t>
      </w:r>
      <w:r w:rsidR="00077D78">
        <w:rPr>
          <w:rFonts w:ascii="Arial" w:hAnsi="Arial" w:cs="Arial"/>
          <w:color w:val="212121"/>
          <w:sz w:val="20"/>
          <w:szCs w:val="20"/>
        </w:rPr>
        <w:t>do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implementiral</w:t>
      </w:r>
      <w:r w:rsidR="00077D78">
        <w:rPr>
          <w:rFonts w:ascii="Arial" w:hAnsi="Arial" w:cs="Arial"/>
          <w:color w:val="212121"/>
          <w:sz w:val="20"/>
          <w:szCs w:val="20"/>
        </w:rPr>
        <w:t>i</w:t>
      </w:r>
      <w:r w:rsidR="00077D78" w:rsidRPr="00486BB9">
        <w:rPr>
          <w:rFonts w:ascii="Arial" w:hAnsi="Arial" w:cs="Arial"/>
          <w:color w:val="212121"/>
          <w:sz w:val="20"/>
          <w:szCs w:val="20"/>
        </w:rPr>
        <w:t xml:space="preserve"> projekt</w:t>
      </w:r>
      <w:r w:rsidR="00BC1449">
        <w:rPr>
          <w:rFonts w:ascii="Arial" w:hAnsi="Arial" w:cs="Arial"/>
          <w:color w:val="212121"/>
          <w:sz w:val="20"/>
          <w:szCs w:val="20"/>
        </w:rPr>
        <w:t xml:space="preserve"> Zdravje na daljavo</w:t>
      </w:r>
      <w:r w:rsidR="000177DA">
        <w:rPr>
          <w:rFonts w:ascii="Arial" w:hAnsi="Arial" w:cs="Arial"/>
          <w:color w:val="212121"/>
          <w:sz w:val="20"/>
          <w:szCs w:val="20"/>
        </w:rPr>
        <w:t>, usklajevanje</w:t>
      </w:r>
      <w:r w:rsidR="00077D78">
        <w:rPr>
          <w:rFonts w:ascii="Arial" w:hAnsi="Arial" w:cs="Arial"/>
          <w:color w:val="212121"/>
          <w:sz w:val="20"/>
          <w:szCs w:val="20"/>
        </w:rPr>
        <w:t xml:space="preserve"> </w:t>
      </w:r>
      <w:r w:rsidR="00BE0246">
        <w:rPr>
          <w:rFonts w:ascii="Arial" w:hAnsi="Arial" w:cs="Arial"/>
          <w:color w:val="212121"/>
          <w:sz w:val="20"/>
          <w:szCs w:val="20"/>
        </w:rPr>
        <w:t>i</w:t>
      </w:r>
      <w:r w:rsidRPr="00B933AA">
        <w:rPr>
          <w:rFonts w:ascii="Arial" w:hAnsi="Arial" w:cs="Arial"/>
          <w:color w:val="212121"/>
          <w:sz w:val="20"/>
          <w:szCs w:val="20"/>
        </w:rPr>
        <w:t>nternih in zunanjih razvijalcev, procesnih analitikov</w:t>
      </w:r>
      <w:r w:rsidR="0097762C">
        <w:rPr>
          <w:rFonts w:ascii="Arial" w:hAnsi="Arial" w:cs="Arial"/>
          <w:color w:val="212121"/>
          <w:sz w:val="20"/>
          <w:szCs w:val="20"/>
        </w:rPr>
        <w:t xml:space="preserve">, </w:t>
      </w:r>
      <w:r w:rsidR="00FC7549">
        <w:rPr>
          <w:rFonts w:ascii="Arial" w:hAnsi="Arial" w:cs="Arial"/>
          <w:color w:val="212121"/>
          <w:sz w:val="20"/>
          <w:szCs w:val="20"/>
        </w:rPr>
        <w:t>predstavnikov JZZ</w:t>
      </w:r>
      <w:r w:rsidRPr="00B933AA">
        <w:rPr>
          <w:rFonts w:ascii="Arial" w:hAnsi="Arial" w:cs="Arial"/>
          <w:color w:val="212121"/>
          <w:sz w:val="20"/>
          <w:szCs w:val="20"/>
        </w:rPr>
        <w:t xml:space="preserve"> in končnih uporabnikov</w:t>
      </w:r>
      <w:r w:rsidR="00FC7549">
        <w:rPr>
          <w:rFonts w:ascii="Arial" w:hAnsi="Arial" w:cs="Arial"/>
          <w:color w:val="212121"/>
          <w:sz w:val="20"/>
          <w:szCs w:val="20"/>
        </w:rPr>
        <w:t>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usklajevanje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zaposleni</w:t>
      </w:r>
      <w:r w:rsidR="000177DA">
        <w:rPr>
          <w:rFonts w:ascii="Arial" w:hAnsi="Arial" w:cs="Arial"/>
          <w:color w:val="212121"/>
          <w:sz w:val="20"/>
          <w:szCs w:val="20"/>
        </w:rPr>
        <w:t>h</w:t>
      </w:r>
      <w:r w:rsidR="00E51257">
        <w:rPr>
          <w:rFonts w:ascii="Arial" w:hAnsi="Arial" w:cs="Arial"/>
          <w:color w:val="212121"/>
          <w:sz w:val="20"/>
          <w:szCs w:val="20"/>
        </w:rPr>
        <w:t xml:space="preserve"> pri izvajalcih zdravstvene dejavnosti, ki bodo migrirali </w:t>
      </w:r>
      <w:r w:rsidR="009F509E">
        <w:rPr>
          <w:rFonts w:ascii="Arial" w:hAnsi="Arial" w:cs="Arial"/>
          <w:color w:val="212121"/>
          <w:sz w:val="20"/>
          <w:szCs w:val="20"/>
        </w:rPr>
        <w:t xml:space="preserve">podatke in morebiti lokalne </w:t>
      </w:r>
      <w:r w:rsidR="00E51257">
        <w:rPr>
          <w:rFonts w:ascii="Arial" w:hAnsi="Arial" w:cs="Arial"/>
          <w:color w:val="212121"/>
          <w:sz w:val="20"/>
          <w:szCs w:val="20"/>
        </w:rPr>
        <w:t>sisteme,</w:t>
      </w:r>
      <w:r w:rsidR="000177DA">
        <w:rPr>
          <w:rFonts w:ascii="Arial" w:hAnsi="Arial" w:cs="Arial"/>
          <w:color w:val="212121"/>
          <w:sz w:val="20"/>
          <w:szCs w:val="20"/>
        </w:rPr>
        <w:t xml:space="preserve"> koordiniranje vseh deležnikov za uspešno izvedbo projekta,</w:t>
      </w:r>
    </w:p>
    <w:p w14:paraId="0CBA31CF" w14:textId="419CAC8B" w:rsidR="0040250E" w:rsidRPr="000177DA" w:rsidRDefault="00CC21D7" w:rsidP="000177DA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13728E">
        <w:rPr>
          <w:rFonts w:ascii="Arial" w:hAnsi="Arial" w:cs="Arial"/>
          <w:sz w:val="20"/>
          <w:szCs w:val="20"/>
        </w:rPr>
        <w:t xml:space="preserve">Predstavljanje Ministrstva za zdravje </w:t>
      </w:r>
      <w:r w:rsidR="0040250E" w:rsidRPr="0013728E">
        <w:rPr>
          <w:rFonts w:ascii="Arial" w:hAnsi="Arial" w:cs="Arial"/>
          <w:sz w:val="20"/>
          <w:szCs w:val="20"/>
        </w:rPr>
        <w:t xml:space="preserve">na </w:t>
      </w:r>
      <w:r w:rsidR="0040250E">
        <w:rPr>
          <w:rFonts w:ascii="Arial" w:hAnsi="Arial" w:cs="Arial"/>
          <w:color w:val="212121"/>
          <w:sz w:val="20"/>
          <w:szCs w:val="20"/>
        </w:rPr>
        <w:t>podlagi pisnega pooblastila v odnosu do deležnikov,</w:t>
      </w:r>
    </w:p>
    <w:p w14:paraId="211E1BF2" w14:textId="4AB485B8" w:rsidR="00327613" w:rsidRPr="00336868" w:rsidRDefault="00C84800" w:rsidP="00327613">
      <w:pPr>
        <w:pStyle w:val="Odstavekseznama"/>
        <w:numPr>
          <w:ilvl w:val="0"/>
          <w:numId w:val="27"/>
        </w:numPr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Izvajanje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Pr="55E82669">
        <w:rPr>
          <w:rFonts w:ascii="Arial" w:hAnsi="Arial" w:cs="Arial"/>
          <w:color w:val="212121"/>
          <w:sz w:val="20"/>
          <w:szCs w:val="20"/>
        </w:rPr>
        <w:t>strokovn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>e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pomoč</w:t>
      </w:r>
      <w:r w:rsidR="00045168" w:rsidRPr="55E82669">
        <w:rPr>
          <w:rFonts w:ascii="Arial" w:hAnsi="Arial" w:cs="Arial"/>
          <w:color w:val="212121"/>
          <w:sz w:val="20"/>
          <w:szCs w:val="20"/>
        </w:rPr>
        <w:t>i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projektni pisarni</w:t>
      </w:r>
      <w:r w:rsidR="00045168" w:rsidRPr="55E82669">
        <w:rPr>
          <w:rFonts w:ascii="Arial" w:hAnsi="Arial" w:cs="Arial"/>
          <w:sz w:val="20"/>
          <w:szCs w:val="20"/>
        </w:rPr>
        <w:t xml:space="preserve"> in prenos znanja, </w:t>
      </w:r>
    </w:p>
    <w:p w14:paraId="51D84E66" w14:textId="219236D6" w:rsidR="00486BB9" w:rsidRPr="00CE4AF1" w:rsidRDefault="004F6112" w:rsidP="009B77B3">
      <w:pPr>
        <w:pStyle w:val="Odstavekseznama"/>
        <w:numPr>
          <w:ilvl w:val="0"/>
          <w:numId w:val="27"/>
        </w:num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S</w:t>
      </w:r>
      <w:r w:rsidR="00486BB9" w:rsidRPr="00CE4AF1">
        <w:rPr>
          <w:rFonts w:ascii="Arial" w:hAnsi="Arial" w:cs="Arial"/>
          <w:color w:val="212121"/>
          <w:sz w:val="20"/>
          <w:szCs w:val="20"/>
        </w:rPr>
        <w:t>podbujanje napredka na projektu</w:t>
      </w:r>
      <w:r w:rsidR="00045168">
        <w:rPr>
          <w:rFonts w:ascii="Arial" w:hAnsi="Arial" w:cs="Arial"/>
          <w:color w:val="212121"/>
          <w:sz w:val="20"/>
          <w:szCs w:val="20"/>
        </w:rPr>
        <w:t>.</w:t>
      </w:r>
    </w:p>
    <w:bookmarkEnd w:id="0"/>
    <w:p w14:paraId="281C9002" w14:textId="77777777" w:rsidR="008D241F" w:rsidRPr="00FC53EC" w:rsidRDefault="008D241F" w:rsidP="00FC53EC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CD76DD" w14:textId="77777777" w:rsidR="008D241F" w:rsidRDefault="008D241F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DEFINICIJA PROJEKTA DIGITALNA PREOBRAZBA ZDRAVSTVA</w:t>
      </w:r>
    </w:p>
    <w:p w14:paraId="73AED934" w14:textId="77777777" w:rsidR="000F66AD" w:rsidRPr="00B20FAA" w:rsidRDefault="000F66AD" w:rsidP="00E56B72">
      <w:pPr>
        <w:shd w:val="clear" w:color="auto" w:fill="FFFFFF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755E9D4" w14:textId="115B9443" w:rsidR="008D241F" w:rsidRPr="008D241F" w:rsidRDefault="00193711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 xml:space="preserve">Implementacija </w:t>
      </w:r>
      <w:r w:rsidR="00BC1449">
        <w:rPr>
          <w:rFonts w:ascii="Arial" w:hAnsi="Arial" w:cs="Arial"/>
          <w:color w:val="212121"/>
          <w:sz w:val="20"/>
          <w:szCs w:val="20"/>
        </w:rPr>
        <w:t xml:space="preserve">projekta Zdravje na daljavo </w:t>
      </w:r>
      <w:r>
        <w:rPr>
          <w:rFonts w:ascii="Arial" w:hAnsi="Arial" w:cs="Arial"/>
          <w:color w:val="212121"/>
          <w:sz w:val="20"/>
          <w:szCs w:val="20"/>
        </w:rPr>
        <w:t xml:space="preserve">predstavlja sklop znotraj širšega programa investicij za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Digitaln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0E332B">
        <w:rPr>
          <w:rFonts w:ascii="Arial" w:hAnsi="Arial" w:cs="Arial"/>
          <w:color w:val="212121"/>
          <w:sz w:val="20"/>
          <w:szCs w:val="20"/>
        </w:rPr>
        <w:t>preobrazb</w:t>
      </w:r>
      <w:r>
        <w:rPr>
          <w:rFonts w:ascii="Arial" w:hAnsi="Arial" w:cs="Arial"/>
          <w:color w:val="212121"/>
          <w:sz w:val="20"/>
          <w:szCs w:val="20"/>
        </w:rPr>
        <w:t>o</w:t>
      </w:r>
      <w:r w:rsidR="000E332B" w:rsidRPr="008D241F">
        <w:rPr>
          <w:rFonts w:ascii="Arial" w:hAnsi="Arial" w:cs="Arial"/>
          <w:color w:val="212121"/>
          <w:sz w:val="20"/>
          <w:szCs w:val="20"/>
        </w:rPr>
        <w:t xml:space="preserve">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zdravstva</w:t>
      </w:r>
      <w:r>
        <w:rPr>
          <w:rFonts w:ascii="Arial" w:hAnsi="Arial" w:cs="Arial"/>
          <w:color w:val="212121"/>
          <w:sz w:val="20"/>
          <w:szCs w:val="20"/>
        </w:rPr>
        <w:t xml:space="preserve">, ki predstavlja investicijo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v okviru komponente Zdravstvo v okviru Načrta za okrevanje in odpornost</w:t>
      </w:r>
      <w:r w:rsidR="46E2BED8" w:rsidRPr="728CC0D4">
        <w:rPr>
          <w:rFonts w:ascii="Arial" w:hAnsi="Arial" w:cs="Arial"/>
          <w:color w:val="212121"/>
          <w:sz w:val="20"/>
          <w:szCs w:val="20"/>
        </w:rPr>
        <w:t xml:space="preserve"> (NOO)</w:t>
      </w:r>
      <w:r w:rsidR="181DC3C5" w:rsidRPr="728CC0D4">
        <w:rPr>
          <w:rFonts w:ascii="Arial" w:hAnsi="Arial" w:cs="Arial"/>
          <w:color w:val="212121"/>
          <w:sz w:val="20"/>
          <w:szCs w:val="20"/>
        </w:rPr>
        <w:t>.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Pod digitalno preobrazbo zdravstva razumemo optimizacijo in izvajanje procesov znotraj in med zdravstvenimi institucijami, kakor tudi med zdravstvenimi institucijami in državljani, podjetji ter drugimi državnimi institucijami s pomočjo informacijske in komunikacijske tehnologije, pri čemer je glavni  namen projekta Digitalne preobrazbe zdravstva povečati učinkovitost zdravstva.</w:t>
      </w:r>
    </w:p>
    <w:p w14:paraId="65F8596F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2676A356" w14:textId="59684950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S projektom </w:t>
      </w:r>
      <w:r w:rsidR="005D4F6C">
        <w:rPr>
          <w:rFonts w:ascii="Arial" w:hAnsi="Arial" w:cs="Arial"/>
          <w:color w:val="212121"/>
          <w:sz w:val="20"/>
          <w:szCs w:val="20"/>
        </w:rPr>
        <w:t>D</w:t>
      </w:r>
      <w:r w:rsidR="005D4F6C" w:rsidRPr="008D241F">
        <w:rPr>
          <w:rFonts w:ascii="Arial" w:hAnsi="Arial" w:cs="Arial"/>
          <w:color w:val="212121"/>
          <w:sz w:val="20"/>
          <w:szCs w:val="20"/>
        </w:rPr>
        <w:t xml:space="preserve">igitalna preobrazba zdravstva </w:t>
      </w:r>
      <w:r w:rsidRPr="008D241F">
        <w:rPr>
          <w:rFonts w:ascii="Arial" w:hAnsi="Arial" w:cs="Arial"/>
          <w:color w:val="212121"/>
          <w:sz w:val="20"/>
          <w:szCs w:val="20"/>
        </w:rPr>
        <w:t>zasledujemo cilje reforme: zagotoviti kakovostno, finančno vzdržno in vsem dostopno javno zdravstvo kot temelj slovenskega zdravstvenega sistema, kar obsega:</w:t>
      </w:r>
    </w:p>
    <w:p w14:paraId="3064E147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kakovostno in dostopno zdravstveno varstvo s stabilnim financiranjem in dolgoročno vzdržnostjo javnih financ,</w:t>
      </w:r>
    </w:p>
    <w:p w14:paraId="29231BC3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zagotovitev oziroma ohranitev univerzalne dostopnosti do potrebnih zdravstvenih storitev, vključno s preventivnimi storitvami, obvladovanje pretečih groženj, ki jih za zdravstvo predstavljajo: naraščanje bremena kroničnih bolezni in stanj, nove nalezljive bolezni, odpornost mikrobov na zdravila in agensi iz okolja, mobilnost pacientov,</w:t>
      </w:r>
    </w:p>
    <w:p w14:paraId="42ECDFCE" w14:textId="19A6A97A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boljš</w:t>
      </w:r>
      <w:r w:rsidR="00267BF6">
        <w:rPr>
          <w:rFonts w:ascii="Arial" w:eastAsia="Times New Roman" w:hAnsi="Arial" w:cs="Arial"/>
          <w:color w:val="212121"/>
          <w:sz w:val="20"/>
          <w:szCs w:val="20"/>
        </w:rPr>
        <w:t>o</w:t>
      </w:r>
      <w:r w:rsidRPr="008D241F">
        <w:rPr>
          <w:rFonts w:ascii="Arial" w:eastAsia="Times New Roman" w:hAnsi="Arial" w:cs="Arial"/>
          <w:color w:val="212121"/>
          <w:sz w:val="20"/>
          <w:szCs w:val="20"/>
        </w:rPr>
        <w:t xml:space="preserve"> pripravljenost in odziv na zdravstvene grožnje (npr.: epidemija covid-19),</w:t>
      </w:r>
    </w:p>
    <w:p w14:paraId="1452C51E" w14:textId="77777777" w:rsidR="008D241F" w:rsidRPr="008D241F" w:rsidRDefault="008D241F" w:rsidP="00E56B72">
      <w:pPr>
        <w:pStyle w:val="Odstavekseznama"/>
        <w:numPr>
          <w:ilvl w:val="0"/>
          <w:numId w:val="18"/>
        </w:numPr>
        <w:shd w:val="clear" w:color="auto" w:fill="FFFFFF"/>
        <w:ind w:left="708"/>
        <w:jc w:val="both"/>
        <w:rPr>
          <w:rFonts w:ascii="Arial" w:eastAsia="Times New Roman" w:hAnsi="Arial" w:cs="Arial"/>
          <w:color w:val="212121"/>
          <w:sz w:val="20"/>
          <w:szCs w:val="20"/>
        </w:rPr>
      </w:pPr>
      <w:r w:rsidRPr="008D241F">
        <w:rPr>
          <w:rFonts w:ascii="Arial" w:eastAsia="Times New Roman" w:hAnsi="Arial" w:cs="Arial"/>
          <w:color w:val="212121"/>
          <w:sz w:val="20"/>
          <w:szCs w:val="20"/>
        </w:rPr>
        <w:t>povečanje učinkovitosti upravljanja in delovanja zdravstvenega sistema v kriznih situacijah v smislu izboljšave upravljanja, ustrezne usposobljenosti zdravstvenih kadrov, pretoka informacij, uporabe digitalnih tehnologij in vzpostavitve novih oblik sodelovanja na lokalni in regionalni ravni.</w:t>
      </w:r>
    </w:p>
    <w:p w14:paraId="4660DD39" w14:textId="77777777" w:rsidR="008D241F" w:rsidRPr="008D241F" w:rsidRDefault="008D241F" w:rsidP="00E56B72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0D13BEEF" w14:textId="03F3053D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NAMEN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PRIPRAVE INVESTICIJSKE IN PROJEKTNE DOKUMENTACIJE, JN ZA IMPLEMENTACIJO </w:t>
      </w:r>
      <w:r w:rsidR="00BC1449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PROJEKTA ZDRAVJE NA DALJAVO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IN ZAGOTOVITVE PROJEKTNEGA VODJE</w:t>
      </w:r>
    </w:p>
    <w:p w14:paraId="775B466B" w14:textId="77777777" w:rsidR="00B20FAA" w:rsidRPr="00B20FAA" w:rsidRDefault="00B20FAA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65C9E71E" w14:textId="1592D916" w:rsidR="00A12630" w:rsidRDefault="008D241F" w:rsidP="668D5846">
      <w:pPr>
        <w:jc w:val="both"/>
        <w:rPr>
          <w:rFonts w:ascii="Arial" w:eastAsia="Arial" w:hAnsi="Arial" w:cs="Arial"/>
          <w:sz w:val="20"/>
          <w:szCs w:val="20"/>
        </w:rPr>
      </w:pPr>
      <w:r w:rsidRPr="62FCAF40">
        <w:rPr>
          <w:rFonts w:ascii="Arial" w:eastAsia="Arial" w:hAnsi="Arial" w:cs="Arial"/>
          <w:sz w:val="20"/>
          <w:szCs w:val="20"/>
        </w:rPr>
        <w:t>Namen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 priprave investicijske in projektne dokumentacije, javnega naročila za implementacijo </w:t>
      </w:r>
      <w:r w:rsidR="00BC1449">
        <w:rPr>
          <w:rFonts w:ascii="Arial" w:eastAsia="Arial" w:hAnsi="Arial" w:cs="Arial"/>
          <w:sz w:val="20"/>
          <w:szCs w:val="20"/>
        </w:rPr>
        <w:t xml:space="preserve">Zdravja na daljavo </w:t>
      </w:r>
      <w:r w:rsidR="00E11C81" w:rsidRPr="62FCAF40">
        <w:rPr>
          <w:rFonts w:ascii="Arial" w:eastAsia="Arial" w:hAnsi="Arial" w:cs="Arial"/>
          <w:sz w:val="20"/>
          <w:szCs w:val="20"/>
        </w:rPr>
        <w:t>in zagotovitve projektnega vodje za implementacijo projekta,</w:t>
      </w:r>
      <w:r w:rsidRPr="62FCAF40">
        <w:rPr>
          <w:rFonts w:ascii="Arial" w:eastAsia="Arial" w:hAnsi="Arial" w:cs="Arial"/>
          <w:sz w:val="20"/>
          <w:szCs w:val="20"/>
        </w:rPr>
        <w:t xml:space="preserve"> je</w:t>
      </w:r>
      <w:r w:rsidR="00267BF6" w:rsidRPr="62FCAF40">
        <w:rPr>
          <w:rFonts w:ascii="Arial" w:eastAsia="Arial" w:hAnsi="Arial" w:cs="Arial"/>
          <w:sz w:val="20"/>
          <w:szCs w:val="20"/>
        </w:rPr>
        <w:t xml:space="preserve"> </w:t>
      </w:r>
      <w:r w:rsidR="00045168" w:rsidRPr="62FCAF40">
        <w:rPr>
          <w:rFonts w:ascii="Arial" w:eastAsia="Arial" w:hAnsi="Arial" w:cs="Arial"/>
          <w:sz w:val="20"/>
          <w:szCs w:val="20"/>
        </w:rPr>
        <w:t xml:space="preserve">zagotoviti kakovostne pogoje in izvedbo projekta s pomočjo </w:t>
      </w:r>
      <w:r w:rsidRPr="62FCAF40">
        <w:rPr>
          <w:rFonts w:ascii="Arial" w:eastAsia="Arial" w:hAnsi="Arial" w:cs="Arial"/>
          <w:sz w:val="20"/>
          <w:szCs w:val="20"/>
        </w:rPr>
        <w:t xml:space="preserve">dokumenta identifikacije investicijskega projekta 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(DIIP) </w:t>
      </w:r>
      <w:r w:rsidRPr="62FCAF40">
        <w:rPr>
          <w:rFonts w:ascii="Arial" w:eastAsia="Arial" w:hAnsi="Arial" w:cs="Arial"/>
          <w:sz w:val="20"/>
          <w:szCs w:val="20"/>
        </w:rPr>
        <w:t>Digitalne preobrazbe  zdravstva</w:t>
      </w:r>
      <w:r w:rsidR="00775374" w:rsidRPr="62FCAF40">
        <w:rPr>
          <w:rFonts w:ascii="Arial" w:eastAsia="Arial" w:hAnsi="Arial" w:cs="Arial"/>
          <w:sz w:val="20"/>
          <w:szCs w:val="20"/>
        </w:rPr>
        <w:t xml:space="preserve">, </w:t>
      </w:r>
      <w:r w:rsidR="00C86642" w:rsidRPr="0013728E">
        <w:rPr>
          <w:rFonts w:ascii="Arial" w:hAnsi="Arial" w:cs="Arial"/>
          <w:sz w:val="20"/>
          <w:szCs w:val="20"/>
        </w:rPr>
        <w:t>predinvesticijske dokumentacije PIZ</w:t>
      </w:r>
      <w:r w:rsidRPr="0013728E">
        <w:rPr>
          <w:rFonts w:ascii="Arial" w:eastAsia="Arial" w:hAnsi="Arial" w:cs="Arial"/>
          <w:sz w:val="20"/>
          <w:szCs w:val="20"/>
        </w:rPr>
        <w:t xml:space="preserve"> </w:t>
      </w:r>
      <w:r w:rsidRPr="62FCAF40">
        <w:rPr>
          <w:rFonts w:ascii="Arial" w:eastAsia="Arial" w:hAnsi="Arial" w:cs="Arial"/>
          <w:sz w:val="20"/>
          <w:szCs w:val="20"/>
        </w:rPr>
        <w:t>in navedenih izhodišč</w:t>
      </w:r>
      <w:r w:rsidR="00045168" w:rsidRPr="62FCAF40">
        <w:rPr>
          <w:rFonts w:ascii="Arial" w:eastAsia="Arial" w:hAnsi="Arial" w:cs="Arial"/>
          <w:sz w:val="20"/>
          <w:szCs w:val="20"/>
        </w:rPr>
        <w:t>. Dodatn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i namen projekta je </w:t>
      </w:r>
      <w:r w:rsidR="00045168" w:rsidRPr="62FCAF40">
        <w:rPr>
          <w:rFonts w:ascii="Arial" w:eastAsia="Arial" w:hAnsi="Arial" w:cs="Arial"/>
          <w:sz w:val="20"/>
          <w:szCs w:val="20"/>
        </w:rPr>
        <w:t>zagot</w:t>
      </w:r>
      <w:r w:rsidR="00E65342" w:rsidRPr="62FCAF40">
        <w:rPr>
          <w:rFonts w:ascii="Arial" w:eastAsia="Arial" w:hAnsi="Arial" w:cs="Arial"/>
          <w:sz w:val="20"/>
          <w:szCs w:val="20"/>
        </w:rPr>
        <w:t>ovitev p</w:t>
      </w:r>
      <w:r w:rsidR="00045168" w:rsidRPr="62FCAF40">
        <w:rPr>
          <w:rFonts w:ascii="Arial" w:eastAsia="Arial" w:hAnsi="Arial" w:cs="Arial"/>
          <w:sz w:val="20"/>
          <w:szCs w:val="20"/>
        </w:rPr>
        <w:t>ozitivnih učinkov  projekta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 s kakovostno </w:t>
      </w:r>
      <w:r w:rsidRPr="62FCAF40">
        <w:rPr>
          <w:rFonts w:ascii="Arial" w:eastAsia="Arial" w:hAnsi="Arial" w:cs="Arial"/>
          <w:sz w:val="20"/>
          <w:szCs w:val="20"/>
        </w:rPr>
        <w:t>dokumentacij</w:t>
      </w:r>
      <w:r w:rsidR="00E65342" w:rsidRPr="62FCAF40">
        <w:rPr>
          <w:rFonts w:ascii="Arial" w:eastAsia="Arial" w:hAnsi="Arial" w:cs="Arial"/>
          <w:sz w:val="20"/>
          <w:szCs w:val="20"/>
        </w:rPr>
        <w:t>o</w:t>
      </w:r>
      <w:r w:rsidRPr="62FCAF40">
        <w:rPr>
          <w:rFonts w:ascii="Arial" w:eastAsia="Arial" w:hAnsi="Arial" w:cs="Arial"/>
          <w:sz w:val="20"/>
          <w:szCs w:val="20"/>
        </w:rPr>
        <w:t xml:space="preserve"> in analiz</w:t>
      </w:r>
      <w:r w:rsidR="00E65342" w:rsidRPr="62FCAF40">
        <w:rPr>
          <w:rFonts w:ascii="Arial" w:eastAsia="Arial" w:hAnsi="Arial" w:cs="Arial"/>
          <w:sz w:val="20"/>
          <w:szCs w:val="20"/>
        </w:rPr>
        <w:t>o</w:t>
      </w:r>
      <w:r w:rsidRPr="62FCAF40">
        <w:rPr>
          <w:rFonts w:ascii="Arial" w:eastAsia="Arial" w:hAnsi="Arial" w:cs="Arial"/>
          <w:sz w:val="20"/>
          <w:szCs w:val="20"/>
        </w:rPr>
        <w:t xml:space="preserve"> stanja informatizacije zdravstvenega sistema s procesno-organizacijskega vidika, z vidika informacijsko-komunikacijske podprtosti procesov ter tehnološke opremljenosti posameznih akterjev</w:t>
      </w:r>
      <w:r w:rsidR="00E65342" w:rsidRPr="62FCAF40">
        <w:rPr>
          <w:rFonts w:ascii="Arial" w:eastAsia="Arial" w:hAnsi="Arial" w:cs="Arial"/>
          <w:sz w:val="20"/>
          <w:szCs w:val="20"/>
        </w:rPr>
        <w:t>. N</w:t>
      </w:r>
      <w:r w:rsidRPr="62FCAF40">
        <w:rPr>
          <w:rFonts w:ascii="Arial" w:eastAsia="Arial" w:hAnsi="Arial" w:cs="Arial"/>
          <w:sz w:val="20"/>
          <w:szCs w:val="20"/>
        </w:rPr>
        <w:t xml:space="preserve">a podlagi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analize in </w:t>
      </w:r>
      <w:r w:rsidRPr="62FCAF40">
        <w:rPr>
          <w:rFonts w:ascii="Arial" w:eastAsia="Arial" w:hAnsi="Arial" w:cs="Arial"/>
          <w:sz w:val="20"/>
          <w:szCs w:val="20"/>
        </w:rPr>
        <w:t xml:space="preserve">dobrih praks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bo projektni vodja </w:t>
      </w:r>
      <w:r w:rsidRPr="62FCAF40">
        <w:rPr>
          <w:rFonts w:ascii="Arial" w:eastAsia="Arial" w:hAnsi="Arial" w:cs="Arial"/>
          <w:sz w:val="20"/>
          <w:szCs w:val="20"/>
        </w:rPr>
        <w:t>oblikova</w:t>
      </w:r>
      <w:r w:rsidR="00E65342" w:rsidRPr="62FCAF40">
        <w:rPr>
          <w:rFonts w:ascii="Arial" w:eastAsia="Arial" w:hAnsi="Arial" w:cs="Arial"/>
          <w:sz w:val="20"/>
          <w:szCs w:val="20"/>
        </w:rPr>
        <w:t>l</w:t>
      </w:r>
      <w:r w:rsidRPr="62FCAF40">
        <w:rPr>
          <w:rFonts w:ascii="Arial" w:eastAsia="Arial" w:hAnsi="Arial" w:cs="Arial"/>
          <w:sz w:val="20"/>
          <w:szCs w:val="20"/>
        </w:rPr>
        <w:t xml:space="preserve"> predloge in izhodišča za izvedbo </w:t>
      </w:r>
      <w:r w:rsidR="00E11C81" w:rsidRPr="62FCAF40">
        <w:rPr>
          <w:rFonts w:ascii="Arial" w:eastAsia="Arial" w:hAnsi="Arial" w:cs="Arial"/>
          <w:sz w:val="20"/>
          <w:szCs w:val="20"/>
        </w:rPr>
        <w:t xml:space="preserve">projekta implementacije </w:t>
      </w:r>
      <w:r w:rsidR="00BC1449">
        <w:rPr>
          <w:rFonts w:ascii="Arial" w:eastAsia="Arial" w:hAnsi="Arial" w:cs="Arial"/>
          <w:sz w:val="20"/>
          <w:szCs w:val="20"/>
        </w:rPr>
        <w:t xml:space="preserve">Zdravje na daljavo </w:t>
      </w:r>
      <w:r w:rsidR="00E65342" w:rsidRPr="62FCAF40">
        <w:rPr>
          <w:rFonts w:ascii="Arial" w:eastAsia="Arial" w:hAnsi="Arial" w:cs="Arial"/>
          <w:sz w:val="20"/>
          <w:szCs w:val="20"/>
        </w:rPr>
        <w:t xml:space="preserve">s skupnim ciljem </w:t>
      </w:r>
      <w:r w:rsidRPr="62FCAF40">
        <w:rPr>
          <w:rFonts w:ascii="Arial" w:eastAsia="Arial" w:hAnsi="Arial" w:cs="Arial"/>
          <w:sz w:val="20"/>
          <w:szCs w:val="20"/>
        </w:rPr>
        <w:t>prenov</w:t>
      </w:r>
      <w:r w:rsidR="00E65342" w:rsidRPr="62FCAF40">
        <w:rPr>
          <w:rFonts w:ascii="Arial" w:eastAsia="Arial" w:hAnsi="Arial" w:cs="Arial"/>
          <w:sz w:val="20"/>
          <w:szCs w:val="20"/>
        </w:rPr>
        <w:t>e</w:t>
      </w:r>
      <w:r w:rsidRPr="62FCAF40">
        <w:rPr>
          <w:rFonts w:ascii="Arial" w:eastAsia="Arial" w:hAnsi="Arial" w:cs="Arial"/>
          <w:sz w:val="20"/>
          <w:szCs w:val="20"/>
        </w:rPr>
        <w:t xml:space="preserve"> in posodobitv</w:t>
      </w:r>
      <w:r w:rsidR="2833E241" w:rsidRPr="62FCAF40">
        <w:rPr>
          <w:rFonts w:ascii="Arial" w:eastAsia="Arial" w:hAnsi="Arial" w:cs="Arial"/>
          <w:sz w:val="20"/>
          <w:szCs w:val="20"/>
        </w:rPr>
        <w:t>e</w:t>
      </w:r>
      <w:r w:rsidRPr="62FCAF40">
        <w:rPr>
          <w:rFonts w:ascii="Arial" w:eastAsia="Arial" w:hAnsi="Arial" w:cs="Arial"/>
          <w:sz w:val="20"/>
          <w:szCs w:val="20"/>
        </w:rPr>
        <w:t xml:space="preserve"> zdravstvenih procesov </w:t>
      </w:r>
      <w:r w:rsidR="00E11C81" w:rsidRPr="62FCAF40">
        <w:rPr>
          <w:rFonts w:ascii="Arial" w:eastAsia="Arial" w:hAnsi="Arial" w:cs="Arial"/>
          <w:sz w:val="20"/>
          <w:szCs w:val="20"/>
        </w:rPr>
        <w:t>ter</w:t>
      </w:r>
      <w:r w:rsidRPr="62FCAF40">
        <w:rPr>
          <w:rFonts w:ascii="Arial" w:eastAsia="Arial" w:hAnsi="Arial" w:cs="Arial"/>
          <w:sz w:val="20"/>
          <w:szCs w:val="20"/>
        </w:rPr>
        <w:t xml:space="preserve"> zdravstvenega sistema s pomočjo informacijsko komunikacijskih tehnologij</w:t>
      </w:r>
      <w:r w:rsidR="00E11C81" w:rsidRPr="62FCAF40">
        <w:rPr>
          <w:rFonts w:ascii="Arial" w:eastAsia="Arial" w:hAnsi="Arial" w:cs="Arial"/>
          <w:sz w:val="20"/>
          <w:szCs w:val="20"/>
        </w:rPr>
        <w:t>.</w:t>
      </w:r>
    </w:p>
    <w:p w14:paraId="5D2C1B0E" w14:textId="77777777" w:rsidR="00A12630" w:rsidRDefault="00A12630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49908787" w14:textId="47A0DB16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Končni cilj javnega naročila je </w:t>
      </w:r>
      <w:r w:rsidR="00E65342" w:rsidRPr="55E82669">
        <w:rPr>
          <w:rFonts w:ascii="Arial" w:hAnsi="Arial" w:cs="Arial"/>
          <w:sz w:val="20"/>
          <w:szCs w:val="20"/>
        </w:rPr>
        <w:t xml:space="preserve">pridobitev </w:t>
      </w:r>
      <w:r w:rsidRPr="55E82669">
        <w:rPr>
          <w:rFonts w:ascii="Arial" w:hAnsi="Arial" w:cs="Arial"/>
          <w:sz w:val="20"/>
          <w:szCs w:val="20"/>
        </w:rPr>
        <w:t>vse potrebne medsebojno usklajene dokumentacije za izvedbo investicije</w:t>
      </w:r>
      <w:r w:rsidR="00E25ADD" w:rsidRPr="55E82669">
        <w:rPr>
          <w:rFonts w:ascii="Arial" w:hAnsi="Arial" w:cs="Arial"/>
          <w:sz w:val="20"/>
          <w:szCs w:val="20"/>
        </w:rPr>
        <w:t xml:space="preserve"> projekta </w:t>
      </w:r>
      <w:r w:rsidRPr="55E82669">
        <w:rPr>
          <w:rFonts w:ascii="Arial" w:hAnsi="Arial" w:cs="Arial"/>
          <w:sz w:val="20"/>
          <w:szCs w:val="20"/>
        </w:rPr>
        <w:t>(vseh</w:t>
      </w:r>
      <w:r w:rsidR="006D6E7E" w:rsidRPr="55E82669">
        <w:rPr>
          <w:rFonts w:ascii="Arial" w:hAnsi="Arial" w:cs="Arial"/>
          <w:sz w:val="20"/>
          <w:szCs w:val="20"/>
        </w:rPr>
        <w:t xml:space="preserve"> dokumentov</w:t>
      </w:r>
      <w:r w:rsidRPr="55E82669">
        <w:rPr>
          <w:rFonts w:ascii="Arial" w:hAnsi="Arial" w:cs="Arial"/>
          <w:sz w:val="20"/>
          <w:szCs w:val="20"/>
        </w:rPr>
        <w:t>, predvidenih po uredbi)</w:t>
      </w:r>
      <w:r w:rsidR="00E25ADD" w:rsidRPr="55E82669">
        <w:rPr>
          <w:rFonts w:ascii="Arial" w:hAnsi="Arial" w:cs="Arial"/>
          <w:sz w:val="20"/>
          <w:szCs w:val="20"/>
        </w:rPr>
        <w:t xml:space="preserve"> </w:t>
      </w:r>
      <w:r w:rsidRPr="55E82669">
        <w:rPr>
          <w:rFonts w:ascii="Arial" w:hAnsi="Arial" w:cs="Arial"/>
          <w:sz w:val="20"/>
          <w:szCs w:val="20"/>
        </w:rPr>
        <w:t xml:space="preserve">in </w:t>
      </w:r>
      <w:r w:rsidR="006244AE" w:rsidRPr="55E82669">
        <w:rPr>
          <w:rFonts w:ascii="Arial" w:hAnsi="Arial" w:cs="Arial"/>
          <w:sz w:val="20"/>
          <w:szCs w:val="20"/>
        </w:rPr>
        <w:t>za investicijo potrebn</w:t>
      </w:r>
      <w:r w:rsidR="00E11C81" w:rsidRPr="55E82669">
        <w:rPr>
          <w:rFonts w:ascii="Arial" w:hAnsi="Arial" w:cs="Arial"/>
          <w:sz w:val="20"/>
          <w:szCs w:val="20"/>
        </w:rPr>
        <w:t>ega</w:t>
      </w:r>
      <w:r w:rsidR="006244AE" w:rsidRPr="55E82669">
        <w:rPr>
          <w:rFonts w:ascii="Arial" w:hAnsi="Arial" w:cs="Arial"/>
          <w:sz w:val="20"/>
          <w:szCs w:val="20"/>
        </w:rPr>
        <w:t xml:space="preserve"> </w:t>
      </w:r>
      <w:r w:rsidRPr="55E82669">
        <w:rPr>
          <w:rFonts w:ascii="Arial" w:hAnsi="Arial" w:cs="Arial"/>
          <w:sz w:val="20"/>
          <w:szCs w:val="20"/>
        </w:rPr>
        <w:t>javn</w:t>
      </w:r>
      <w:r w:rsidR="00E11C81" w:rsidRPr="55E82669">
        <w:rPr>
          <w:rFonts w:ascii="Arial" w:hAnsi="Arial" w:cs="Arial"/>
          <w:sz w:val="20"/>
          <w:szCs w:val="20"/>
        </w:rPr>
        <w:t>ega</w:t>
      </w:r>
      <w:r w:rsidRPr="55E82669">
        <w:rPr>
          <w:rFonts w:ascii="Arial" w:hAnsi="Arial" w:cs="Arial"/>
          <w:sz w:val="20"/>
          <w:szCs w:val="20"/>
        </w:rPr>
        <w:t xml:space="preserve"> naročil</w:t>
      </w:r>
      <w:r w:rsidR="00E11C81" w:rsidRPr="55E82669">
        <w:rPr>
          <w:rFonts w:ascii="Arial" w:hAnsi="Arial" w:cs="Arial"/>
          <w:sz w:val="20"/>
          <w:szCs w:val="20"/>
        </w:rPr>
        <w:t>a</w:t>
      </w:r>
      <w:r w:rsidRPr="55E82669">
        <w:rPr>
          <w:rFonts w:ascii="Arial" w:hAnsi="Arial" w:cs="Arial"/>
          <w:sz w:val="20"/>
          <w:szCs w:val="20"/>
        </w:rPr>
        <w:t xml:space="preserve"> (</w:t>
      </w:r>
      <w:r w:rsidR="00E25ADD" w:rsidRPr="55E82669">
        <w:rPr>
          <w:rFonts w:ascii="Arial" w:hAnsi="Arial" w:cs="Arial"/>
          <w:sz w:val="20"/>
          <w:szCs w:val="20"/>
        </w:rPr>
        <w:t xml:space="preserve">projektna </w:t>
      </w:r>
      <w:r w:rsidRPr="55E82669">
        <w:rPr>
          <w:rFonts w:ascii="Arial" w:hAnsi="Arial" w:cs="Arial"/>
          <w:sz w:val="20"/>
          <w:szCs w:val="20"/>
        </w:rPr>
        <w:t xml:space="preserve">dokumentacija obsega </w:t>
      </w:r>
      <w:r w:rsidR="006244AE" w:rsidRPr="55E82669">
        <w:rPr>
          <w:rFonts w:ascii="Arial" w:hAnsi="Arial" w:cs="Arial"/>
          <w:sz w:val="20"/>
          <w:szCs w:val="20"/>
        </w:rPr>
        <w:t>vse potrebne elemente za vsebinsko določitev predmeta jav</w:t>
      </w:r>
      <w:r w:rsidR="00E25ADD" w:rsidRPr="55E82669">
        <w:rPr>
          <w:rFonts w:ascii="Arial" w:hAnsi="Arial" w:cs="Arial"/>
          <w:sz w:val="20"/>
          <w:szCs w:val="20"/>
        </w:rPr>
        <w:t>nega</w:t>
      </w:r>
      <w:r w:rsidR="006244AE" w:rsidRPr="55E82669">
        <w:rPr>
          <w:rFonts w:ascii="Arial" w:hAnsi="Arial" w:cs="Arial"/>
          <w:sz w:val="20"/>
          <w:szCs w:val="20"/>
        </w:rPr>
        <w:t xml:space="preserve"> naročil</w:t>
      </w:r>
      <w:r w:rsidR="00E25ADD" w:rsidRPr="55E82669">
        <w:rPr>
          <w:rFonts w:ascii="Arial" w:hAnsi="Arial" w:cs="Arial"/>
          <w:sz w:val="20"/>
          <w:szCs w:val="20"/>
        </w:rPr>
        <w:t>a</w:t>
      </w:r>
      <w:r w:rsidR="006244AE" w:rsidRPr="55E82669">
        <w:rPr>
          <w:rFonts w:ascii="Arial" w:hAnsi="Arial" w:cs="Arial"/>
          <w:sz w:val="20"/>
          <w:szCs w:val="20"/>
        </w:rPr>
        <w:t>, kar zajema, ni pa omejeno na</w:t>
      </w:r>
      <w:r w:rsidRPr="55E82669">
        <w:rPr>
          <w:rFonts w:ascii="Arial" w:hAnsi="Arial" w:cs="Arial"/>
          <w:sz w:val="20"/>
          <w:szCs w:val="20"/>
        </w:rPr>
        <w:t>: funkcionalne in tehnične specifikacij</w:t>
      </w:r>
      <w:r w:rsidR="006244AE" w:rsidRPr="55E82669">
        <w:rPr>
          <w:rFonts w:ascii="Arial" w:hAnsi="Arial" w:cs="Arial"/>
          <w:sz w:val="20"/>
          <w:szCs w:val="20"/>
        </w:rPr>
        <w:t>e</w:t>
      </w:r>
      <w:r w:rsidRPr="55E82669">
        <w:rPr>
          <w:rFonts w:ascii="Arial" w:hAnsi="Arial" w:cs="Arial"/>
          <w:sz w:val="20"/>
          <w:szCs w:val="20"/>
        </w:rPr>
        <w:t>,</w:t>
      </w:r>
      <w:r w:rsidR="006244AE" w:rsidRPr="55E82669">
        <w:rPr>
          <w:rFonts w:ascii="Arial" w:hAnsi="Arial" w:cs="Arial"/>
          <w:sz w:val="20"/>
          <w:szCs w:val="20"/>
        </w:rPr>
        <w:t xml:space="preserve"> vključno s podrobnim opisom arhitekture </w:t>
      </w:r>
      <w:r w:rsidR="000E332B" w:rsidRPr="55E82669">
        <w:rPr>
          <w:rFonts w:ascii="Arial" w:hAnsi="Arial" w:cs="Arial"/>
          <w:sz w:val="20"/>
          <w:szCs w:val="20"/>
        </w:rPr>
        <w:t xml:space="preserve">informacijske </w:t>
      </w:r>
      <w:r w:rsidR="006244AE" w:rsidRPr="55E82669">
        <w:rPr>
          <w:rFonts w:ascii="Arial" w:hAnsi="Arial" w:cs="Arial"/>
          <w:sz w:val="20"/>
          <w:szCs w:val="20"/>
        </w:rPr>
        <w:t>rešitve, zahtev p</w:t>
      </w:r>
      <w:r w:rsidR="006D6E7E" w:rsidRPr="55E82669">
        <w:rPr>
          <w:rFonts w:ascii="Arial" w:hAnsi="Arial" w:cs="Arial"/>
          <w:sz w:val="20"/>
          <w:szCs w:val="20"/>
        </w:rPr>
        <w:t>o</w:t>
      </w:r>
      <w:r w:rsidR="006244AE" w:rsidRPr="55E82669">
        <w:rPr>
          <w:rFonts w:ascii="Arial" w:hAnsi="Arial" w:cs="Arial"/>
          <w:sz w:val="20"/>
          <w:szCs w:val="20"/>
        </w:rPr>
        <w:t xml:space="preserve"> strojni, sistemski in programski opremi,</w:t>
      </w:r>
      <w:r w:rsidRPr="55E82669">
        <w:rPr>
          <w:rFonts w:ascii="Arial" w:hAnsi="Arial" w:cs="Arial"/>
          <w:sz w:val="20"/>
          <w:szCs w:val="20"/>
        </w:rPr>
        <w:t xml:space="preserve"> zahteve glede razpoložljivosti, zanesljivosti in </w:t>
      </w:r>
      <w:proofErr w:type="spellStart"/>
      <w:r w:rsidRPr="55E82669">
        <w:rPr>
          <w:rFonts w:ascii="Arial" w:hAnsi="Arial" w:cs="Arial"/>
          <w:sz w:val="20"/>
          <w:szCs w:val="20"/>
        </w:rPr>
        <w:t>skalabilnosti</w:t>
      </w:r>
      <w:proofErr w:type="spellEnd"/>
      <w:r w:rsidR="1A080C5E" w:rsidRPr="55E82669">
        <w:rPr>
          <w:rFonts w:ascii="Arial" w:hAnsi="Arial" w:cs="Arial"/>
          <w:sz w:val="20"/>
          <w:szCs w:val="20"/>
        </w:rPr>
        <w:t xml:space="preserve"> (razširljivosti)</w:t>
      </w:r>
      <w:r w:rsidR="181DC3C5" w:rsidRPr="55E82669">
        <w:rPr>
          <w:rFonts w:ascii="Arial" w:hAnsi="Arial" w:cs="Arial"/>
          <w:sz w:val="20"/>
          <w:szCs w:val="20"/>
        </w:rPr>
        <w:t>,</w:t>
      </w:r>
      <w:r w:rsidRPr="55E82669">
        <w:rPr>
          <w:rFonts w:ascii="Arial" w:hAnsi="Arial" w:cs="Arial"/>
          <w:sz w:val="20"/>
          <w:szCs w:val="20"/>
        </w:rPr>
        <w:t xml:space="preserve"> zahteve o uporabi določenih standardov in tehnologij, nabora aktivnosti za izvedbo javnega naročila in izdelkov javnega naročila, predlog kadrovskih in drugih pogojev za ponudnike, s katerimi dokazujejo svojo usposobljenost)</w:t>
      </w:r>
      <w:r w:rsidR="00E11C81" w:rsidRPr="55E82669">
        <w:rPr>
          <w:rFonts w:ascii="Arial" w:hAnsi="Arial" w:cs="Arial"/>
          <w:sz w:val="20"/>
          <w:szCs w:val="20"/>
        </w:rPr>
        <w:t>.</w:t>
      </w:r>
      <w:r w:rsidR="00A12630" w:rsidRPr="55E82669">
        <w:rPr>
          <w:rFonts w:ascii="Arial" w:hAnsi="Arial" w:cs="Arial"/>
          <w:sz w:val="20"/>
          <w:szCs w:val="20"/>
        </w:rPr>
        <w:t xml:space="preserve"> </w:t>
      </w:r>
    </w:p>
    <w:p w14:paraId="48AC226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6EF69395" w14:textId="77777777" w:rsidR="006D6E7E" w:rsidRDefault="006D6E7E" w:rsidP="00E56B72">
      <w:pPr>
        <w:ind w:right="96"/>
        <w:jc w:val="both"/>
        <w:rPr>
          <w:rFonts w:ascii="Arial" w:hAnsi="Arial" w:cs="Arial"/>
          <w:b/>
          <w:bCs/>
          <w:sz w:val="20"/>
          <w:szCs w:val="20"/>
        </w:rPr>
      </w:pPr>
    </w:p>
    <w:p w14:paraId="37E532F2" w14:textId="329ED34E" w:rsidR="00FA7622" w:rsidRPr="00B20FAA" w:rsidRDefault="008D241F" w:rsidP="00FA762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IZHODIŠČA ZA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PRIPRAVO INVESTICIJSKE IN PROJEKTNE DOKUMENTACIJE, JN ZA IMPLEMENTACIJO </w:t>
      </w:r>
      <w:r w:rsidR="00BC1449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ZDRAVJE NA DALJAVO </w:t>
      </w:r>
      <w:r w:rsidR="00FA7622"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IN ZAGOTOVITEV PROJEKTNEGA VODJE</w:t>
      </w:r>
    </w:p>
    <w:p w14:paraId="0EB1AE61" w14:textId="58C040A0" w:rsidR="008D241F" w:rsidRPr="00B20FAA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 xml:space="preserve"> </w:t>
      </w:r>
    </w:p>
    <w:p w14:paraId="517B7F9A" w14:textId="3C08073E" w:rsidR="008D241F" w:rsidRPr="008D241F" w:rsidRDefault="00737E0C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Investicijska </w:t>
      </w:r>
      <w:r w:rsidR="00FB19EF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projektna dokumentacija</w:t>
      </w:r>
      <w:r w:rsidR="008D241F" w:rsidRPr="4BF6530B">
        <w:rPr>
          <w:rFonts w:ascii="Arial" w:hAnsi="Arial" w:cs="Arial"/>
          <w:sz w:val="20"/>
          <w:szCs w:val="20"/>
        </w:rPr>
        <w:t xml:space="preserve"> mora</w:t>
      </w:r>
      <w:r w:rsidR="00FB19EF">
        <w:rPr>
          <w:rFonts w:ascii="Arial" w:hAnsi="Arial" w:cs="Arial"/>
          <w:sz w:val="20"/>
          <w:szCs w:val="20"/>
        </w:rPr>
        <w:t>ta</w:t>
      </w:r>
      <w:r w:rsidR="008D241F" w:rsidRPr="4BF6530B">
        <w:rPr>
          <w:rFonts w:ascii="Arial" w:hAnsi="Arial" w:cs="Arial"/>
          <w:sz w:val="20"/>
          <w:szCs w:val="20"/>
        </w:rPr>
        <w:t xml:space="preserve"> biti izdelan</w:t>
      </w:r>
      <w:r w:rsidR="00FB19EF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v skladu z navodili za pripravo investicijske dokumentacije, kot je zapisano v Uredb</w:t>
      </w:r>
      <w:r w:rsidR="00364F47" w:rsidRPr="4BF6530B">
        <w:rPr>
          <w:rFonts w:ascii="Arial" w:hAnsi="Arial" w:cs="Arial"/>
          <w:sz w:val="20"/>
          <w:szCs w:val="20"/>
        </w:rPr>
        <w:t>i</w:t>
      </w:r>
      <w:r w:rsidR="008D241F" w:rsidRPr="4BF6530B">
        <w:rPr>
          <w:rFonts w:ascii="Arial" w:hAnsi="Arial" w:cs="Arial"/>
          <w:sz w:val="20"/>
          <w:szCs w:val="20"/>
        </w:rPr>
        <w:t xml:space="preserve"> o enotni metodologiji za pripravo in obravnavo investicijske dokumentacije na področju javnih financ (Uradni list RS, št. 60/06, 54/10 in 27/16). V okviru javnega naročila ponudnik izdela vse po uredbi zahtevane elemente dokumentacije</w:t>
      </w:r>
      <w:r w:rsidR="006244AE" w:rsidRPr="4BF6530B">
        <w:rPr>
          <w:rFonts w:ascii="Arial" w:hAnsi="Arial" w:cs="Arial"/>
          <w:sz w:val="20"/>
          <w:szCs w:val="20"/>
        </w:rPr>
        <w:t xml:space="preserve"> in vsebinske specifikacije javnih naročil.</w:t>
      </w:r>
    </w:p>
    <w:p w14:paraId="09DB11E9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344ADEC1" w14:textId="450A54E6" w:rsidR="008D241F" w:rsidRPr="00E45D34" w:rsidRDefault="008D241F" w:rsidP="55E82669">
      <w:pPr>
        <w:ind w:right="96"/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Pri pripravi </w:t>
      </w:r>
      <w:r w:rsidR="00737E0C" w:rsidRPr="55E82669">
        <w:rPr>
          <w:rFonts w:ascii="Arial" w:hAnsi="Arial" w:cs="Arial"/>
          <w:sz w:val="20"/>
          <w:szCs w:val="20"/>
        </w:rPr>
        <w:t xml:space="preserve">investicijske in projektne dokumentacije </w:t>
      </w:r>
      <w:r w:rsidR="00E65342" w:rsidRPr="55E82669">
        <w:rPr>
          <w:rFonts w:ascii="Arial" w:hAnsi="Arial" w:cs="Arial"/>
          <w:sz w:val="20"/>
          <w:szCs w:val="20"/>
        </w:rPr>
        <w:t xml:space="preserve">je nujno potrebno </w:t>
      </w:r>
      <w:r w:rsidRPr="55E82669">
        <w:rPr>
          <w:rFonts w:ascii="Arial" w:hAnsi="Arial" w:cs="Arial"/>
          <w:sz w:val="20"/>
          <w:szCs w:val="20"/>
        </w:rPr>
        <w:t>upoštevati naslednj</w:t>
      </w:r>
      <w:r w:rsidR="00E45D34" w:rsidRPr="55E82669">
        <w:rPr>
          <w:rFonts w:ascii="Arial" w:hAnsi="Arial" w:cs="Arial"/>
          <w:sz w:val="20"/>
          <w:szCs w:val="20"/>
        </w:rPr>
        <w:t xml:space="preserve">i zakonodajni okvir, sprejete dokumente in relevantne </w:t>
      </w:r>
      <w:r w:rsidRPr="55E82669">
        <w:rPr>
          <w:rFonts w:ascii="Arial" w:hAnsi="Arial" w:cs="Arial"/>
          <w:sz w:val="20"/>
          <w:szCs w:val="20"/>
        </w:rPr>
        <w:t>kontekste:</w:t>
      </w:r>
    </w:p>
    <w:p w14:paraId="35BBDB01" w14:textId="77777777" w:rsidR="0092698C" w:rsidRPr="008D241F" w:rsidRDefault="0092698C" w:rsidP="00E56B72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1FB54A92" w14:textId="77777777" w:rsidR="008D241F" w:rsidRPr="008D241F" w:rsidRDefault="008D241F" w:rsidP="00E56B72">
      <w:pPr>
        <w:pStyle w:val="Odstavekseznama"/>
        <w:numPr>
          <w:ilvl w:val="0"/>
          <w:numId w:val="20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 sodobnega projektnega vodenja in uspešne realizacije najzahtevnejših projektov:</w:t>
      </w:r>
    </w:p>
    <w:p w14:paraId="08FA8056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Uredba o enotni metodologiji za pripravo investicijske dokumentacije na področju  javnih financ (Uradni list RS 60/06, 54/2010, 27/16),</w:t>
      </w:r>
    </w:p>
    <w:p w14:paraId="0D1A06B0" w14:textId="16A82E3E" w:rsidR="008D241F" w:rsidRPr="008D241F" w:rsidRDefault="2B8173E0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Metodologije vodenja projektov v državni upravi (https://nio.gov.si/nio/asset/metodologija+vodenja+projektov+v+drzavni+upravi+projekti+informacijske+tehnologije-713)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A7F3E31" w14:textId="15662884" w:rsidR="008D241F" w:rsidRPr="008D241F" w:rsidRDefault="37E9657D" w:rsidP="006D6E7E">
      <w:pPr>
        <w:pStyle w:val="Odstavekseznama"/>
        <w:numPr>
          <w:ilvl w:val="0"/>
          <w:numId w:val="19"/>
        </w:numPr>
        <w:ind w:right="96"/>
        <w:rPr>
          <w:rFonts w:ascii="Arial" w:eastAsia="Times New Roman" w:hAnsi="Arial" w:cs="Arial"/>
          <w:sz w:val="20"/>
          <w:szCs w:val="20"/>
        </w:rPr>
      </w:pPr>
      <w:r w:rsidRPr="728CC0D4">
        <w:rPr>
          <w:rFonts w:ascii="Arial" w:eastAsia="Times New Roman" w:hAnsi="Arial" w:cs="Arial"/>
          <w:sz w:val="20"/>
          <w:szCs w:val="20"/>
        </w:rPr>
        <w:t>z</w:t>
      </w:r>
      <w:r w:rsidR="39CE7CC2" w:rsidRPr="728CC0D4">
        <w:rPr>
          <w:rFonts w:ascii="Arial" w:eastAsia="Times New Roman" w:hAnsi="Arial" w:cs="Arial"/>
          <w:sz w:val="20"/>
          <w:szCs w:val="20"/>
        </w:rPr>
        <w:t>adevne</w:t>
      </w:r>
      <w:r w:rsidR="008D241F" w:rsidRPr="008D241F">
        <w:rPr>
          <w:rFonts w:ascii="Arial" w:eastAsia="Times New Roman" w:hAnsi="Arial" w:cs="Arial"/>
          <w:sz w:val="20"/>
          <w:szCs w:val="20"/>
        </w:rPr>
        <w:t xml:space="preserve"> dele Smernic za razvoj informacijskih rešitev (https://nio.gov.si/nio/cms/download/document/46345a09e6b1089e178a5b1fb5504e98dd5dda88-1484813945239)</w:t>
      </w:r>
      <w:r w:rsidR="00364F47">
        <w:rPr>
          <w:rFonts w:ascii="Arial" w:eastAsia="Times New Roman" w:hAnsi="Arial" w:cs="Arial"/>
          <w:sz w:val="20"/>
          <w:szCs w:val="20"/>
        </w:rPr>
        <w:t>.</w:t>
      </w:r>
    </w:p>
    <w:p w14:paraId="3E81B6BE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114C61CE" w14:textId="77777777" w:rsidR="008D241F" w:rsidRPr="008D241F" w:rsidRDefault="008D241F" w:rsidP="00E56B72">
      <w:pPr>
        <w:ind w:right="96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Kontekst napredka pri digitalni konkurenčnosti in digitalni preobrazbi:</w:t>
      </w:r>
    </w:p>
    <w:p w14:paraId="3A50D9F4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Resolucija o nacionalnem planu zdravstvenega varstva 2016-2025, Skupaj za družbo zdravja (ReNPZV16–25), Uradni list RS, št. 25/16,</w:t>
      </w:r>
    </w:p>
    <w:p w14:paraId="4AC62F5F" w14:textId="7F8FB390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Strategija razvoja Slovenije 2030, Služb</w:t>
      </w:r>
      <w:r w:rsidR="00364F47">
        <w:rPr>
          <w:rFonts w:ascii="Arial" w:eastAsia="Times New Roman" w:hAnsi="Arial" w:cs="Arial"/>
          <w:sz w:val="20"/>
          <w:szCs w:val="20"/>
        </w:rPr>
        <w:t>a</w:t>
      </w:r>
      <w:r w:rsidRPr="008D241F">
        <w:rPr>
          <w:rFonts w:ascii="Arial" w:eastAsia="Times New Roman" w:hAnsi="Arial" w:cs="Arial"/>
          <w:sz w:val="20"/>
          <w:szCs w:val="20"/>
        </w:rPr>
        <w:t xml:space="preserve"> Vlade Republike Slovenije za razvoj in evropsko kohezijsko politiko ... et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al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., Ljubljana 2017,</w:t>
      </w:r>
    </w:p>
    <w:p w14:paraId="30141F29" w14:textId="1C1F7E68" w:rsidR="008D241F" w:rsidRPr="00D25011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Nacionalni načrt za okrevanje in odpornost,</w:t>
      </w:r>
    </w:p>
    <w:p w14:paraId="0EFC44F5" w14:textId="271089BA" w:rsidR="008D241F" w:rsidRPr="00D25011" w:rsidRDefault="008D241F" w:rsidP="00D25011">
      <w:pPr>
        <w:pStyle w:val="Odstavekseznama"/>
        <w:numPr>
          <w:ilvl w:val="0"/>
          <w:numId w:val="19"/>
        </w:numPr>
        <w:ind w:right="96"/>
        <w:rPr>
          <w:rFonts w:ascii="Arial" w:hAnsi="Arial" w:cs="Arial"/>
          <w:sz w:val="20"/>
          <w:szCs w:val="20"/>
        </w:rPr>
      </w:pPr>
      <w:r w:rsidRPr="00D25011">
        <w:rPr>
          <w:rFonts w:ascii="Arial" w:eastAsia="Times New Roman" w:hAnsi="Arial" w:cs="Arial"/>
          <w:sz w:val="20"/>
          <w:szCs w:val="20"/>
        </w:rPr>
        <w:t>Dokument Identifikacije investicijskega projekta Digitalna preobrazba zdravstva</w:t>
      </w:r>
      <w:r w:rsidR="65B2AE8A" w:rsidRPr="00D25011">
        <w:rPr>
          <w:rFonts w:ascii="Arial" w:eastAsia="Times New Roman" w:hAnsi="Arial" w:cs="Arial"/>
          <w:sz w:val="20"/>
          <w:szCs w:val="20"/>
        </w:rPr>
        <w:t>, DIIP (november</w:t>
      </w:r>
      <w:r w:rsidRPr="00D25011">
        <w:rPr>
          <w:rFonts w:ascii="Arial" w:eastAsia="Times New Roman" w:hAnsi="Arial" w:cs="Arial"/>
          <w:sz w:val="20"/>
          <w:szCs w:val="20"/>
        </w:rPr>
        <w:t xml:space="preserve"> 2021),</w:t>
      </w:r>
      <w:r w:rsidR="65B2AE8A" w:rsidRPr="00D25011">
        <w:rPr>
          <w:rFonts w:ascii="Arial" w:eastAsia="Times New Roman" w:hAnsi="Arial" w:cs="Arial"/>
          <w:sz w:val="20"/>
          <w:szCs w:val="20"/>
        </w:rPr>
        <w:t xml:space="preserve"> izdelovalec </w:t>
      </w:r>
      <w:r w:rsidRPr="00D25011">
        <w:rPr>
          <w:rFonts w:ascii="Arial" w:eastAsia="Times New Roman" w:hAnsi="Arial" w:cs="Arial"/>
          <w:sz w:val="20"/>
          <w:szCs w:val="20"/>
        </w:rPr>
        <w:t xml:space="preserve"> </w:t>
      </w:r>
      <w:r w:rsidR="2621FEEB" w:rsidRPr="00D25011">
        <w:rPr>
          <w:rFonts w:ascii="Arial" w:eastAsia="Times New Roman" w:hAnsi="Arial" w:cs="Arial"/>
          <w:sz w:val="20"/>
          <w:szCs w:val="20"/>
        </w:rPr>
        <w:t xml:space="preserve">Projekt Nova Gorica </w:t>
      </w:r>
      <w:proofErr w:type="spellStart"/>
      <w:r w:rsidR="2621FEEB" w:rsidRPr="00D25011">
        <w:rPr>
          <w:rFonts w:ascii="Arial" w:eastAsia="Times New Roman" w:hAnsi="Arial" w:cs="Arial"/>
          <w:sz w:val="20"/>
          <w:szCs w:val="20"/>
        </w:rPr>
        <w:t>d.d</w:t>
      </w:r>
      <w:proofErr w:type="spellEnd"/>
      <w:r w:rsidR="2621FEEB" w:rsidRPr="00D25011">
        <w:rPr>
          <w:rFonts w:ascii="Arial" w:eastAsia="Times New Roman" w:hAnsi="Arial" w:cs="Arial"/>
          <w:sz w:val="20"/>
          <w:szCs w:val="20"/>
        </w:rPr>
        <w:t>.</w:t>
      </w:r>
      <w:r w:rsidR="7B422B8C" w:rsidRPr="00D25011">
        <w:rPr>
          <w:rFonts w:ascii="Arial" w:eastAsia="Times New Roman" w:hAnsi="Arial" w:cs="Arial"/>
          <w:sz w:val="20"/>
          <w:szCs w:val="20"/>
        </w:rPr>
        <w:t xml:space="preserve">, potrjen </w:t>
      </w:r>
      <w:r w:rsidR="00D25011" w:rsidRPr="00D25011">
        <w:rPr>
          <w:rFonts w:ascii="Arial" w:hAnsi="Arial" w:cs="Arial"/>
          <w:sz w:val="20"/>
          <w:szCs w:val="20"/>
        </w:rPr>
        <w:t xml:space="preserve"> s Sklepom o potrditvi DIIP, št. 382-106/2021/10, 6. 12. 2021),</w:t>
      </w:r>
    </w:p>
    <w:p w14:paraId="39A7F2E3" w14:textId="310A2194" w:rsidR="22F5D046" w:rsidRPr="00C37160" w:rsidRDefault="22F5D046" w:rsidP="64ABB800">
      <w:pPr>
        <w:pStyle w:val="Odstavekseznama"/>
        <w:numPr>
          <w:ilvl w:val="0"/>
          <w:numId w:val="19"/>
        </w:numPr>
        <w:spacing w:line="259" w:lineRule="auto"/>
        <w:ind w:right="96"/>
        <w:jc w:val="both"/>
        <w:rPr>
          <w:rFonts w:ascii="Arial" w:eastAsia="Arial" w:hAnsi="Arial" w:cs="Arial"/>
          <w:sz w:val="20"/>
          <w:szCs w:val="20"/>
        </w:rPr>
      </w:pPr>
      <w:r w:rsidRPr="00C37160">
        <w:rPr>
          <w:rFonts w:ascii="Arial" w:eastAsia="Arial" w:hAnsi="Arial" w:cs="Arial"/>
          <w:sz w:val="20"/>
          <w:szCs w:val="20"/>
        </w:rPr>
        <w:t xml:space="preserve">Predinvesticijska zasnova </w:t>
      </w:r>
      <w:r w:rsidR="00C37160" w:rsidRPr="00C37160">
        <w:rPr>
          <w:rFonts w:ascii="Arial" w:eastAsia="Arial" w:hAnsi="Arial" w:cs="Arial"/>
          <w:sz w:val="20"/>
          <w:szCs w:val="20"/>
        </w:rPr>
        <w:t xml:space="preserve">št. verzije 1.1, PIZ (februar 2023), izdelovalec IPMIT </w:t>
      </w:r>
      <w:proofErr w:type="spellStart"/>
      <w:r w:rsidR="00C37160" w:rsidRPr="00C37160">
        <w:rPr>
          <w:rFonts w:ascii="Arial" w:eastAsia="Arial" w:hAnsi="Arial" w:cs="Arial"/>
          <w:sz w:val="20"/>
          <w:szCs w:val="20"/>
        </w:rPr>
        <w:t>d.o.o</w:t>
      </w:r>
      <w:proofErr w:type="spellEnd"/>
      <w:r w:rsidR="00C37160" w:rsidRPr="00C37160">
        <w:rPr>
          <w:rFonts w:ascii="Arial" w:eastAsia="Arial" w:hAnsi="Arial" w:cs="Arial"/>
          <w:sz w:val="20"/>
          <w:szCs w:val="20"/>
        </w:rPr>
        <w:t>., potrjena s Sklepom o potrditvi PIZ, št. 4300-2/2022/44 z dne 13. 2. 2023</w:t>
      </w:r>
      <w:r w:rsidR="2FA9B921" w:rsidRPr="00C37160">
        <w:rPr>
          <w:rFonts w:ascii="Arial" w:eastAsia="Arial" w:hAnsi="Arial" w:cs="Arial"/>
          <w:sz w:val="20"/>
          <w:szCs w:val="20"/>
        </w:rPr>
        <w:t>.</w:t>
      </w:r>
    </w:p>
    <w:p w14:paraId="7EEE3567" w14:textId="77777777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Zdravje 2020: temeljna evropska izhodišča za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vsevladno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in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vsedružbeno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 akcijo za zdravje in blagostanje (povzetek dokumenta Svetovne zdravstvene organizacije v slovenščini), http://www.nijz.si/sites/www.nijz.si/files/uploaded/health_2020_svn.pdf.</w:t>
      </w:r>
    </w:p>
    <w:p w14:paraId="1383BEC9" w14:textId="77777777" w:rsidR="008D241F" w:rsidRPr="008D241F" w:rsidRDefault="008D241F" w:rsidP="00E56B72">
      <w:pPr>
        <w:pStyle w:val="Odstavekseznama"/>
        <w:ind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403ADCFE" w14:textId="449CBED9" w:rsidR="008D241F" w:rsidRPr="008D241F" w:rsidRDefault="008D241F" w:rsidP="00E56B72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Kontekst zdravstvene dejavnosti</w:t>
      </w:r>
      <w:r w:rsidR="0019369C">
        <w:rPr>
          <w:rFonts w:ascii="Arial" w:eastAsia="Times New Roman" w:hAnsi="Arial" w:cs="Arial"/>
          <w:sz w:val="20"/>
          <w:szCs w:val="20"/>
        </w:rPr>
        <w:t>:</w:t>
      </w:r>
    </w:p>
    <w:p w14:paraId="2D3CCA0D" w14:textId="6C48D379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zdravstveni dejavnosti (Uradni list RS, št.23/05– uradno prečiščeno besedilo, 15/08–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ZPacP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23/08, 58/08– ZZdrS-E, 77/08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ZDZdr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40/12 – ZUJF, 14/13, 88/16–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ZdZPZD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 xml:space="preserve">, 64/17, 1/19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odl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. US, 73/19, 82/20, 152</w:t>
      </w:r>
      <w:r w:rsidR="00ED133F">
        <w:rPr>
          <w:rFonts w:ascii="Arial" w:eastAsia="Times New Roman" w:hAnsi="Arial" w:cs="Arial"/>
          <w:sz w:val="20"/>
          <w:szCs w:val="20"/>
        </w:rPr>
        <w:t>/20– ZZUOOP, 203/20–ZIUPOPDVE,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112/21–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ZNUPZ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, 100/22 – ZNUZSZS, 132/22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odl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. US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10201D08" w14:textId="5DECC34C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zbirkah podatkov s področja zdravstvenega varstva (Uradni list RS, št. 65/00, 47/15, 31/18, 152/2</w:t>
      </w:r>
      <w:r w:rsidR="00ED133F">
        <w:rPr>
          <w:rFonts w:ascii="Arial" w:eastAsia="Times New Roman" w:hAnsi="Arial" w:cs="Arial"/>
          <w:sz w:val="20"/>
          <w:szCs w:val="20"/>
        </w:rPr>
        <w:t>0 – ZZUOOP, 175/20 – ZIUOPDVE,</w:t>
      </w:r>
      <w:r w:rsidRPr="008D241F">
        <w:rPr>
          <w:rFonts w:ascii="Arial" w:eastAsia="Times New Roman" w:hAnsi="Arial" w:cs="Arial"/>
          <w:sz w:val="20"/>
          <w:szCs w:val="20"/>
        </w:rPr>
        <w:t xml:space="preserve"> 203/20 – ZIUPOPDVE</w:t>
      </w:r>
      <w:r w:rsidR="00ED133F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 xml:space="preserve">, </w:t>
      </w:r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112/21 – ZNUPZ, 196/21 – </w:t>
      </w:r>
      <w:proofErr w:type="spellStart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ED133F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206/21 – ZDUPŠOP in 141/22 – ZNUNBZ</w:t>
      </w:r>
      <w:r w:rsidRPr="008D241F">
        <w:rPr>
          <w:rFonts w:ascii="Arial" w:eastAsia="Times New Roman" w:hAnsi="Arial" w:cs="Arial"/>
          <w:sz w:val="20"/>
          <w:szCs w:val="20"/>
        </w:rPr>
        <w:t>)</w:t>
      </w:r>
      <w:r w:rsidR="00364F47">
        <w:rPr>
          <w:rFonts w:ascii="Arial" w:eastAsia="Times New Roman" w:hAnsi="Arial" w:cs="Arial"/>
          <w:sz w:val="20"/>
          <w:szCs w:val="20"/>
        </w:rPr>
        <w:t>,</w:t>
      </w:r>
    </w:p>
    <w:p w14:paraId="3B067A3F" w14:textId="40BAD6E1" w:rsidR="008D241F" w:rsidRP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Zakon o zdravstvenem varstvu in zdravstvenem zavarovanju (Uradni list RS, št. 72/06 – uradno prečiščeno besedilo, 114/06 – ZUTPG, 91/07, 76/08, 62/10 – ZUPJS, 87/11, 40/12 – ZUJF, 21/13 – ZUTD-A, 91/13, 99/13 – ZUPJS-C, 99/13 – </w:t>
      </w:r>
      <w:proofErr w:type="spellStart"/>
      <w:r w:rsidRPr="008D241F">
        <w:rPr>
          <w:rFonts w:ascii="Arial" w:eastAsia="Times New Roman" w:hAnsi="Arial" w:cs="Arial"/>
          <w:sz w:val="20"/>
          <w:szCs w:val="20"/>
        </w:rPr>
        <w:t>ZSVarPre</w:t>
      </w:r>
      <w:proofErr w:type="spellEnd"/>
      <w:r w:rsidRPr="008D241F">
        <w:rPr>
          <w:rFonts w:ascii="Arial" w:eastAsia="Times New Roman" w:hAnsi="Arial" w:cs="Arial"/>
          <w:sz w:val="20"/>
          <w:szCs w:val="20"/>
        </w:rPr>
        <w:t>-C, 111/13 – ZMEPIZ-1, 95/14 – ZUJF-C, 47/15 – ZZSDT, 61/17 – ZUPŠ, 64/17 – ZZDej-K</w:t>
      </w:r>
      <w:r w:rsidR="0013703D">
        <w:rPr>
          <w:rFonts w:ascii="Arial" w:eastAsia="Times New Roman" w:hAnsi="Arial" w:cs="Arial"/>
          <w:sz w:val="20"/>
          <w:szCs w:val="20"/>
        </w:rPr>
        <w:t>, 36/19, 189/20 – ZFRO, 51/21,</w:t>
      </w:r>
      <w:r w:rsidRPr="008D241F">
        <w:rPr>
          <w:rFonts w:ascii="Arial" w:eastAsia="Times New Roman" w:hAnsi="Arial" w:cs="Arial"/>
          <w:sz w:val="20"/>
          <w:szCs w:val="20"/>
        </w:rPr>
        <w:t xml:space="preserve"> </w:t>
      </w:r>
      <w:r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159/21</w:t>
      </w:r>
      <w:r w:rsidR="0013703D" w:rsidRPr="00ED133F">
        <w:rPr>
          <w:rFonts w:ascii="Arial" w:eastAsia="Times New Roman" w:hAnsi="Arial" w:cs="Arial"/>
          <w:color w:val="000000" w:themeColor="text1"/>
          <w:sz w:val="20"/>
          <w:szCs w:val="20"/>
        </w:rPr>
        <w:t>,</w:t>
      </w:r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 xml:space="preserve">  196/21 – </w:t>
      </w:r>
      <w:proofErr w:type="spellStart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ZDOsk</w:t>
      </w:r>
      <w:proofErr w:type="spellEnd"/>
      <w:r w:rsidR="0013703D" w:rsidRPr="00ED133F">
        <w:rPr>
          <w:rFonts w:ascii="Arial" w:hAnsi="Arial" w:cs="Arial"/>
          <w:bCs/>
          <w:color w:val="000000" w:themeColor="text1"/>
          <w:sz w:val="20"/>
          <w:szCs w:val="20"/>
          <w:shd w:val="clear" w:color="auto" w:fill="FFFFFF"/>
        </w:rPr>
        <w:t>, 15/22, 43/22, 100/22 – ZNUZSZS in 141/22 – ZNUNBZ</w:t>
      </w:r>
      <w:r w:rsidRPr="008D241F">
        <w:rPr>
          <w:rFonts w:ascii="Arial" w:eastAsia="Times New Roman" w:hAnsi="Arial" w:cs="Arial"/>
          <w:sz w:val="20"/>
          <w:szCs w:val="20"/>
        </w:rPr>
        <w:t>),</w:t>
      </w:r>
    </w:p>
    <w:p w14:paraId="028CA186" w14:textId="7C76D652" w:rsidR="008D241F" w:rsidRDefault="008D241F" w:rsidP="00E56B72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Zakon o pacientovih pravicah (Ura</w:t>
      </w:r>
      <w:r w:rsidR="0013703D">
        <w:rPr>
          <w:rFonts w:ascii="Arial" w:eastAsia="Times New Roman" w:hAnsi="Arial" w:cs="Arial"/>
          <w:sz w:val="20"/>
          <w:szCs w:val="20"/>
        </w:rPr>
        <w:t>dni list RS, št. 15/08, 55/17,</w:t>
      </w:r>
      <w:r w:rsidRPr="008D241F">
        <w:rPr>
          <w:rFonts w:ascii="Arial" w:eastAsia="Times New Roman" w:hAnsi="Arial" w:cs="Arial"/>
          <w:sz w:val="20"/>
          <w:szCs w:val="20"/>
        </w:rPr>
        <w:t xml:space="preserve"> 177/20</w:t>
      </w:r>
      <w:r w:rsidR="0013703D">
        <w:rPr>
          <w:rFonts w:ascii="Arial" w:eastAsia="Times New Roman" w:hAnsi="Arial" w:cs="Arial"/>
          <w:sz w:val="20"/>
          <w:szCs w:val="20"/>
        </w:rPr>
        <w:t xml:space="preserve"> in 100/22</w:t>
      </w:r>
      <w:r w:rsidRPr="008D241F">
        <w:rPr>
          <w:rFonts w:ascii="Arial" w:eastAsia="Times New Roman" w:hAnsi="Arial" w:cs="Arial"/>
          <w:sz w:val="20"/>
          <w:szCs w:val="20"/>
        </w:rPr>
        <w:t>).</w:t>
      </w:r>
    </w:p>
    <w:p w14:paraId="138F4CDD" w14:textId="77777777" w:rsidR="006244AE" w:rsidRDefault="006244AE" w:rsidP="006244AE">
      <w:pPr>
        <w:pStyle w:val="Odstavekseznama"/>
        <w:ind w:left="360" w:right="96"/>
        <w:jc w:val="both"/>
        <w:rPr>
          <w:rFonts w:ascii="Arial" w:eastAsia="Times New Roman" w:hAnsi="Arial" w:cs="Arial"/>
          <w:sz w:val="20"/>
          <w:szCs w:val="20"/>
        </w:rPr>
      </w:pPr>
    </w:p>
    <w:p w14:paraId="00082386" w14:textId="5B613F04" w:rsidR="006244AE" w:rsidRPr="00E1221E" w:rsidRDefault="006244AE" w:rsidP="006244AE">
      <w:pPr>
        <w:pStyle w:val="Odstavekseznama"/>
        <w:numPr>
          <w:ilvl w:val="0"/>
          <w:numId w:val="21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Kontekst javnih naročil:</w:t>
      </w:r>
    </w:p>
    <w:p w14:paraId="53478B25" w14:textId="4B95ADA9" w:rsidR="006244AE" w:rsidRPr="00E1221E" w:rsidRDefault="00E1221E" w:rsidP="006244AE">
      <w:pPr>
        <w:pStyle w:val="Odstavekseznama"/>
        <w:numPr>
          <w:ilvl w:val="0"/>
          <w:numId w:val="19"/>
        </w:numPr>
        <w:ind w:right="96"/>
        <w:jc w:val="both"/>
        <w:rPr>
          <w:rFonts w:ascii="Arial" w:eastAsia="Times New Roman" w:hAnsi="Arial" w:cs="Arial"/>
          <w:sz w:val="20"/>
          <w:szCs w:val="20"/>
        </w:rPr>
      </w:pPr>
      <w:r w:rsidRPr="00E1221E">
        <w:rPr>
          <w:rFonts w:ascii="Arial" w:eastAsia="Times New Roman" w:hAnsi="Arial" w:cs="Arial"/>
          <w:sz w:val="20"/>
          <w:szCs w:val="20"/>
        </w:rPr>
        <w:t>Zakon o javnem naročanju (</w:t>
      </w:r>
      <w:r w:rsidRPr="0013703D">
        <w:rPr>
          <w:rFonts w:ascii="Arial" w:eastAsia="Times New Roman" w:hAnsi="Arial" w:cs="Arial"/>
          <w:sz w:val="20"/>
          <w:szCs w:val="20"/>
        </w:rPr>
        <w:t xml:space="preserve">Uradni list RS, št. </w:t>
      </w:r>
      <w:r w:rsidR="0013703D" w:rsidRPr="0013703D">
        <w:rPr>
          <w:rFonts w:ascii="Arial" w:eastAsia="Times New Roman" w:hAnsi="Arial" w:cs="Arial"/>
          <w:sz w:val="20"/>
          <w:szCs w:val="20"/>
        </w:rPr>
        <w:t>91/15, 14/18, 121/21,</w:t>
      </w:r>
      <w:r w:rsidRPr="0013703D">
        <w:rPr>
          <w:rFonts w:ascii="Arial" w:eastAsia="Times New Roman" w:hAnsi="Arial" w:cs="Arial"/>
          <w:sz w:val="20"/>
          <w:szCs w:val="20"/>
        </w:rPr>
        <w:t xml:space="preserve"> 10/22</w:t>
      </w:r>
      <w:r w:rsidR="0013703D" w:rsidRPr="0013703D">
        <w:rPr>
          <w:rFonts w:ascii="Arial" w:eastAsia="Times New Roman" w:hAnsi="Arial" w:cs="Arial"/>
          <w:sz w:val="20"/>
          <w:szCs w:val="20"/>
        </w:rPr>
        <w:t>,</w:t>
      </w:r>
      <w:r w:rsidR="0013703D">
        <w:rPr>
          <w:rFonts w:ascii="Arial" w:eastAsia="Times New Roman" w:hAnsi="Arial" w:cs="Arial"/>
          <w:sz w:val="20"/>
          <w:szCs w:val="20"/>
        </w:rPr>
        <w:t xml:space="preserve"> 74/22 in 100/22</w:t>
      </w:r>
      <w:r>
        <w:rPr>
          <w:rFonts w:ascii="Arial" w:eastAsia="Times New Roman" w:hAnsi="Arial" w:cs="Arial"/>
          <w:sz w:val="20"/>
          <w:szCs w:val="20"/>
        </w:rPr>
        <w:t>).</w:t>
      </w:r>
    </w:p>
    <w:p w14:paraId="39F20644" w14:textId="77777777" w:rsidR="006244AE" w:rsidRPr="006244AE" w:rsidRDefault="006244AE" w:rsidP="006244AE">
      <w:pPr>
        <w:ind w:right="96"/>
        <w:jc w:val="both"/>
        <w:rPr>
          <w:rFonts w:ascii="Arial" w:hAnsi="Arial" w:cs="Arial"/>
          <w:sz w:val="20"/>
          <w:szCs w:val="20"/>
        </w:rPr>
      </w:pPr>
    </w:p>
    <w:p w14:paraId="58176876" w14:textId="1EDA5542" w:rsidR="008D241F" w:rsidRPr="008D241F" w:rsidRDefault="008D241F" w:rsidP="00E56B72">
      <w:pPr>
        <w:ind w:left="33"/>
        <w:jc w:val="both"/>
        <w:rPr>
          <w:rFonts w:ascii="Arial" w:hAnsi="Arial" w:cs="Arial"/>
          <w:sz w:val="20"/>
          <w:szCs w:val="20"/>
        </w:rPr>
      </w:pPr>
      <w:r w:rsidRPr="0092698C">
        <w:rPr>
          <w:rFonts w:ascii="Arial" w:hAnsi="Arial" w:cs="Arial"/>
          <w:b/>
          <w:bCs/>
          <w:sz w:val="20"/>
          <w:szCs w:val="20"/>
        </w:rPr>
        <w:t xml:space="preserve">CILJI </w:t>
      </w:r>
      <w:r w:rsidRPr="008D241F">
        <w:rPr>
          <w:rFonts w:ascii="Arial" w:hAnsi="Arial" w:cs="Arial"/>
          <w:sz w:val="20"/>
          <w:szCs w:val="20"/>
        </w:rPr>
        <w:t>projekta</w:t>
      </w:r>
      <w:r w:rsidR="00BC1449">
        <w:rPr>
          <w:rFonts w:ascii="Arial" w:hAnsi="Arial" w:cs="Arial"/>
          <w:sz w:val="20"/>
          <w:szCs w:val="20"/>
        </w:rPr>
        <w:t xml:space="preserve"> Zdravje na daljavo </w:t>
      </w:r>
      <w:r w:rsidR="00FB19EF">
        <w:rPr>
          <w:rFonts w:ascii="Arial" w:hAnsi="Arial" w:cs="Arial"/>
          <w:sz w:val="20"/>
          <w:szCs w:val="20"/>
        </w:rPr>
        <w:t xml:space="preserve">v sklopu investicije </w:t>
      </w:r>
      <w:r w:rsidRPr="008D241F">
        <w:rPr>
          <w:rFonts w:ascii="Arial" w:hAnsi="Arial" w:cs="Arial"/>
          <w:color w:val="212121"/>
          <w:sz w:val="20"/>
          <w:szCs w:val="20"/>
        </w:rPr>
        <w:t>Digitaln</w:t>
      </w:r>
      <w:r w:rsidR="00E45D34">
        <w:rPr>
          <w:rFonts w:ascii="Arial" w:hAnsi="Arial" w:cs="Arial"/>
          <w:color w:val="212121"/>
          <w:sz w:val="20"/>
          <w:szCs w:val="20"/>
        </w:rPr>
        <w:t>a</w:t>
      </w:r>
      <w:r w:rsidRPr="008D241F">
        <w:rPr>
          <w:rFonts w:ascii="Arial" w:hAnsi="Arial" w:cs="Arial"/>
          <w:color w:val="212121"/>
          <w:sz w:val="20"/>
          <w:szCs w:val="20"/>
        </w:rPr>
        <w:t xml:space="preserve"> preobrazb</w:t>
      </w:r>
      <w:r w:rsidR="00E45D34">
        <w:rPr>
          <w:rFonts w:ascii="Arial" w:hAnsi="Arial" w:cs="Arial"/>
          <w:color w:val="212121"/>
          <w:sz w:val="20"/>
          <w:szCs w:val="20"/>
        </w:rPr>
        <w:t>a</w:t>
      </w:r>
      <w:r w:rsidRPr="008D241F">
        <w:rPr>
          <w:rFonts w:ascii="Arial" w:hAnsi="Arial" w:cs="Arial"/>
          <w:sz w:val="20"/>
          <w:szCs w:val="20"/>
        </w:rPr>
        <w:t xml:space="preserve"> </w:t>
      </w:r>
      <w:r w:rsidR="007336F6">
        <w:rPr>
          <w:rFonts w:ascii="Arial" w:hAnsi="Arial" w:cs="Arial"/>
          <w:sz w:val="20"/>
          <w:szCs w:val="20"/>
        </w:rPr>
        <w:t>zdravstva</w:t>
      </w:r>
      <w:r w:rsidRPr="008D241F">
        <w:rPr>
          <w:rFonts w:ascii="Arial" w:hAnsi="Arial" w:cs="Arial"/>
          <w:sz w:val="20"/>
          <w:szCs w:val="20"/>
        </w:rPr>
        <w:t xml:space="preserve"> so:</w:t>
      </w:r>
    </w:p>
    <w:p w14:paraId="150F5BCC" w14:textId="77777777" w:rsidR="008D241F" w:rsidRPr="008D241F" w:rsidRDefault="008D241F" w:rsidP="00E56B72">
      <w:pPr>
        <w:pStyle w:val="Odstavekseznama"/>
        <w:numPr>
          <w:ilvl w:val="0"/>
          <w:numId w:val="23"/>
        </w:num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povečanje učinkovitosti zdravstvenega sistema s/z:</w:t>
      </w:r>
    </w:p>
    <w:p w14:paraId="09416E4A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uvedbo novih digitalnih storitev in digitalizacijo obstoječih,</w:t>
      </w:r>
    </w:p>
    <w:p w14:paraId="2E30C3CF" w14:textId="3FB79024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hitrejšo </w:t>
      </w:r>
      <w:r w:rsidR="60F8B999" w:rsidRPr="3AA28CE1">
        <w:rPr>
          <w:rFonts w:ascii="Arial" w:eastAsia="Times New Roman" w:hAnsi="Arial" w:cs="Arial"/>
          <w:sz w:val="20"/>
          <w:szCs w:val="20"/>
        </w:rPr>
        <w:t xml:space="preserve">in točnejšo </w:t>
      </w:r>
      <w:r w:rsidRPr="008D241F">
        <w:rPr>
          <w:rFonts w:ascii="Arial" w:eastAsia="Times New Roman" w:hAnsi="Arial" w:cs="Arial"/>
          <w:sz w:val="20"/>
          <w:szCs w:val="20"/>
        </w:rPr>
        <w:t xml:space="preserve">izmenjavo oziroma dostopom do podatkov o dokumentaciji in obravnavah pacientov, </w:t>
      </w:r>
    </w:p>
    <w:p w14:paraId="1FD49526" w14:textId="543BC74A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hitrejšo izdelavo različnih analitičnih poročil kot podlag</w:t>
      </w:r>
      <w:r w:rsidR="006D6E7E">
        <w:rPr>
          <w:rFonts w:ascii="Arial" w:eastAsia="Times New Roman" w:hAnsi="Arial" w:cs="Arial"/>
          <w:sz w:val="20"/>
          <w:szCs w:val="20"/>
        </w:rPr>
        <w:t>o</w:t>
      </w:r>
      <w:r w:rsidRPr="008D241F">
        <w:rPr>
          <w:rFonts w:ascii="Arial" w:eastAsia="Times New Roman" w:hAnsi="Arial" w:cs="Arial"/>
          <w:sz w:val="20"/>
          <w:szCs w:val="20"/>
        </w:rPr>
        <w:t xml:space="preserve"> za sprotno sprejemanje in prilagajanje ukrepov v zdravstvu, </w:t>
      </w:r>
    </w:p>
    <w:p w14:paraId="396A8814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lastRenderedPageBreak/>
        <w:t xml:space="preserve">uporabo informacijske tehnologije za komuniciranje s pacienti in ostalimi deležniki zdravstvenega sistema. </w:t>
      </w:r>
    </w:p>
    <w:p w14:paraId="46F346B9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7DED10C7" w14:textId="7BB0037C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  <w:r w:rsidRPr="008D241F">
        <w:rPr>
          <w:rFonts w:ascii="Arial" w:hAnsi="Arial" w:cs="Arial"/>
          <w:sz w:val="20"/>
          <w:szCs w:val="20"/>
        </w:rPr>
        <w:t>2. dvig kakovosti in varnosti zdravstvenih procesov</w:t>
      </w:r>
      <w:r w:rsidR="00364F47">
        <w:rPr>
          <w:rFonts w:ascii="Arial" w:hAnsi="Arial" w:cs="Arial"/>
          <w:sz w:val="20"/>
          <w:szCs w:val="20"/>
        </w:rPr>
        <w:t>:</w:t>
      </w:r>
      <w:r w:rsidRPr="008D241F">
        <w:rPr>
          <w:rFonts w:ascii="Arial" w:hAnsi="Arial" w:cs="Arial"/>
          <w:sz w:val="20"/>
          <w:szCs w:val="20"/>
        </w:rPr>
        <w:t xml:space="preserve"> </w:t>
      </w:r>
    </w:p>
    <w:p w14:paraId="0AA99FE0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 xml:space="preserve">načrtovanje bolnišničnih kapacitet, zdravstvenih storitev in potreb po materialu na podlagi dejanske uporabe, </w:t>
      </w:r>
    </w:p>
    <w:p w14:paraId="28671856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boljše načrtovanje obravnave pacientov,</w:t>
      </w:r>
    </w:p>
    <w:p w14:paraId="161D6B6B" w14:textId="77777777" w:rsidR="008D241F" w:rsidRPr="008D241F" w:rsidRDefault="008D241F" w:rsidP="00E56B72">
      <w:pPr>
        <w:pStyle w:val="Odstavekseznama"/>
        <w:numPr>
          <w:ilvl w:val="0"/>
          <w:numId w:val="22"/>
        </w:numPr>
        <w:ind w:right="14"/>
        <w:jc w:val="both"/>
        <w:rPr>
          <w:rFonts w:ascii="Arial" w:eastAsia="Times New Roman" w:hAnsi="Arial" w:cs="Arial"/>
          <w:sz w:val="20"/>
          <w:szCs w:val="20"/>
        </w:rPr>
      </w:pPr>
      <w:r w:rsidRPr="008D241F">
        <w:rPr>
          <w:rFonts w:ascii="Arial" w:eastAsia="Times New Roman" w:hAnsi="Arial" w:cs="Arial"/>
          <w:sz w:val="20"/>
          <w:szCs w:val="20"/>
        </w:rPr>
        <w:t>uvedba spremljanja kakovosti na podlagi realnih podatkov v realnem času, vključno z uvedbo spremljanja kazalnikov izida zdravljenja, poročanih s strani pacienta.</w:t>
      </w:r>
    </w:p>
    <w:p w14:paraId="01AEA8FD" w14:textId="77777777" w:rsidR="008D241F" w:rsidRPr="008D241F" w:rsidRDefault="008D241F" w:rsidP="00E56B72">
      <w:pPr>
        <w:ind w:right="14"/>
        <w:jc w:val="both"/>
        <w:rPr>
          <w:rFonts w:ascii="Arial" w:hAnsi="Arial" w:cs="Arial"/>
          <w:sz w:val="20"/>
          <w:szCs w:val="20"/>
        </w:rPr>
      </w:pPr>
    </w:p>
    <w:p w14:paraId="0F09045C" w14:textId="22A1A05C" w:rsidR="000F66AD" w:rsidRPr="0013728E" w:rsidRDefault="008D241F" w:rsidP="00F82274">
      <w:pPr>
        <w:jc w:val="both"/>
        <w:rPr>
          <w:rFonts w:ascii="Arial" w:hAnsi="Arial" w:cs="Arial"/>
          <w:sz w:val="20"/>
          <w:szCs w:val="20"/>
        </w:rPr>
      </w:pPr>
      <w:r w:rsidRPr="55E82669">
        <w:rPr>
          <w:rFonts w:ascii="Arial" w:hAnsi="Arial" w:cs="Arial"/>
          <w:sz w:val="20"/>
          <w:szCs w:val="20"/>
        </w:rPr>
        <w:t xml:space="preserve">Projekt </w:t>
      </w:r>
      <w:r w:rsidRPr="55E82669">
        <w:rPr>
          <w:rFonts w:ascii="Arial" w:hAnsi="Arial" w:cs="Arial"/>
          <w:color w:val="212121"/>
          <w:sz w:val="20"/>
          <w:szCs w:val="20"/>
        </w:rPr>
        <w:t>Digitalne preobrazbe</w:t>
      </w:r>
      <w:r w:rsidRPr="55E82669">
        <w:rPr>
          <w:rFonts w:ascii="Arial" w:hAnsi="Arial" w:cs="Arial"/>
          <w:sz w:val="20"/>
          <w:szCs w:val="20"/>
        </w:rPr>
        <w:t xml:space="preserve"> </w:t>
      </w:r>
      <w:r w:rsidR="007336F6" w:rsidRPr="55E82669">
        <w:rPr>
          <w:rFonts w:ascii="Arial" w:hAnsi="Arial" w:cs="Arial"/>
          <w:sz w:val="20"/>
          <w:szCs w:val="20"/>
        </w:rPr>
        <w:t>zdravstva</w:t>
      </w:r>
      <w:r w:rsidRPr="55E82669">
        <w:rPr>
          <w:rFonts w:ascii="Arial" w:hAnsi="Arial" w:cs="Arial"/>
          <w:sz w:val="20"/>
          <w:szCs w:val="20"/>
        </w:rPr>
        <w:t xml:space="preserve"> je zaradi obsega, kompleksnosti in vsebinske pestrosti razčle</w:t>
      </w:r>
      <w:r w:rsidR="00E45D34" w:rsidRPr="55E82669">
        <w:rPr>
          <w:rFonts w:ascii="Arial" w:hAnsi="Arial" w:cs="Arial"/>
          <w:sz w:val="20"/>
          <w:szCs w:val="20"/>
        </w:rPr>
        <w:t xml:space="preserve">njen </w:t>
      </w:r>
      <w:r w:rsidRPr="55E82669">
        <w:rPr>
          <w:rFonts w:ascii="Arial" w:hAnsi="Arial" w:cs="Arial"/>
          <w:sz w:val="20"/>
          <w:szCs w:val="20"/>
        </w:rPr>
        <w:t xml:space="preserve"> na  vsebinske sklope,</w:t>
      </w:r>
      <w:r w:rsidR="00737E0C" w:rsidRPr="55E82669">
        <w:rPr>
          <w:rFonts w:ascii="Arial" w:hAnsi="Arial" w:cs="Arial"/>
          <w:sz w:val="20"/>
          <w:szCs w:val="20"/>
        </w:rPr>
        <w:t xml:space="preserve"> eden izmed sklopov je tudi</w:t>
      </w:r>
      <w:r w:rsidR="00E45D34" w:rsidRPr="55E82669">
        <w:rPr>
          <w:rFonts w:ascii="Arial" w:hAnsi="Arial" w:cs="Arial"/>
          <w:sz w:val="20"/>
          <w:szCs w:val="20"/>
        </w:rPr>
        <w:t xml:space="preserve"> </w:t>
      </w:r>
      <w:r w:rsidR="00BC1449">
        <w:rPr>
          <w:rFonts w:ascii="Arial" w:hAnsi="Arial" w:cs="Arial"/>
          <w:sz w:val="20"/>
          <w:szCs w:val="20"/>
        </w:rPr>
        <w:t xml:space="preserve">Zdravje na </w:t>
      </w:r>
      <w:r w:rsidR="003D735B">
        <w:rPr>
          <w:rFonts w:ascii="Arial" w:hAnsi="Arial" w:cs="Arial"/>
          <w:sz w:val="20"/>
          <w:szCs w:val="20"/>
        </w:rPr>
        <w:t>daljavo</w:t>
      </w:r>
      <w:r w:rsidR="00737E0C" w:rsidRPr="55E82669">
        <w:rPr>
          <w:rFonts w:ascii="Arial" w:hAnsi="Arial" w:cs="Arial"/>
          <w:sz w:val="20"/>
          <w:szCs w:val="20"/>
        </w:rPr>
        <w:t>, ki je predmet tega javnega naročila</w:t>
      </w:r>
      <w:r w:rsidRPr="55E82669">
        <w:rPr>
          <w:rFonts w:ascii="Arial" w:hAnsi="Arial" w:cs="Arial"/>
          <w:sz w:val="20"/>
          <w:szCs w:val="20"/>
        </w:rPr>
        <w:t xml:space="preserve">. Pri pripravi </w:t>
      </w:r>
      <w:r w:rsidR="00737E0C" w:rsidRPr="55E82669">
        <w:rPr>
          <w:rFonts w:ascii="Arial" w:hAnsi="Arial" w:cs="Arial"/>
          <w:sz w:val="20"/>
          <w:szCs w:val="20"/>
        </w:rPr>
        <w:t>investicijske in projektne dokumentacije</w:t>
      </w:r>
      <w:r w:rsidR="00E2466E" w:rsidRPr="55E82669">
        <w:rPr>
          <w:rFonts w:ascii="Arial" w:hAnsi="Arial" w:cs="Arial"/>
          <w:sz w:val="20"/>
          <w:szCs w:val="20"/>
        </w:rPr>
        <w:t xml:space="preserve"> ter dokumentacije javnega naročila za implementacijo </w:t>
      </w:r>
      <w:r w:rsidR="00BC1449">
        <w:rPr>
          <w:rFonts w:ascii="Arial" w:hAnsi="Arial" w:cs="Arial"/>
          <w:sz w:val="20"/>
          <w:szCs w:val="20"/>
        </w:rPr>
        <w:t xml:space="preserve">Zdravje na daljavo </w:t>
      </w:r>
      <w:r w:rsidR="00E2466E" w:rsidRPr="55E82669">
        <w:rPr>
          <w:rFonts w:ascii="Arial" w:hAnsi="Arial" w:cs="Arial"/>
          <w:sz w:val="20"/>
          <w:szCs w:val="20"/>
        </w:rPr>
        <w:t xml:space="preserve">in njegovega prehoda v produkcijsko rabo </w:t>
      </w:r>
      <w:r w:rsidRPr="55E82669">
        <w:rPr>
          <w:rFonts w:ascii="Arial" w:hAnsi="Arial" w:cs="Arial"/>
          <w:sz w:val="20"/>
          <w:szCs w:val="20"/>
        </w:rPr>
        <w:t xml:space="preserve">je potrebno upoštevati ekonomsko, finančno, časovno in tehnično ter tehnološko sprejemljivost za izpolnitev ciljev, ki so zapisane v </w:t>
      </w:r>
      <w:r w:rsidR="00E45D34" w:rsidRPr="55E82669">
        <w:rPr>
          <w:rFonts w:ascii="Arial" w:hAnsi="Arial" w:cs="Arial"/>
          <w:sz w:val="20"/>
          <w:szCs w:val="20"/>
        </w:rPr>
        <w:t xml:space="preserve">krovnem </w:t>
      </w:r>
      <w:r w:rsidRPr="55E82669">
        <w:rPr>
          <w:rFonts w:ascii="Arial" w:hAnsi="Arial" w:cs="Arial"/>
          <w:sz w:val="20"/>
          <w:szCs w:val="20"/>
        </w:rPr>
        <w:t xml:space="preserve">dokumentu </w:t>
      </w:r>
      <w:r w:rsidR="00737E0C" w:rsidRPr="55E82669">
        <w:rPr>
          <w:rFonts w:ascii="Arial" w:hAnsi="Arial" w:cs="Arial"/>
          <w:sz w:val="20"/>
          <w:szCs w:val="20"/>
        </w:rPr>
        <w:t>i</w:t>
      </w:r>
      <w:r w:rsidRPr="55E82669">
        <w:rPr>
          <w:rFonts w:ascii="Arial" w:hAnsi="Arial" w:cs="Arial"/>
          <w:sz w:val="20"/>
          <w:szCs w:val="20"/>
        </w:rPr>
        <w:t>dentifikacij</w:t>
      </w:r>
      <w:r w:rsidR="00737E0C" w:rsidRPr="55E82669">
        <w:rPr>
          <w:rFonts w:ascii="Arial" w:hAnsi="Arial" w:cs="Arial"/>
          <w:sz w:val="20"/>
          <w:szCs w:val="20"/>
        </w:rPr>
        <w:t>e</w:t>
      </w:r>
      <w:r w:rsidRPr="55E82669">
        <w:rPr>
          <w:rFonts w:ascii="Arial" w:hAnsi="Arial" w:cs="Arial"/>
          <w:sz w:val="20"/>
          <w:szCs w:val="20"/>
        </w:rPr>
        <w:t xml:space="preserve"> investicijskega projekta</w:t>
      </w:r>
      <w:r w:rsidR="00737E0C" w:rsidRPr="55E82669">
        <w:rPr>
          <w:rFonts w:ascii="Arial" w:hAnsi="Arial" w:cs="Arial"/>
          <w:sz w:val="20"/>
          <w:szCs w:val="20"/>
        </w:rPr>
        <w:t xml:space="preserve"> (DIIP)</w:t>
      </w:r>
      <w:r w:rsidRPr="55E82669">
        <w:rPr>
          <w:rFonts w:ascii="Arial" w:hAnsi="Arial" w:cs="Arial"/>
          <w:sz w:val="20"/>
          <w:szCs w:val="20"/>
        </w:rPr>
        <w:t xml:space="preserve"> Digitalna preobrazba </w:t>
      </w:r>
      <w:r w:rsidR="007336F6" w:rsidRPr="55E82669">
        <w:rPr>
          <w:rFonts w:ascii="Arial" w:hAnsi="Arial" w:cs="Arial"/>
          <w:sz w:val="20"/>
          <w:szCs w:val="20"/>
        </w:rPr>
        <w:t>zdravstva</w:t>
      </w:r>
      <w:r w:rsidR="00C86642" w:rsidRPr="55E82669">
        <w:rPr>
          <w:rFonts w:ascii="Arial" w:hAnsi="Arial" w:cs="Arial"/>
          <w:sz w:val="20"/>
          <w:szCs w:val="20"/>
        </w:rPr>
        <w:t xml:space="preserve"> in </w:t>
      </w:r>
      <w:r w:rsidR="00636E48" w:rsidRPr="0013728E">
        <w:rPr>
          <w:rFonts w:ascii="Arial" w:hAnsi="Arial" w:cs="Arial"/>
          <w:sz w:val="20"/>
          <w:szCs w:val="20"/>
        </w:rPr>
        <w:t>predinvesticijski zasnovi (</w:t>
      </w:r>
      <w:r w:rsidR="00C86642" w:rsidRPr="0013728E">
        <w:rPr>
          <w:rFonts w:ascii="Arial" w:hAnsi="Arial" w:cs="Arial"/>
          <w:sz w:val="20"/>
          <w:szCs w:val="20"/>
        </w:rPr>
        <w:t>PIZ</w:t>
      </w:r>
      <w:r w:rsidR="00636E48" w:rsidRPr="0013728E">
        <w:rPr>
          <w:rFonts w:ascii="Arial" w:hAnsi="Arial" w:cs="Arial"/>
          <w:sz w:val="20"/>
          <w:szCs w:val="20"/>
        </w:rPr>
        <w:t>)</w:t>
      </w:r>
      <w:r w:rsidRPr="0013728E">
        <w:rPr>
          <w:rFonts w:ascii="Arial" w:hAnsi="Arial" w:cs="Arial"/>
          <w:sz w:val="20"/>
          <w:szCs w:val="20"/>
        </w:rPr>
        <w:t>.</w:t>
      </w:r>
    </w:p>
    <w:p w14:paraId="16031F87" w14:textId="50D4CEA9" w:rsidR="00BD29FD" w:rsidRDefault="00A12630" w:rsidP="000F66AD">
      <w:pPr>
        <w:ind w:right="14"/>
        <w:jc w:val="both"/>
        <w:rPr>
          <w:rFonts w:ascii="Arial" w:hAnsi="Arial" w:cs="Arial"/>
          <w:b/>
          <w:bCs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 </w:t>
      </w:r>
    </w:p>
    <w:p w14:paraId="30A5C4FE" w14:textId="7EFEF4D2" w:rsidR="008D241F" w:rsidRDefault="008D241F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  <w:r w:rsidRPr="00B20FAA">
        <w:rPr>
          <w:rFonts w:ascii="Arial" w:hAnsi="Arial" w:cs="Arial"/>
          <w:b/>
          <w:bCs/>
          <w:color w:val="4472C4" w:themeColor="accent1"/>
          <w:sz w:val="20"/>
          <w:szCs w:val="20"/>
        </w:rPr>
        <w:t>NAČIN DELA</w:t>
      </w:r>
    </w:p>
    <w:p w14:paraId="49CFD75E" w14:textId="77777777" w:rsidR="000D43AE" w:rsidRPr="00B20FAA" w:rsidRDefault="000D43AE" w:rsidP="00E56B72">
      <w:pPr>
        <w:ind w:right="96"/>
        <w:jc w:val="both"/>
        <w:rPr>
          <w:rFonts w:ascii="Arial" w:hAnsi="Arial" w:cs="Arial"/>
          <w:b/>
          <w:bCs/>
          <w:color w:val="4472C4" w:themeColor="accent1"/>
          <w:sz w:val="20"/>
          <w:szCs w:val="20"/>
        </w:rPr>
      </w:pPr>
    </w:p>
    <w:p w14:paraId="4C4B77BA" w14:textId="78DA23C6" w:rsidR="0076359D" w:rsidRDefault="008D241F" w:rsidP="2AB40CFF">
      <w:pPr>
        <w:ind w:right="14"/>
        <w:jc w:val="both"/>
        <w:rPr>
          <w:rFonts w:ascii="Arial" w:hAnsi="Arial" w:cs="Arial"/>
          <w:sz w:val="20"/>
          <w:szCs w:val="20"/>
        </w:rPr>
      </w:pPr>
      <w:r w:rsidRPr="2AB40CFF">
        <w:rPr>
          <w:rFonts w:ascii="Arial" w:hAnsi="Arial" w:cs="Arial"/>
          <w:sz w:val="20"/>
          <w:szCs w:val="20"/>
        </w:rPr>
        <w:t xml:space="preserve">Naročnik zahteva, da bo </w:t>
      </w:r>
      <w:r w:rsidR="00C37371" w:rsidRPr="2AB40CFF">
        <w:rPr>
          <w:rFonts w:ascii="Arial" w:hAnsi="Arial" w:cs="Arial"/>
          <w:sz w:val="20"/>
          <w:szCs w:val="20"/>
        </w:rPr>
        <w:t>izvajalec</w:t>
      </w:r>
      <w:r w:rsidRPr="2AB40CFF">
        <w:rPr>
          <w:rFonts w:ascii="Arial" w:hAnsi="Arial" w:cs="Arial"/>
          <w:sz w:val="20"/>
          <w:szCs w:val="20"/>
        </w:rPr>
        <w:t xml:space="preserve"> v začetku projekta predstavil svojo metodologijo </w:t>
      </w:r>
      <w:r w:rsidR="23630678" w:rsidRPr="2AB40CFF">
        <w:rPr>
          <w:rFonts w:ascii="Arial" w:hAnsi="Arial" w:cs="Arial"/>
          <w:sz w:val="20"/>
          <w:szCs w:val="20"/>
        </w:rPr>
        <w:t xml:space="preserve">projektnega </w:t>
      </w:r>
      <w:r w:rsidRPr="2AB40CFF">
        <w:rPr>
          <w:rFonts w:ascii="Arial" w:hAnsi="Arial" w:cs="Arial"/>
          <w:sz w:val="20"/>
          <w:szCs w:val="20"/>
        </w:rPr>
        <w:t xml:space="preserve">dela naročniku in </w:t>
      </w:r>
      <w:r w:rsidR="775A1264" w:rsidRPr="2AB40CFF">
        <w:rPr>
          <w:rFonts w:ascii="Arial" w:hAnsi="Arial" w:cs="Arial"/>
          <w:sz w:val="20"/>
          <w:szCs w:val="20"/>
        </w:rPr>
        <w:t>predlog komunikacije</w:t>
      </w:r>
      <w:r w:rsidR="33163AA6" w:rsidRPr="2AB40CFF">
        <w:rPr>
          <w:rFonts w:ascii="Arial" w:hAnsi="Arial" w:cs="Arial"/>
          <w:sz w:val="20"/>
          <w:szCs w:val="20"/>
        </w:rPr>
        <w:t xml:space="preserve"> (vključno z zapisniki)</w:t>
      </w:r>
      <w:r w:rsidR="524DD9C3" w:rsidRPr="2AB40CFF">
        <w:rPr>
          <w:rFonts w:ascii="Arial" w:hAnsi="Arial" w:cs="Arial"/>
          <w:sz w:val="20"/>
          <w:szCs w:val="20"/>
        </w:rPr>
        <w:t xml:space="preserve"> </w:t>
      </w:r>
      <w:r w:rsidR="775A1264" w:rsidRPr="2AB40CFF">
        <w:rPr>
          <w:rFonts w:ascii="Arial" w:hAnsi="Arial" w:cs="Arial"/>
          <w:sz w:val="20"/>
          <w:szCs w:val="20"/>
        </w:rPr>
        <w:t>s predstavniki javnih zdravstvenih zavodov</w:t>
      </w:r>
      <w:r w:rsidR="16582173" w:rsidRPr="2AB40CFF">
        <w:rPr>
          <w:rFonts w:ascii="Arial" w:hAnsi="Arial" w:cs="Arial"/>
          <w:sz w:val="20"/>
          <w:szCs w:val="20"/>
        </w:rPr>
        <w:t xml:space="preserve"> (v nadaljevanju: JZZ)</w:t>
      </w:r>
      <w:r w:rsidR="79DE1662" w:rsidRPr="2AB40CFF">
        <w:rPr>
          <w:rFonts w:ascii="Arial" w:hAnsi="Arial" w:cs="Arial"/>
          <w:sz w:val="20"/>
          <w:szCs w:val="20"/>
        </w:rPr>
        <w:t xml:space="preserve"> z namenom zajema funkcionalnih potreb posameznih JZZ</w:t>
      </w:r>
      <w:r w:rsidR="587AE0FA" w:rsidRPr="2AB40CFF">
        <w:rPr>
          <w:rFonts w:ascii="Arial" w:hAnsi="Arial" w:cs="Arial"/>
          <w:sz w:val="20"/>
          <w:szCs w:val="20"/>
        </w:rPr>
        <w:t>.</w:t>
      </w:r>
      <w:r w:rsidRPr="2AB40CFF">
        <w:rPr>
          <w:rFonts w:ascii="Arial" w:hAnsi="Arial" w:cs="Arial"/>
          <w:sz w:val="20"/>
          <w:szCs w:val="20"/>
        </w:rPr>
        <w:t xml:space="preserve"> Naročnik metodologijo dela </w:t>
      </w:r>
      <w:r w:rsidR="2CFA2557" w:rsidRPr="2AB40CFF">
        <w:rPr>
          <w:rFonts w:ascii="Arial" w:hAnsi="Arial" w:cs="Arial"/>
          <w:sz w:val="20"/>
          <w:szCs w:val="20"/>
        </w:rPr>
        <w:t>in predlog komunikacije</w:t>
      </w:r>
      <w:r w:rsidR="6D8EFBF0" w:rsidRPr="2AB40CFF">
        <w:rPr>
          <w:rFonts w:ascii="Arial" w:hAnsi="Arial" w:cs="Arial"/>
          <w:sz w:val="20"/>
          <w:szCs w:val="20"/>
        </w:rPr>
        <w:t xml:space="preserve"> </w:t>
      </w:r>
      <w:r w:rsidR="20AD9821" w:rsidRPr="2AB40CFF">
        <w:rPr>
          <w:rFonts w:ascii="Arial" w:hAnsi="Arial" w:cs="Arial"/>
          <w:sz w:val="20"/>
          <w:szCs w:val="20"/>
        </w:rPr>
        <w:t xml:space="preserve">po pregledu </w:t>
      </w:r>
      <w:r w:rsidR="6D8EFBF0" w:rsidRPr="2AB40CFF">
        <w:rPr>
          <w:rFonts w:ascii="Arial" w:hAnsi="Arial" w:cs="Arial"/>
          <w:sz w:val="20"/>
          <w:szCs w:val="20"/>
        </w:rPr>
        <w:t>potrdi</w:t>
      </w:r>
      <w:r w:rsidR="20AD9821" w:rsidRPr="2AB40CFF">
        <w:rPr>
          <w:rFonts w:ascii="Arial" w:hAnsi="Arial" w:cs="Arial"/>
          <w:sz w:val="20"/>
          <w:szCs w:val="20"/>
        </w:rPr>
        <w:t xml:space="preserve"> ali zavrne</w:t>
      </w:r>
      <w:r w:rsidR="5E19D2A5" w:rsidRPr="2AB40CFF">
        <w:rPr>
          <w:rFonts w:ascii="Arial" w:hAnsi="Arial" w:cs="Arial"/>
          <w:sz w:val="20"/>
          <w:szCs w:val="20"/>
        </w:rPr>
        <w:t>.</w:t>
      </w:r>
      <w:r w:rsidR="37318C62" w:rsidRPr="2AB40CFF">
        <w:rPr>
          <w:rFonts w:ascii="Arial" w:hAnsi="Arial" w:cs="Arial"/>
          <w:sz w:val="20"/>
          <w:szCs w:val="20"/>
        </w:rPr>
        <w:t xml:space="preserve"> </w:t>
      </w:r>
      <w:r w:rsidR="00375191">
        <w:rPr>
          <w:rFonts w:ascii="Arial" w:hAnsi="Arial" w:cs="Arial"/>
          <w:sz w:val="20"/>
          <w:szCs w:val="20"/>
        </w:rPr>
        <w:t>Vse stroške povezane s sodelovanjem in usklajevanjem s predstavniki JZZ nosi izvajalec.</w:t>
      </w:r>
    </w:p>
    <w:p w14:paraId="59574D78" w14:textId="77777777" w:rsidR="005E0318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D41F0E3" w14:textId="75C31DB3" w:rsidR="005E0318" w:rsidRPr="000F66AD" w:rsidRDefault="005E0318" w:rsidP="005E0318">
      <w:pPr>
        <w:ind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0F66AD">
        <w:rPr>
          <w:rFonts w:ascii="Arial" w:hAnsi="Arial" w:cs="Arial"/>
          <w:color w:val="212121"/>
          <w:sz w:val="20"/>
          <w:szCs w:val="20"/>
        </w:rPr>
        <w:t>Izvajalec bo omenjeno storitev izvajal v skladu z zahtevami naročnika s kadri, ki imajo potrebno specifično strokovno usposobljenost in znanje, ustrezne delovne izkušnje in specifična znana povezana z omenjeno storitvijo. Strokovnjak mora biti na voljo naročniku oz. potrebam projekta v rednem delovnem času naročnika.</w:t>
      </w:r>
    </w:p>
    <w:p w14:paraId="0D5C2422" w14:textId="77777777" w:rsidR="003A0C12" w:rsidRDefault="003A0C12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62DFF3D0" w14:textId="6DE2121B" w:rsid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008D241F">
        <w:rPr>
          <w:rFonts w:ascii="Arial" w:hAnsi="Arial" w:cs="Arial"/>
          <w:color w:val="212121"/>
          <w:sz w:val="20"/>
          <w:szCs w:val="20"/>
        </w:rPr>
        <w:t xml:space="preserve">Med pripravo izdelkov so predvideni koordinacijski sestanki z naročnikom (praviloma vsaj enkrat tedensko) z namenom </w:t>
      </w:r>
      <w:r w:rsidRPr="002257B1">
        <w:rPr>
          <w:rFonts w:ascii="Arial" w:hAnsi="Arial" w:cs="Arial"/>
          <w:color w:val="212121"/>
          <w:sz w:val="20"/>
          <w:szCs w:val="20"/>
        </w:rPr>
        <w:t>razreševanja odprtih vsebinskih vprašanj in podajanja pojasnil oziroma usmerjanja pri pripravi izdelkov</w:t>
      </w:r>
      <w:r w:rsidR="003A0C12" w:rsidRPr="002257B1">
        <w:rPr>
          <w:rFonts w:ascii="Arial" w:hAnsi="Arial" w:cs="Arial"/>
          <w:color w:val="212121"/>
          <w:sz w:val="20"/>
          <w:szCs w:val="20"/>
        </w:rPr>
        <w:t>.</w:t>
      </w:r>
      <w:r w:rsidR="0076359D" w:rsidRPr="002257B1">
        <w:rPr>
          <w:rFonts w:ascii="Arial" w:hAnsi="Arial" w:cs="Arial"/>
          <w:color w:val="212121"/>
          <w:sz w:val="20"/>
          <w:szCs w:val="20"/>
        </w:rPr>
        <w:t xml:space="preserve"> 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Pri pripravi izdelkov mora </w:t>
      </w:r>
      <w:r w:rsidR="00C37371" w:rsidRPr="002257B1">
        <w:rPr>
          <w:rFonts w:ascii="Arial" w:hAnsi="Arial" w:cs="Arial"/>
          <w:color w:val="212121"/>
          <w:sz w:val="20"/>
          <w:szCs w:val="20"/>
        </w:rPr>
        <w:t>izvajalec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 xml:space="preserve"> upoštevati podane usmeritve naročnika (kar vključuje tudi vrstni red izdelave dokumentacije</w:t>
      </w:r>
      <w:r w:rsidR="002257B1">
        <w:rPr>
          <w:rFonts w:ascii="Arial" w:hAnsi="Arial" w:cs="Arial"/>
          <w:color w:val="212121"/>
          <w:sz w:val="20"/>
          <w:szCs w:val="20"/>
        </w:rPr>
        <w:t xml:space="preserve"> in skladnost z roki v Načrtu za okrevanje in odpornost</w:t>
      </w:r>
      <w:r w:rsidR="00A12630" w:rsidRPr="002257B1">
        <w:rPr>
          <w:rFonts w:ascii="Arial" w:hAnsi="Arial" w:cs="Arial"/>
          <w:color w:val="212121"/>
          <w:sz w:val="20"/>
          <w:szCs w:val="20"/>
        </w:rPr>
        <w:t>)</w:t>
      </w:r>
      <w:r w:rsidR="00A12630">
        <w:rPr>
          <w:rFonts w:ascii="Arial" w:hAnsi="Arial" w:cs="Arial"/>
          <w:color w:val="212121"/>
          <w:sz w:val="20"/>
          <w:szCs w:val="20"/>
        </w:rPr>
        <w:t>.</w:t>
      </w:r>
      <w:r w:rsidR="0020159B">
        <w:rPr>
          <w:rFonts w:ascii="Arial" w:hAnsi="Arial" w:cs="Arial"/>
          <w:color w:val="212121"/>
          <w:sz w:val="20"/>
          <w:szCs w:val="20"/>
        </w:rPr>
        <w:t xml:space="preserve"> Sestanki se lahko izvajajo na daljavo, glede na potrebe in na zahtevo naročnika pa na lokaciji v Ljubljani (predvidoma sedežu naročnika).</w:t>
      </w:r>
    </w:p>
    <w:p w14:paraId="6BC698C9" w14:textId="77777777" w:rsidR="00A12630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9AD9043" w14:textId="3F5CED5D" w:rsidR="00DF1140" w:rsidRPr="00DF1140" w:rsidRDefault="007A44E7" w:rsidP="2AB40CFF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>Projektna d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okumentacija </w:t>
      </w:r>
      <w:r w:rsidRPr="007A44E7">
        <w:rPr>
          <w:rFonts w:ascii="Arial" w:hAnsi="Arial" w:cs="Arial"/>
          <w:color w:val="212121"/>
          <w:sz w:val="20"/>
          <w:szCs w:val="20"/>
        </w:rPr>
        <w:t>mora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biti sestavljen</w:t>
      </w:r>
      <w:r w:rsidR="00267BF6" w:rsidRPr="007A44E7">
        <w:rPr>
          <w:rFonts w:ascii="Arial" w:hAnsi="Arial" w:cs="Arial"/>
          <w:color w:val="212121"/>
          <w:sz w:val="20"/>
          <w:szCs w:val="20"/>
        </w:rPr>
        <w:t>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 način, da zagotavlja naročniku vse potrebne informacije za izvedbo javn</w:t>
      </w:r>
      <w:r>
        <w:rPr>
          <w:rFonts w:ascii="Arial" w:hAnsi="Arial" w:cs="Arial"/>
          <w:color w:val="212121"/>
          <w:sz w:val="20"/>
          <w:szCs w:val="20"/>
        </w:rPr>
        <w:t>ega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naročil</w:t>
      </w:r>
      <w:r>
        <w:rPr>
          <w:rFonts w:ascii="Arial" w:hAnsi="Arial" w:cs="Arial"/>
          <w:color w:val="212121"/>
          <w:sz w:val="20"/>
          <w:szCs w:val="20"/>
        </w:rPr>
        <w:t>a za implementacijo projekta</w:t>
      </w:r>
      <w:r w:rsidR="00A12630" w:rsidRPr="007A44E7">
        <w:rPr>
          <w:rFonts w:ascii="Arial" w:hAnsi="Arial" w:cs="Arial"/>
          <w:color w:val="212121"/>
          <w:sz w:val="20"/>
          <w:szCs w:val="20"/>
        </w:rPr>
        <w:t xml:space="preserve"> (med drugim načrtovano arhitekturo sistema, funkcionalno in tehnično specifikacijo,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zahteve po razpoložljivosti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 in</w:t>
      </w:r>
      <w:r w:rsidR="00A12630" w:rsidRPr="008D241F">
        <w:rPr>
          <w:rFonts w:ascii="Arial" w:hAnsi="Arial" w:cs="Arial"/>
          <w:color w:val="212121"/>
          <w:sz w:val="20"/>
          <w:szCs w:val="20"/>
        </w:rPr>
        <w:t xml:space="preserve"> zanesljivosti</w:t>
      </w:r>
      <w:r w:rsidR="00A12630">
        <w:rPr>
          <w:rFonts w:ascii="Arial" w:hAnsi="Arial" w:cs="Arial"/>
          <w:color w:val="212121"/>
          <w:sz w:val="20"/>
          <w:szCs w:val="20"/>
        </w:rPr>
        <w:t xml:space="preserve">, uporabljene zahtevane standarde, podrobno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specificirane zahteve po sistemski programski opremi in strojni opremi, zahteve in specifikacije povezljivosti z drugimi informacijskimi sistemi, komplementarnost z že obstoječimi gradniki </w:t>
      </w:r>
      <w:proofErr w:type="spellStart"/>
      <w:r w:rsidR="00A12630" w:rsidRPr="00DF1140">
        <w:rPr>
          <w:rFonts w:ascii="Arial" w:hAnsi="Arial" w:cs="Arial"/>
          <w:color w:val="212121"/>
          <w:sz w:val="20"/>
          <w:szCs w:val="20"/>
        </w:rPr>
        <w:t>eZdravja</w:t>
      </w:r>
      <w:proofErr w:type="spellEnd"/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 in digitalizacije v zdravstvu). Vsebina dokumentacije mora naročniku brez potrebnih večjih oz. bistvenih dopolnitev omogočati izvedbo </w:t>
      </w:r>
      <w:r w:rsidR="00170369" w:rsidRPr="00DF1140">
        <w:rPr>
          <w:rFonts w:ascii="Arial" w:hAnsi="Arial" w:cs="Arial"/>
          <w:color w:val="212121"/>
          <w:sz w:val="20"/>
          <w:szCs w:val="20"/>
        </w:rPr>
        <w:t>javnega naročila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, pri čemer dokumentacija </w:t>
      </w:r>
      <w:r w:rsidR="006244AE" w:rsidRPr="00DF1140">
        <w:rPr>
          <w:rFonts w:ascii="Arial" w:hAnsi="Arial" w:cs="Arial"/>
          <w:color w:val="212121"/>
          <w:sz w:val="20"/>
          <w:szCs w:val="20"/>
        </w:rPr>
        <w:t xml:space="preserve">v celoti </w:t>
      </w:r>
      <w:r w:rsidR="00A12630" w:rsidRPr="00DF1140">
        <w:rPr>
          <w:rFonts w:ascii="Arial" w:hAnsi="Arial" w:cs="Arial"/>
          <w:color w:val="212121"/>
          <w:sz w:val="20"/>
          <w:szCs w:val="20"/>
        </w:rPr>
        <w:t xml:space="preserve">pokrije del, ki se nanaša na predmet javnega naročila. </w:t>
      </w:r>
    </w:p>
    <w:p w14:paraId="10352F8A" w14:textId="77777777" w:rsidR="00DF1140" w:rsidRPr="00DF1140" w:rsidRDefault="00DF1140" w:rsidP="00DF1140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A2DE8B9" w14:textId="0AC6C5BA" w:rsidR="00413637" w:rsidRPr="00EB7849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Po pripravi investicijske in projektne dokumentacije, izvajalec p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riprav</w:t>
      </w:r>
      <w:r w:rsidRPr="55E82669">
        <w:rPr>
          <w:rFonts w:ascii="Arial" w:hAnsi="Arial" w:cs="Arial"/>
          <w:color w:val="212121"/>
          <w:sz w:val="20"/>
          <w:szCs w:val="20"/>
        </w:rPr>
        <w:t>i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dokumentacij</w:t>
      </w:r>
      <w:r w:rsidRPr="55E82669">
        <w:rPr>
          <w:rFonts w:ascii="Arial" w:hAnsi="Arial" w:cs="Arial"/>
          <w:color w:val="212121"/>
          <w:sz w:val="20"/>
          <w:szCs w:val="20"/>
        </w:rPr>
        <w:t>o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7F5D4C13" w:rsidRPr="55E82669">
        <w:rPr>
          <w:rFonts w:ascii="Arial" w:hAnsi="Arial" w:cs="Arial"/>
          <w:color w:val="212121"/>
          <w:sz w:val="20"/>
          <w:szCs w:val="20"/>
        </w:rPr>
        <w:t xml:space="preserve">v zvezi z </w:t>
      </w:r>
      <w:r w:rsidR="2B52A03B" w:rsidRPr="55E82669">
        <w:rPr>
          <w:rFonts w:ascii="Arial" w:hAnsi="Arial" w:cs="Arial"/>
          <w:color w:val="212121"/>
          <w:sz w:val="20"/>
          <w:szCs w:val="20"/>
        </w:rPr>
        <w:t xml:space="preserve">oddajo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javnega naročila za implementacijo (in prehod v produkcijsko rabo) projekta</w:t>
      </w:r>
      <w:r w:rsidR="00BC1449">
        <w:rPr>
          <w:rFonts w:ascii="Arial" w:hAnsi="Arial" w:cs="Arial"/>
          <w:color w:val="212121"/>
          <w:sz w:val="20"/>
          <w:szCs w:val="20"/>
        </w:rPr>
        <w:t xml:space="preserve"> Zdravje na daljavo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, kar vključuje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priprav</w:t>
      </w:r>
      <w:r w:rsidRPr="55E82669">
        <w:rPr>
          <w:rFonts w:ascii="Arial" w:hAnsi="Arial" w:cs="Arial"/>
          <w:color w:val="212121"/>
          <w:sz w:val="20"/>
          <w:szCs w:val="20"/>
        </w:rPr>
        <w:t>o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celotne dokumentacije </w:t>
      </w:r>
      <w:r w:rsidR="25E8A9F2" w:rsidRPr="55E82669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javnega naročila za implementacijo</w:t>
      </w:r>
      <w:r w:rsidR="00E45D34"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007D3D07">
        <w:rPr>
          <w:rFonts w:ascii="Arial" w:hAnsi="Arial" w:cs="Arial"/>
          <w:color w:val="212121"/>
          <w:sz w:val="20"/>
          <w:szCs w:val="20"/>
        </w:rPr>
        <w:t>izdelkov projekta Zdravje na daljavo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,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po objavi javnega naročila s strani MZ aktivno sodelova</w:t>
      </w:r>
      <w:r w:rsidRPr="55E82669">
        <w:rPr>
          <w:rFonts w:ascii="Arial" w:hAnsi="Arial" w:cs="Arial"/>
          <w:color w:val="212121"/>
          <w:sz w:val="20"/>
          <w:szCs w:val="20"/>
        </w:rPr>
        <w:t>nje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v vseh fazah izvedbe javnega naročila do podpisa pogodb z izbranimi gospodarskimi subjekti (</w:t>
      </w:r>
      <w:r w:rsidR="003E6D33" w:rsidRPr="55E82669">
        <w:rPr>
          <w:rFonts w:ascii="Arial" w:hAnsi="Arial" w:cs="Arial"/>
          <w:color w:val="212121"/>
          <w:sz w:val="20"/>
          <w:szCs w:val="20"/>
        </w:rPr>
        <w:t>kot je podrobneje opredeljeno zgoraj, v točki 2 razdelka Predmet javnega naročila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),</w:t>
      </w:r>
      <w:r w:rsidRPr="55E8266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>po podpisu pogodb MZ svetovanje pri komunikaciji</w:t>
      </w:r>
      <w:r w:rsidR="00AF5B98" w:rsidRPr="55E82669">
        <w:rPr>
          <w:rFonts w:ascii="Arial" w:hAnsi="Arial" w:cs="Arial"/>
          <w:color w:val="212121"/>
          <w:sz w:val="20"/>
          <w:szCs w:val="20"/>
        </w:rPr>
        <w:t xml:space="preserve"> (npr. tolmačenje vsebine zahtev)</w:t>
      </w:r>
      <w:r w:rsidR="00413637" w:rsidRPr="55E82669">
        <w:rPr>
          <w:rFonts w:ascii="Arial" w:hAnsi="Arial" w:cs="Arial"/>
          <w:color w:val="212121"/>
          <w:sz w:val="20"/>
          <w:szCs w:val="20"/>
        </w:rPr>
        <w:t xml:space="preserve"> z izbranimi gospodarskimi subjekti v obsegu </w:t>
      </w:r>
      <w:r w:rsidR="00413637" w:rsidRPr="55E82669">
        <w:rPr>
          <w:rFonts w:ascii="Arial" w:hAnsi="Arial" w:cs="Arial"/>
          <w:sz w:val="20"/>
          <w:szCs w:val="20"/>
        </w:rPr>
        <w:t xml:space="preserve">do </w:t>
      </w:r>
      <w:r w:rsidR="007D3D07" w:rsidRPr="007D3D07">
        <w:rPr>
          <w:rFonts w:ascii="Arial" w:hAnsi="Arial" w:cs="Arial"/>
          <w:color w:val="385623" w:themeColor="accent6" w:themeShade="80"/>
          <w:sz w:val="20"/>
          <w:szCs w:val="20"/>
        </w:rPr>
        <w:t>10</w:t>
      </w:r>
      <w:r w:rsidR="00413637" w:rsidRPr="007D3D07">
        <w:rPr>
          <w:rFonts w:ascii="Arial" w:hAnsi="Arial" w:cs="Arial"/>
          <w:color w:val="385623" w:themeColor="accent6" w:themeShade="80"/>
          <w:sz w:val="20"/>
          <w:szCs w:val="20"/>
        </w:rPr>
        <w:t>0 ur</w:t>
      </w:r>
      <w:r w:rsidRPr="007D3D07">
        <w:rPr>
          <w:rFonts w:ascii="Arial" w:hAnsi="Arial" w:cs="Arial"/>
          <w:color w:val="385623" w:themeColor="accent6" w:themeShade="80"/>
          <w:sz w:val="20"/>
          <w:szCs w:val="20"/>
        </w:rPr>
        <w:t>.</w:t>
      </w:r>
    </w:p>
    <w:p w14:paraId="7E460334" w14:textId="77777777" w:rsidR="00413637" w:rsidRPr="00DF1140" w:rsidRDefault="00413637" w:rsidP="00413637">
      <w:pPr>
        <w:shd w:val="clear" w:color="auto" w:fill="FFFFFF"/>
        <w:jc w:val="both"/>
        <w:rPr>
          <w:rFonts w:ascii="Arial" w:hAnsi="Arial" w:cs="Arial"/>
          <w:color w:val="212121"/>
          <w:sz w:val="20"/>
          <w:szCs w:val="20"/>
        </w:rPr>
      </w:pPr>
    </w:p>
    <w:p w14:paraId="66618CFB" w14:textId="2187A6C8" w:rsidR="00413637" w:rsidRPr="008D241F" w:rsidRDefault="00DF1140" w:rsidP="728CC0D4">
      <w:pPr>
        <w:shd w:val="clear" w:color="auto" w:fill="FFFFFF" w:themeFill="background1"/>
        <w:jc w:val="both"/>
        <w:rPr>
          <w:rFonts w:ascii="Arial" w:hAnsi="Arial" w:cs="Arial"/>
          <w:color w:val="212121"/>
          <w:sz w:val="20"/>
          <w:szCs w:val="20"/>
        </w:rPr>
      </w:pPr>
      <w:r w:rsidRPr="00EB7849">
        <w:rPr>
          <w:rFonts w:ascii="Arial" w:hAnsi="Arial" w:cs="Arial"/>
          <w:color w:val="212121"/>
          <w:sz w:val="20"/>
          <w:szCs w:val="20"/>
        </w:rPr>
        <w:t xml:space="preserve">Po pripravi dokumentacije </w:t>
      </w:r>
      <w:r w:rsidR="041B7983" w:rsidRPr="64ABB800">
        <w:rPr>
          <w:rFonts w:ascii="Arial" w:hAnsi="Arial" w:cs="Arial"/>
          <w:color w:val="212121"/>
          <w:sz w:val="20"/>
          <w:szCs w:val="20"/>
        </w:rPr>
        <w:t xml:space="preserve">v zvezi z oddajo </w:t>
      </w:r>
      <w:r w:rsidRPr="00EB7849">
        <w:rPr>
          <w:rFonts w:ascii="Arial" w:hAnsi="Arial" w:cs="Arial"/>
          <w:color w:val="212121"/>
          <w:sz w:val="20"/>
          <w:szCs w:val="20"/>
        </w:rPr>
        <w:t>javnega naročila za implementacijo (in prehod</w:t>
      </w:r>
      <w:r w:rsidR="00C57A03">
        <w:rPr>
          <w:rFonts w:ascii="Arial" w:hAnsi="Arial" w:cs="Arial"/>
          <w:color w:val="212121"/>
          <w:sz w:val="20"/>
          <w:szCs w:val="20"/>
        </w:rPr>
        <w:t>a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v produkcijsko rabo) </w:t>
      </w:r>
      <w:r w:rsidR="007D3D07">
        <w:rPr>
          <w:rFonts w:ascii="Arial" w:hAnsi="Arial" w:cs="Arial"/>
          <w:color w:val="212121"/>
          <w:sz w:val="20"/>
          <w:szCs w:val="20"/>
        </w:rPr>
        <w:t xml:space="preserve">izdelkov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projekta </w:t>
      </w:r>
      <w:r w:rsidR="007D3D07">
        <w:rPr>
          <w:rFonts w:ascii="Arial" w:hAnsi="Arial" w:cs="Arial"/>
          <w:color w:val="212121"/>
          <w:sz w:val="20"/>
          <w:szCs w:val="20"/>
        </w:rPr>
        <w:t xml:space="preserve">Zdravje na daljavo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in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 xml:space="preserve">podpisu pogodbe z izvajalcem implementacije </w:t>
      </w:r>
      <w:r w:rsidR="007D3D07">
        <w:rPr>
          <w:rFonts w:ascii="Arial" w:hAnsi="Arial" w:cs="Arial"/>
          <w:color w:val="212121"/>
          <w:sz w:val="20"/>
          <w:szCs w:val="20"/>
        </w:rPr>
        <w:t xml:space="preserve">izdelkov </w:t>
      </w:r>
      <w:r w:rsidR="049AB3D2" w:rsidRPr="64ABB800">
        <w:rPr>
          <w:rFonts w:ascii="Arial" w:hAnsi="Arial" w:cs="Arial"/>
          <w:color w:val="212121"/>
          <w:sz w:val="20"/>
          <w:szCs w:val="20"/>
        </w:rPr>
        <w:t>projekta</w:t>
      </w:r>
      <w:r w:rsidR="00E61333">
        <w:rPr>
          <w:rFonts w:ascii="Arial" w:hAnsi="Arial" w:cs="Arial"/>
          <w:color w:val="212121"/>
          <w:sz w:val="20"/>
          <w:szCs w:val="20"/>
        </w:rPr>
        <w:t xml:space="preserve"> </w:t>
      </w:r>
      <w:r w:rsidR="007D3D07">
        <w:rPr>
          <w:rFonts w:ascii="Arial" w:hAnsi="Arial" w:cs="Arial"/>
          <w:color w:val="212121"/>
          <w:sz w:val="20"/>
          <w:szCs w:val="20"/>
        </w:rPr>
        <w:t>Zdravje na daljavo</w:t>
      </w:r>
      <w:r w:rsidRPr="64ABB800">
        <w:rPr>
          <w:rFonts w:ascii="Arial" w:hAnsi="Arial" w:cs="Arial"/>
          <w:color w:val="212121"/>
          <w:sz w:val="20"/>
          <w:szCs w:val="20"/>
        </w:rPr>
        <w:t>, izvajalec z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agotovi</w:t>
      </w:r>
      <w:r w:rsidRPr="64ABB800">
        <w:rPr>
          <w:rFonts w:ascii="Arial" w:hAnsi="Arial" w:cs="Arial"/>
          <w:color w:val="212121"/>
          <w:sz w:val="20"/>
          <w:szCs w:val="20"/>
        </w:rPr>
        <w:t xml:space="preserve"> in plača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</w:t>
      </w:r>
      <w:r w:rsidR="3B1EB925" w:rsidRPr="64ABB800">
        <w:rPr>
          <w:rFonts w:ascii="Arial" w:hAnsi="Arial" w:cs="Arial"/>
          <w:color w:val="212121"/>
          <w:sz w:val="20"/>
          <w:szCs w:val="20"/>
        </w:rPr>
        <w:t xml:space="preserve">odgovorno 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>oseb</w:t>
      </w:r>
      <w:r w:rsidRPr="64ABB800">
        <w:rPr>
          <w:rFonts w:ascii="Arial" w:hAnsi="Arial" w:cs="Arial"/>
          <w:color w:val="212121"/>
          <w:sz w:val="20"/>
          <w:szCs w:val="20"/>
        </w:rPr>
        <w:t>o</w:t>
      </w:r>
      <w:r w:rsidR="00413637" w:rsidRPr="64ABB800">
        <w:rPr>
          <w:rFonts w:ascii="Arial" w:hAnsi="Arial" w:cs="Arial"/>
          <w:color w:val="212121"/>
          <w:sz w:val="20"/>
          <w:szCs w:val="20"/>
        </w:rPr>
        <w:t xml:space="preserve"> oz.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projektnega vodj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, ki bo odgovorna za uspešen prehod projekta v produkcijsko rabo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po sklenitvi pogodb z izbranimi gospodarskimi subjekti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. 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Projektni vodja bo tekom implementacije in prehoda v produkcijsko rabo izvajal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nadzor in spodbuja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napred</w:t>
      </w:r>
      <w:r w:rsidRPr="00EB7849">
        <w:rPr>
          <w:rFonts w:ascii="Arial" w:hAnsi="Arial" w:cs="Arial"/>
          <w:color w:val="212121"/>
          <w:sz w:val="20"/>
          <w:szCs w:val="20"/>
        </w:rPr>
        <w:t>e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k na projektu,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priprav</w:t>
      </w:r>
      <w:r w:rsidRPr="00EB7849">
        <w:rPr>
          <w:rFonts w:ascii="Arial" w:hAnsi="Arial" w:cs="Arial"/>
          <w:color w:val="212121"/>
          <w:sz w:val="20"/>
          <w:szCs w:val="20"/>
        </w:rPr>
        <w:t>ljal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projektn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dokumentacije za vodenje projekta in poroča</w:t>
      </w:r>
      <w:r w:rsidRPr="00EB7849">
        <w:rPr>
          <w:rFonts w:ascii="Arial" w:hAnsi="Arial" w:cs="Arial"/>
          <w:color w:val="212121"/>
          <w:sz w:val="20"/>
          <w:szCs w:val="20"/>
        </w:rPr>
        <w:t>l Ministrstvu za zdravje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o napredku,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D5795C" w:rsidRPr="00DF1140">
        <w:rPr>
          <w:rFonts w:ascii="Arial" w:hAnsi="Arial" w:cs="Arial"/>
          <w:color w:val="212121"/>
          <w:sz w:val="20"/>
          <w:szCs w:val="20"/>
        </w:rPr>
        <w:t>komuniciral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 izvajalcem in podizvajalci, ki bodo implementirali projekt</w:t>
      </w:r>
      <w:r w:rsidR="007D3D07">
        <w:rPr>
          <w:rFonts w:ascii="Arial" w:hAnsi="Arial" w:cs="Arial"/>
          <w:color w:val="212121"/>
          <w:sz w:val="20"/>
          <w:szCs w:val="20"/>
        </w:rPr>
        <w:t xml:space="preserve"> </w:t>
      </w:r>
      <w:r w:rsidR="007D3D07">
        <w:rPr>
          <w:rFonts w:ascii="Arial" w:hAnsi="Arial" w:cs="Arial"/>
          <w:color w:val="212121"/>
          <w:sz w:val="20"/>
          <w:szCs w:val="20"/>
        </w:rPr>
        <w:lastRenderedPageBreak/>
        <w:t>Zdravje na daljavo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D5795C" w:rsidRPr="00DF1140">
        <w:rPr>
          <w:rFonts w:ascii="Arial" w:hAnsi="Arial" w:cs="Arial"/>
          <w:color w:val="212121"/>
          <w:sz w:val="20"/>
          <w:szCs w:val="20"/>
        </w:rPr>
        <w:t>komuniciral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 zaposlenimi pri izvajalcih zdravstvene dejavnosti, koordinira</w:t>
      </w:r>
      <w:r w:rsidRPr="00EB7849">
        <w:rPr>
          <w:rFonts w:ascii="Arial" w:hAnsi="Arial" w:cs="Arial"/>
          <w:color w:val="212121"/>
          <w:sz w:val="20"/>
          <w:szCs w:val="20"/>
        </w:rPr>
        <w:t>l komunikacijo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vseh deležnikov za uspešno izvedbo projekta,</w:t>
      </w:r>
      <w:r w:rsidRPr="00EB7849">
        <w:rPr>
          <w:rFonts w:ascii="Arial" w:hAnsi="Arial" w:cs="Arial"/>
          <w:color w:val="212121"/>
          <w:sz w:val="20"/>
          <w:szCs w:val="20"/>
        </w:rPr>
        <w:t xml:space="preserve"> 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>zastopa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in seznanja</w:t>
      </w:r>
      <w:r w:rsidRPr="00EB7849">
        <w:rPr>
          <w:rFonts w:ascii="Arial" w:hAnsi="Arial" w:cs="Arial"/>
          <w:color w:val="212121"/>
          <w:sz w:val="20"/>
          <w:szCs w:val="20"/>
        </w:rPr>
        <w:t>l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Ministrstv</w:t>
      </w:r>
      <w:r w:rsidRPr="00EB7849">
        <w:rPr>
          <w:rFonts w:ascii="Arial" w:hAnsi="Arial" w:cs="Arial"/>
          <w:color w:val="212121"/>
          <w:sz w:val="20"/>
          <w:szCs w:val="20"/>
        </w:rPr>
        <w:t>o</w:t>
      </w:r>
      <w:r w:rsidR="00413637" w:rsidRPr="00DF1140">
        <w:rPr>
          <w:rFonts w:ascii="Arial" w:hAnsi="Arial" w:cs="Arial"/>
          <w:color w:val="212121"/>
          <w:sz w:val="20"/>
          <w:szCs w:val="20"/>
        </w:rPr>
        <w:t xml:space="preserve"> za zdravje z napredkom projekta do prehoda v produkcijsko rabo.</w:t>
      </w:r>
    </w:p>
    <w:p w14:paraId="5B0E811D" w14:textId="77777777" w:rsidR="00A12630" w:rsidRPr="008D241F" w:rsidRDefault="00A12630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4CBAE78C" w14:textId="345C2C3F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je dolžan </w:t>
      </w:r>
      <w:r w:rsidR="006244AE">
        <w:rPr>
          <w:rFonts w:ascii="Arial" w:hAnsi="Arial" w:cs="Arial"/>
          <w:color w:val="212121"/>
          <w:sz w:val="20"/>
          <w:szCs w:val="20"/>
        </w:rPr>
        <w:t xml:space="preserve">sproti 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voditi in pripraviti vso dokumentacijo, ki nastane v okviru sodelovanja z </w:t>
      </w:r>
      <w:r w:rsidR="00CF082D">
        <w:rPr>
          <w:rFonts w:ascii="Arial" w:hAnsi="Arial" w:cs="Arial"/>
          <w:color w:val="212121"/>
          <w:sz w:val="20"/>
          <w:szCs w:val="20"/>
        </w:rPr>
        <w:t>zunanjimi deležniki</w:t>
      </w:r>
      <w:r w:rsidR="00675AA5">
        <w:rPr>
          <w:rFonts w:ascii="Arial" w:hAnsi="Arial" w:cs="Arial"/>
          <w:color w:val="212121"/>
          <w:sz w:val="20"/>
          <w:szCs w:val="20"/>
        </w:rPr>
        <w:t xml:space="preserve"> (npr. predstavniki JZZ)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 xml:space="preserve"> in naročnikom, kot so na primer: vabila, zapisniki z listo navzočih, delovno gradivo, realizacijo sklepov, pomembne ugotovitve in drugo. Navedeno dokumentacijo izroča naročniku</w:t>
      </w:r>
      <w:r w:rsidR="00E45D34">
        <w:rPr>
          <w:rFonts w:ascii="Arial" w:hAnsi="Arial" w:cs="Arial"/>
          <w:color w:val="212121"/>
          <w:sz w:val="20"/>
          <w:szCs w:val="20"/>
        </w:rPr>
        <w:t xml:space="preserve"> enkrat tedensko</w:t>
      </w:r>
      <w:r w:rsidR="008D241F" w:rsidRPr="008D241F">
        <w:rPr>
          <w:rFonts w:ascii="Arial" w:hAnsi="Arial" w:cs="Arial"/>
          <w:color w:val="212121"/>
          <w:sz w:val="20"/>
          <w:szCs w:val="20"/>
        </w:rPr>
        <w:t>.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</w:t>
      </w:r>
      <w:r>
        <w:rPr>
          <w:rFonts w:ascii="Arial" w:hAnsi="Arial" w:cs="Arial"/>
          <w:color w:val="212121"/>
          <w:sz w:val="20"/>
          <w:szCs w:val="20"/>
        </w:rPr>
        <w:t>Izvajalec</w:t>
      </w:r>
      <w:r w:rsidR="0076359D">
        <w:rPr>
          <w:rFonts w:ascii="Arial" w:hAnsi="Arial" w:cs="Arial"/>
          <w:color w:val="212121"/>
          <w:sz w:val="20"/>
          <w:szCs w:val="20"/>
        </w:rPr>
        <w:t xml:space="preserve"> skrbi za sklicevanje sestankov, urejanje dokumentacije in posredovanje dokumentacije </w:t>
      </w:r>
      <w:r w:rsidR="00D742B6">
        <w:rPr>
          <w:rFonts w:ascii="Arial" w:hAnsi="Arial" w:cs="Arial"/>
          <w:color w:val="212121"/>
          <w:sz w:val="20"/>
          <w:szCs w:val="20"/>
        </w:rPr>
        <w:t>predstavnikom JZZ</w:t>
      </w:r>
      <w:r w:rsidR="00293F0A">
        <w:rPr>
          <w:rFonts w:ascii="Arial" w:hAnsi="Arial" w:cs="Arial"/>
          <w:color w:val="212121"/>
          <w:sz w:val="20"/>
          <w:szCs w:val="20"/>
        </w:rPr>
        <w:t xml:space="preserve"> v uskladitev, potrditev</w:t>
      </w:r>
      <w:r w:rsidR="002027F4">
        <w:rPr>
          <w:rFonts w:ascii="Arial" w:hAnsi="Arial" w:cs="Arial"/>
          <w:color w:val="212121"/>
          <w:sz w:val="20"/>
          <w:szCs w:val="20"/>
        </w:rPr>
        <w:t>.</w:t>
      </w:r>
    </w:p>
    <w:p w14:paraId="3951D37B" w14:textId="77777777" w:rsidR="008D241F" w:rsidRPr="008D241F" w:rsidRDefault="008D241F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</w:p>
    <w:p w14:paraId="132AE58F" w14:textId="577876CB" w:rsidR="008D241F" w:rsidRPr="008D241F" w:rsidRDefault="00C37371" w:rsidP="00E56B72">
      <w:pPr>
        <w:ind w:left="28" w:right="14"/>
        <w:jc w:val="both"/>
        <w:rPr>
          <w:rFonts w:ascii="Arial" w:hAnsi="Arial" w:cs="Arial"/>
          <w:color w:val="212121"/>
          <w:sz w:val="20"/>
          <w:szCs w:val="20"/>
        </w:rPr>
      </w:pPr>
      <w:r w:rsidRPr="55E82669">
        <w:rPr>
          <w:rFonts w:ascii="Arial" w:hAnsi="Arial" w:cs="Arial"/>
          <w:color w:val="212121"/>
          <w:sz w:val="20"/>
          <w:szCs w:val="20"/>
        </w:rPr>
        <w:t>Izvajalec</w:t>
      </w:r>
      <w:r w:rsidR="008D241F" w:rsidRPr="55E82669">
        <w:rPr>
          <w:rFonts w:ascii="Arial" w:hAnsi="Arial" w:cs="Arial"/>
          <w:color w:val="212121"/>
          <w:sz w:val="20"/>
          <w:szCs w:val="20"/>
        </w:rPr>
        <w:t xml:space="preserve"> je dolžan naročniku redno (enkrat tedensko) pisno poročati o napredku projekta,</w:t>
      </w:r>
      <w:r w:rsidR="008D241F" w:rsidRPr="55E82669">
        <w:rPr>
          <w:rFonts w:ascii="Arial" w:hAnsi="Arial" w:cs="Arial"/>
          <w:sz w:val="20"/>
          <w:szCs w:val="20"/>
        </w:rPr>
        <w:t xml:space="preserve"> na </w:t>
      </w:r>
      <w:r w:rsidR="00E45D34" w:rsidRPr="55E82669">
        <w:rPr>
          <w:rFonts w:ascii="Arial" w:hAnsi="Arial" w:cs="Arial"/>
          <w:sz w:val="20"/>
          <w:szCs w:val="20"/>
        </w:rPr>
        <w:t xml:space="preserve">prošnjo skrbnika pogodbe v Ministrstvu za zdravje </w:t>
      </w:r>
      <w:r w:rsidR="00BB2B0A" w:rsidRPr="55E82669">
        <w:rPr>
          <w:rFonts w:ascii="Arial" w:hAnsi="Arial" w:cs="Arial"/>
          <w:sz w:val="20"/>
          <w:szCs w:val="20"/>
        </w:rPr>
        <w:t>telefonično</w:t>
      </w:r>
      <w:r w:rsidR="00E45D34" w:rsidRPr="55E82669">
        <w:rPr>
          <w:rFonts w:ascii="Arial" w:hAnsi="Arial" w:cs="Arial"/>
          <w:sz w:val="20"/>
          <w:szCs w:val="20"/>
        </w:rPr>
        <w:t xml:space="preserve"> </w:t>
      </w:r>
      <w:r w:rsidR="00EF5AE3" w:rsidRPr="55E82669">
        <w:rPr>
          <w:rFonts w:ascii="Arial" w:hAnsi="Arial" w:cs="Arial"/>
          <w:sz w:val="20"/>
          <w:szCs w:val="20"/>
        </w:rPr>
        <w:t xml:space="preserve">ali prek </w:t>
      </w:r>
      <w:proofErr w:type="spellStart"/>
      <w:r w:rsidR="00EF5AE3" w:rsidRPr="55E82669">
        <w:rPr>
          <w:rFonts w:ascii="Arial" w:hAnsi="Arial" w:cs="Arial"/>
          <w:sz w:val="20"/>
          <w:szCs w:val="20"/>
        </w:rPr>
        <w:t>videoklica</w:t>
      </w:r>
      <w:proofErr w:type="spellEnd"/>
      <w:r w:rsidR="00EF5AE3" w:rsidRPr="55E82669">
        <w:rPr>
          <w:rFonts w:ascii="Arial" w:hAnsi="Arial" w:cs="Arial"/>
          <w:sz w:val="20"/>
          <w:szCs w:val="20"/>
        </w:rPr>
        <w:t xml:space="preserve"> </w:t>
      </w:r>
      <w:r w:rsidR="00E45D34" w:rsidRPr="55E82669">
        <w:rPr>
          <w:rFonts w:ascii="Arial" w:hAnsi="Arial" w:cs="Arial"/>
          <w:sz w:val="20"/>
          <w:szCs w:val="20"/>
        </w:rPr>
        <w:t>izmenjati hitre informacije,</w:t>
      </w:r>
      <w:r w:rsidR="00E45D34" w:rsidRPr="55E82669">
        <w:rPr>
          <w:rFonts w:ascii="Arial" w:hAnsi="Arial" w:cs="Arial"/>
          <w:color w:val="212121"/>
          <w:sz w:val="20"/>
          <w:szCs w:val="20"/>
        </w:rPr>
        <w:t xml:space="preserve"> na </w:t>
      </w:r>
      <w:r w:rsidR="008D241F" w:rsidRPr="55E82669">
        <w:rPr>
          <w:rFonts w:ascii="Arial" w:hAnsi="Arial" w:cs="Arial"/>
          <w:color w:val="212121"/>
          <w:sz w:val="20"/>
          <w:szCs w:val="20"/>
        </w:rPr>
        <w:t>zahtevo naročnika in/ali nadzornih organov pa pripraviti tudi vmesna poročila in ustno poročati.</w:t>
      </w:r>
    </w:p>
    <w:p w14:paraId="20E5317C" w14:textId="77777777" w:rsidR="00A12630" w:rsidRDefault="00A12630" w:rsidP="00E56B72">
      <w:pPr>
        <w:rPr>
          <w:rFonts w:ascii="Arial" w:hAnsi="Arial" w:cs="Arial"/>
          <w:sz w:val="20"/>
          <w:szCs w:val="20"/>
        </w:rPr>
      </w:pPr>
    </w:p>
    <w:p w14:paraId="21192BF0" w14:textId="35D15A38" w:rsidR="4BF6530B" w:rsidRPr="00595E46" w:rsidRDefault="00DF1140" w:rsidP="001370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Vso dokumentacijo, med drugim d</w:t>
      </w:r>
      <w:r w:rsidR="008D241F" w:rsidRPr="00C76585">
        <w:rPr>
          <w:rFonts w:ascii="Arial" w:hAnsi="Arial" w:cs="Arial"/>
          <w:sz w:val="20"/>
          <w:szCs w:val="20"/>
        </w:rPr>
        <w:t xml:space="preserve">okumentacijo sodelovanja z naročnikom in </w:t>
      </w:r>
      <w:r w:rsidR="0000725D">
        <w:rPr>
          <w:rFonts w:ascii="Arial" w:hAnsi="Arial" w:cs="Arial"/>
          <w:sz w:val="20"/>
          <w:szCs w:val="20"/>
        </w:rPr>
        <w:t xml:space="preserve">drugimi deležniki </w:t>
      </w:r>
      <w:r w:rsidR="00C37371">
        <w:rPr>
          <w:rFonts w:ascii="Arial" w:hAnsi="Arial" w:cs="Arial"/>
          <w:sz w:val="20"/>
          <w:szCs w:val="20"/>
        </w:rPr>
        <w:t>izvajalec</w:t>
      </w:r>
      <w:r w:rsidR="008D241F" w:rsidRPr="00C76585">
        <w:rPr>
          <w:rFonts w:ascii="Arial" w:hAnsi="Arial" w:cs="Arial"/>
          <w:sz w:val="20"/>
          <w:szCs w:val="20"/>
        </w:rPr>
        <w:t xml:space="preserve"> predaja sproti</w:t>
      </w:r>
      <w:r w:rsidR="003A3CB9" w:rsidRPr="00C76585">
        <w:rPr>
          <w:rFonts w:ascii="Arial" w:hAnsi="Arial" w:cs="Arial"/>
          <w:sz w:val="20"/>
          <w:szCs w:val="20"/>
        </w:rPr>
        <w:t>.</w:t>
      </w:r>
    </w:p>
    <w:sectPr w:rsidR="4BF6530B" w:rsidRPr="00595E46" w:rsidSect="0097574E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B1DAD" w14:textId="77777777" w:rsidR="00FF32AB" w:rsidRDefault="00FF32AB">
      <w:r>
        <w:separator/>
      </w:r>
    </w:p>
  </w:endnote>
  <w:endnote w:type="continuationSeparator" w:id="0">
    <w:p w14:paraId="12B706B3" w14:textId="77777777" w:rsidR="00FF32AB" w:rsidRDefault="00FF32AB">
      <w:r>
        <w:continuationSeparator/>
      </w:r>
    </w:p>
  </w:endnote>
  <w:endnote w:type="continuationNotice" w:id="1">
    <w:p w14:paraId="20D5124C" w14:textId="77777777" w:rsidR="00FF32AB" w:rsidRDefault="00FF3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7BB7A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AF039ED" w14:textId="77777777" w:rsidR="00F425DD" w:rsidRDefault="00F425D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82F76" w14:textId="77777777" w:rsidR="00F425DD" w:rsidRDefault="00F425DD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34631A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B817199" w14:textId="5C713D1E" w:rsidR="00F425DD" w:rsidRDefault="00E61333" w:rsidP="009B731F">
    <w:pPr>
      <w:pStyle w:val="Noga"/>
    </w:pPr>
    <w:r>
      <w:rPr>
        <w:rFonts w:ascii="Calibri" w:hAnsi="Calibri" w:cs="Calibri"/>
        <w:color w:val="444444"/>
        <w:sz w:val="22"/>
        <w:szCs w:val="22"/>
        <w:shd w:val="clear" w:color="auto" w:fill="FFFFFF"/>
      </w:rPr>
      <w:t>DDZ</w:t>
    </w:r>
    <w:r w:rsidR="00EF68BD">
      <w:rPr>
        <w:rFonts w:ascii="Calibri" w:hAnsi="Calibri" w:cs="Calibri"/>
        <w:color w:val="444444"/>
        <w:sz w:val="22"/>
        <w:szCs w:val="22"/>
        <w:shd w:val="clear" w:color="auto" w:fill="FFFFFF"/>
      </w:rPr>
      <w:t>4</w:t>
    </w:r>
    <w:r>
      <w:rPr>
        <w:rFonts w:ascii="Calibri" w:hAnsi="Calibri" w:cs="Calibri"/>
        <w:color w:val="444444"/>
        <w:sz w:val="22"/>
        <w:szCs w:val="22"/>
        <w:shd w:val="clear" w:color="auto" w:fill="FFFFFF"/>
      </w:rPr>
      <w:t>-23/ST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B4A56" w14:textId="48F08D51" w:rsidR="00CC67A6" w:rsidRPr="00EF68BD" w:rsidRDefault="00E61333">
    <w:pPr>
      <w:pStyle w:val="Noga"/>
      <w:rPr>
        <w:color w:val="385623" w:themeColor="accent6" w:themeShade="80"/>
      </w:rPr>
    </w:pPr>
    <w:r w:rsidRPr="00EF68BD">
      <w:rPr>
        <w:rFonts w:ascii="Calibri" w:hAnsi="Calibri" w:cs="Calibri"/>
        <w:color w:val="385623" w:themeColor="accent6" w:themeShade="80"/>
        <w:sz w:val="22"/>
        <w:szCs w:val="22"/>
        <w:shd w:val="clear" w:color="auto" w:fill="FFFFFF"/>
      </w:rPr>
      <w:t>DDZ</w:t>
    </w:r>
    <w:r w:rsidR="00EF68BD" w:rsidRPr="00EF68BD">
      <w:rPr>
        <w:rFonts w:ascii="Calibri" w:hAnsi="Calibri" w:cs="Calibri"/>
        <w:color w:val="385623" w:themeColor="accent6" w:themeShade="80"/>
        <w:sz w:val="22"/>
        <w:szCs w:val="22"/>
        <w:shd w:val="clear" w:color="auto" w:fill="FFFFFF"/>
      </w:rPr>
      <w:t>4</w:t>
    </w:r>
    <w:r w:rsidRPr="00EF68BD">
      <w:rPr>
        <w:rFonts w:ascii="Calibri" w:hAnsi="Calibri" w:cs="Calibri"/>
        <w:color w:val="385623" w:themeColor="accent6" w:themeShade="80"/>
        <w:sz w:val="22"/>
        <w:szCs w:val="22"/>
        <w:shd w:val="clear" w:color="auto" w:fill="FFFFFF"/>
      </w:rPr>
      <w:t>-23/ST</w:t>
    </w:r>
  </w:p>
  <w:p w14:paraId="76D17317" w14:textId="74FCE64D" w:rsidR="00F425DD" w:rsidRPr="00144BA3" w:rsidRDefault="00F425DD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12E2B" w14:textId="77777777" w:rsidR="00FF32AB" w:rsidRDefault="00FF32AB">
      <w:r>
        <w:separator/>
      </w:r>
    </w:p>
  </w:footnote>
  <w:footnote w:type="continuationSeparator" w:id="0">
    <w:p w14:paraId="6EF39B27" w14:textId="77777777" w:rsidR="00FF32AB" w:rsidRDefault="00FF32AB">
      <w:r>
        <w:continuationSeparator/>
      </w:r>
    </w:p>
  </w:footnote>
  <w:footnote w:type="continuationNotice" w:id="1">
    <w:p w14:paraId="5658B478" w14:textId="77777777" w:rsidR="00FF32AB" w:rsidRDefault="00FF32A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725B5" w14:textId="77777777" w:rsidR="00F425DD" w:rsidRPr="001B1D79" w:rsidRDefault="00F425DD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F86F" w14:textId="3BCCC93E" w:rsidR="00F425DD" w:rsidRPr="00390DBF" w:rsidRDefault="00F425DD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Symbol" w:eastAsia="Symbol" w:hAnsi="Symbol" w:cs="Symbol"/>
        <w:sz w:val="18"/>
        <w:szCs w:val="18"/>
      </w:rPr>
      <w:t></w:t>
    </w:r>
    <w:r w:rsidRPr="00390DBF">
      <w:rPr>
        <w:rFonts w:ascii="MetaPro-Normal" w:hAnsi="MetaPro-Normal"/>
        <w:sz w:val="18"/>
        <w:szCs w:val="18"/>
      </w:rPr>
      <w:t>Tehnične specifikacije</w:t>
    </w:r>
    <w:r w:rsidRPr="00390DBF">
      <w:rPr>
        <w:rFonts w:ascii="Symbol" w:eastAsia="Symbol" w:hAnsi="Symbol" w:cs="Symbol"/>
        <w:sz w:val="18"/>
        <w:szCs w:val="18"/>
      </w:rPr>
      <w:t></w:t>
    </w:r>
    <w:r w:rsidR="00B26A7E">
      <w:rPr>
        <w:rFonts w:ascii="Symbol" w:eastAsia="Symbol" w:hAnsi="Symbol" w:cs="Symbol"/>
        <w:sz w:val="18"/>
        <w:szCs w:val="18"/>
      </w:rPr>
      <w:t xml:space="preserve">    </w:t>
    </w:r>
    <w:r w:rsidR="00B26A7E">
      <w:rPr>
        <w:rFonts w:ascii="Symbol" w:eastAsia="Symbol" w:hAnsi="Symbol" w:cs="Symbol"/>
        <w:noProof/>
        <w:sz w:val="18"/>
        <w:szCs w:val="18"/>
      </w:rPr>
      <w:drawing>
        <wp:inline distT="0" distB="0" distL="0" distR="0" wp14:anchorId="762A3D07" wp14:editId="11174623">
          <wp:extent cx="2207017" cy="400050"/>
          <wp:effectExtent l="0" t="0" r="317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0971" cy="4043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26A7E">
      <w:rPr>
        <w:noProof/>
        <w:lang w:eastAsia="sl-SI"/>
      </w:rPr>
      <w:t xml:space="preserve">       </w:t>
    </w:r>
    <w:r w:rsidR="00263D6A">
      <w:rPr>
        <w:noProof/>
        <w:lang w:eastAsia="sl-SI"/>
      </w:rPr>
      <w:drawing>
        <wp:inline distT="0" distB="0" distL="0" distR="0" wp14:anchorId="5A0FB2B6" wp14:editId="2747CB75">
          <wp:extent cx="1545590" cy="459105"/>
          <wp:effectExtent l="0" t="0" r="0" b="0"/>
          <wp:docPr id="595" name="Picture 5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5" name="Slika 59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5590" cy="4591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007ACAE4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 w15:restartNumberingAfterBreak="0">
    <w:nsid w:val="03934B48"/>
    <w:multiLevelType w:val="hybridMultilevel"/>
    <w:tmpl w:val="21B445C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61B1A"/>
    <w:multiLevelType w:val="hybridMultilevel"/>
    <w:tmpl w:val="BBE2478C"/>
    <w:lvl w:ilvl="0" w:tplc="2032791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773F46"/>
    <w:multiLevelType w:val="hybridMultilevel"/>
    <w:tmpl w:val="AEEACA16"/>
    <w:lvl w:ilvl="0" w:tplc="E1949E20">
      <w:numFmt w:val="bullet"/>
      <w:lvlText w:val="-"/>
      <w:lvlJc w:val="left"/>
      <w:pPr>
        <w:ind w:left="72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CA191B"/>
    <w:multiLevelType w:val="hybridMultilevel"/>
    <w:tmpl w:val="AAF6209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8622A"/>
    <w:multiLevelType w:val="hybridMultilevel"/>
    <w:tmpl w:val="1974C780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15501"/>
    <w:multiLevelType w:val="hybridMultilevel"/>
    <w:tmpl w:val="DEC02498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A56E83"/>
    <w:multiLevelType w:val="hybridMultilevel"/>
    <w:tmpl w:val="890CF236"/>
    <w:lvl w:ilvl="0" w:tplc="96FCD394">
      <w:start w:val="1"/>
      <w:numFmt w:val="lowerLetter"/>
      <w:lvlText w:val="%1)"/>
      <w:lvlJc w:val="left"/>
      <w:pPr>
        <w:ind w:left="0"/>
      </w:pPr>
      <w:rPr>
        <w:rFonts w:ascii="Arial" w:eastAsia="Times New Roman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3D438D4">
      <w:start w:val="1"/>
      <w:numFmt w:val="lowerLetter"/>
      <w:lvlText w:val="%2"/>
      <w:lvlJc w:val="left"/>
      <w:pPr>
        <w:ind w:left="1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98F266">
      <w:start w:val="1"/>
      <w:numFmt w:val="lowerRoman"/>
      <w:lvlText w:val="%3"/>
      <w:lvlJc w:val="left"/>
      <w:pPr>
        <w:ind w:left="1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DEDD1A">
      <w:start w:val="1"/>
      <w:numFmt w:val="decimal"/>
      <w:lvlText w:val="%4"/>
      <w:lvlJc w:val="left"/>
      <w:pPr>
        <w:ind w:left="2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36165E">
      <w:start w:val="1"/>
      <w:numFmt w:val="lowerLetter"/>
      <w:lvlText w:val="%5"/>
      <w:lvlJc w:val="left"/>
      <w:pPr>
        <w:ind w:left="3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CA0D92">
      <w:start w:val="1"/>
      <w:numFmt w:val="lowerRoman"/>
      <w:lvlText w:val="%6"/>
      <w:lvlJc w:val="left"/>
      <w:pPr>
        <w:ind w:left="3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AE1A1E">
      <w:start w:val="1"/>
      <w:numFmt w:val="decimal"/>
      <w:lvlText w:val="%7"/>
      <w:lvlJc w:val="left"/>
      <w:pPr>
        <w:ind w:left="4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106DC2">
      <w:start w:val="1"/>
      <w:numFmt w:val="lowerLetter"/>
      <w:lvlText w:val="%8"/>
      <w:lvlJc w:val="left"/>
      <w:pPr>
        <w:ind w:left="5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801F50">
      <w:start w:val="1"/>
      <w:numFmt w:val="lowerRoman"/>
      <w:lvlText w:val="%9"/>
      <w:lvlJc w:val="left"/>
      <w:pPr>
        <w:ind w:left="61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41061"/>
    <w:multiLevelType w:val="hybridMultilevel"/>
    <w:tmpl w:val="8B26A552"/>
    <w:lvl w:ilvl="0" w:tplc="A590363E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4903305D"/>
    <w:multiLevelType w:val="hybridMultilevel"/>
    <w:tmpl w:val="480A204E"/>
    <w:lvl w:ilvl="0" w:tplc="0424000F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113" w:hanging="360"/>
      </w:pPr>
    </w:lvl>
    <w:lvl w:ilvl="2" w:tplc="0424001B" w:tentative="1">
      <w:start w:val="1"/>
      <w:numFmt w:val="lowerRoman"/>
      <w:lvlText w:val="%3."/>
      <w:lvlJc w:val="right"/>
      <w:pPr>
        <w:ind w:left="1833" w:hanging="180"/>
      </w:pPr>
    </w:lvl>
    <w:lvl w:ilvl="3" w:tplc="0424000F" w:tentative="1">
      <w:start w:val="1"/>
      <w:numFmt w:val="decimal"/>
      <w:lvlText w:val="%4."/>
      <w:lvlJc w:val="left"/>
      <w:pPr>
        <w:ind w:left="2553" w:hanging="360"/>
      </w:pPr>
    </w:lvl>
    <w:lvl w:ilvl="4" w:tplc="04240019" w:tentative="1">
      <w:start w:val="1"/>
      <w:numFmt w:val="lowerLetter"/>
      <w:lvlText w:val="%5."/>
      <w:lvlJc w:val="left"/>
      <w:pPr>
        <w:ind w:left="3273" w:hanging="360"/>
      </w:pPr>
    </w:lvl>
    <w:lvl w:ilvl="5" w:tplc="0424001B" w:tentative="1">
      <w:start w:val="1"/>
      <w:numFmt w:val="lowerRoman"/>
      <w:lvlText w:val="%6."/>
      <w:lvlJc w:val="right"/>
      <w:pPr>
        <w:ind w:left="3993" w:hanging="180"/>
      </w:pPr>
    </w:lvl>
    <w:lvl w:ilvl="6" w:tplc="0424000F" w:tentative="1">
      <w:start w:val="1"/>
      <w:numFmt w:val="decimal"/>
      <w:lvlText w:val="%7."/>
      <w:lvlJc w:val="left"/>
      <w:pPr>
        <w:ind w:left="4713" w:hanging="360"/>
      </w:pPr>
    </w:lvl>
    <w:lvl w:ilvl="7" w:tplc="04240019" w:tentative="1">
      <w:start w:val="1"/>
      <w:numFmt w:val="lowerLetter"/>
      <w:lvlText w:val="%8."/>
      <w:lvlJc w:val="left"/>
      <w:pPr>
        <w:ind w:left="5433" w:hanging="360"/>
      </w:pPr>
    </w:lvl>
    <w:lvl w:ilvl="8" w:tplc="0424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70AF1"/>
    <w:multiLevelType w:val="hybridMultilevel"/>
    <w:tmpl w:val="F6BC1730"/>
    <w:lvl w:ilvl="0" w:tplc="0424000F">
      <w:start w:val="1"/>
      <w:numFmt w:val="decimal"/>
      <w:lvlText w:val="%1."/>
      <w:lvlJc w:val="left"/>
      <w:pPr>
        <w:ind w:left="64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60053"/>
    <w:multiLevelType w:val="hybridMultilevel"/>
    <w:tmpl w:val="D43CB804"/>
    <w:lvl w:ilvl="0" w:tplc="A590363E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21BC8442">
      <w:numFmt w:val="bullet"/>
      <w:lvlText w:val="-"/>
      <w:lvlJc w:val="left"/>
      <w:pPr>
        <w:ind w:left="1620" w:hanging="360"/>
      </w:pPr>
      <w:rPr>
        <w:rFonts w:ascii="Arial" w:eastAsia="Times New Roman" w:hAnsi="Arial" w:cs="Arial" w:hint="default"/>
      </w:rPr>
    </w:lvl>
    <w:lvl w:ilvl="2" w:tplc="0424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34D46"/>
    <w:multiLevelType w:val="hybridMultilevel"/>
    <w:tmpl w:val="747C1D0C"/>
    <w:lvl w:ilvl="0" w:tplc="A59036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42B1D"/>
    <w:multiLevelType w:val="hybridMultilevel"/>
    <w:tmpl w:val="AA98FBB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870AC5"/>
    <w:multiLevelType w:val="hybridMultilevel"/>
    <w:tmpl w:val="D56C18C4"/>
    <w:lvl w:ilvl="0" w:tplc="81064D80">
      <w:start w:val="1"/>
      <w:numFmt w:val="bullet"/>
      <w:pStyle w:val="Alineazaodstavkom"/>
      <w:lvlText w:val="-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63828"/>
    <w:multiLevelType w:val="hybridMultilevel"/>
    <w:tmpl w:val="8BC69250"/>
    <w:lvl w:ilvl="0" w:tplc="0424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F221CE4"/>
    <w:multiLevelType w:val="hybridMultilevel"/>
    <w:tmpl w:val="2C36A084"/>
    <w:lvl w:ilvl="0" w:tplc="D3388EDC">
      <w:numFmt w:val="bullet"/>
      <w:lvlText w:val="-"/>
      <w:lvlJc w:val="left"/>
      <w:pPr>
        <w:ind w:left="1080" w:hanging="360"/>
      </w:pPr>
      <w:rPr>
        <w:rFonts w:ascii="MetaPro-Normal" w:eastAsia="Arial Unicode MS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0720342">
    <w:abstractNumId w:val="17"/>
  </w:num>
  <w:num w:numId="2" w16cid:durableId="751389148">
    <w:abstractNumId w:val="12"/>
  </w:num>
  <w:num w:numId="3" w16cid:durableId="731270648">
    <w:abstractNumId w:val="8"/>
  </w:num>
  <w:num w:numId="4" w16cid:durableId="1549537617">
    <w:abstractNumId w:val="20"/>
  </w:num>
  <w:num w:numId="5" w16cid:durableId="1847280977">
    <w:abstractNumId w:val="29"/>
  </w:num>
  <w:num w:numId="6" w16cid:durableId="1497647222">
    <w:abstractNumId w:val="3"/>
  </w:num>
  <w:num w:numId="7" w16cid:durableId="1314144331">
    <w:abstractNumId w:val="14"/>
  </w:num>
  <w:num w:numId="8" w16cid:durableId="1711760689">
    <w:abstractNumId w:val="15"/>
  </w:num>
  <w:num w:numId="9" w16cid:durableId="2120375215">
    <w:abstractNumId w:val="23"/>
  </w:num>
  <w:num w:numId="10" w16cid:durableId="1587765524">
    <w:abstractNumId w:val="0"/>
  </w:num>
  <w:num w:numId="11" w16cid:durableId="521670925">
    <w:abstractNumId w:val="5"/>
  </w:num>
  <w:num w:numId="12" w16cid:durableId="2137334770">
    <w:abstractNumId w:val="7"/>
  </w:num>
  <w:num w:numId="13" w16cid:durableId="964847528">
    <w:abstractNumId w:val="4"/>
  </w:num>
  <w:num w:numId="14" w16cid:durableId="1077438834">
    <w:abstractNumId w:val="17"/>
  </w:num>
  <w:num w:numId="15" w16cid:durableId="1877541535">
    <w:abstractNumId w:val="9"/>
  </w:num>
  <w:num w:numId="16" w16cid:durableId="490029630">
    <w:abstractNumId w:val="28"/>
  </w:num>
  <w:num w:numId="17" w16cid:durableId="125052992">
    <w:abstractNumId w:val="1"/>
  </w:num>
  <w:num w:numId="18" w16cid:durableId="1502043627">
    <w:abstractNumId w:val="18"/>
  </w:num>
  <w:num w:numId="19" w16cid:durableId="1528450603">
    <w:abstractNumId w:val="2"/>
  </w:num>
  <w:num w:numId="20" w16cid:durableId="645234300">
    <w:abstractNumId w:val="25"/>
  </w:num>
  <w:num w:numId="21" w16cid:durableId="1301881675">
    <w:abstractNumId w:val="27"/>
  </w:num>
  <w:num w:numId="22" w16cid:durableId="401873792">
    <w:abstractNumId w:val="13"/>
  </w:num>
  <w:num w:numId="23" w16cid:durableId="2080715341">
    <w:abstractNumId w:val="19"/>
  </w:num>
  <w:num w:numId="24" w16cid:durableId="1935168605">
    <w:abstractNumId w:val="10"/>
  </w:num>
  <w:num w:numId="25" w16cid:durableId="1170292978">
    <w:abstractNumId w:val="24"/>
  </w:num>
  <w:num w:numId="26" w16cid:durableId="534537601">
    <w:abstractNumId w:val="11"/>
  </w:num>
  <w:num w:numId="27" w16cid:durableId="1186292621">
    <w:abstractNumId w:val="22"/>
  </w:num>
  <w:num w:numId="28" w16cid:durableId="1801025528">
    <w:abstractNumId w:val="16"/>
  </w:num>
  <w:num w:numId="29" w16cid:durableId="1574466719">
    <w:abstractNumId w:val="26"/>
  </w:num>
  <w:num w:numId="30" w16cid:durableId="1472283127">
    <w:abstractNumId w:val="6"/>
  </w:num>
  <w:num w:numId="31" w16cid:durableId="1947694254">
    <w:abstractNumId w:val="21"/>
  </w:num>
  <w:num w:numId="32" w16cid:durableId="128634758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0057"/>
    <w:rsid w:val="000015AB"/>
    <w:rsid w:val="000016C9"/>
    <w:rsid w:val="00004683"/>
    <w:rsid w:val="00005A45"/>
    <w:rsid w:val="0000725D"/>
    <w:rsid w:val="0001294F"/>
    <w:rsid w:val="000177DA"/>
    <w:rsid w:val="00020188"/>
    <w:rsid w:val="00023105"/>
    <w:rsid w:val="000305D5"/>
    <w:rsid w:val="00030704"/>
    <w:rsid w:val="00033EBF"/>
    <w:rsid w:val="00045168"/>
    <w:rsid w:val="0004613E"/>
    <w:rsid w:val="00051A9D"/>
    <w:rsid w:val="00055894"/>
    <w:rsid w:val="000614A5"/>
    <w:rsid w:val="00065F72"/>
    <w:rsid w:val="00074821"/>
    <w:rsid w:val="000763D7"/>
    <w:rsid w:val="00077249"/>
    <w:rsid w:val="00077D78"/>
    <w:rsid w:val="00080173"/>
    <w:rsid w:val="00080F22"/>
    <w:rsid w:val="00080F72"/>
    <w:rsid w:val="000814CC"/>
    <w:rsid w:val="00082BB7"/>
    <w:rsid w:val="0008433E"/>
    <w:rsid w:val="000849A1"/>
    <w:rsid w:val="0008787D"/>
    <w:rsid w:val="00092940"/>
    <w:rsid w:val="00096FCE"/>
    <w:rsid w:val="000A36C8"/>
    <w:rsid w:val="000A38C2"/>
    <w:rsid w:val="000A7E33"/>
    <w:rsid w:val="000B5BEA"/>
    <w:rsid w:val="000C03E2"/>
    <w:rsid w:val="000C360C"/>
    <w:rsid w:val="000C6AED"/>
    <w:rsid w:val="000D21FA"/>
    <w:rsid w:val="000D231C"/>
    <w:rsid w:val="000D256B"/>
    <w:rsid w:val="000D2C81"/>
    <w:rsid w:val="000D43AE"/>
    <w:rsid w:val="000E024A"/>
    <w:rsid w:val="000E332B"/>
    <w:rsid w:val="000E3941"/>
    <w:rsid w:val="000E56AA"/>
    <w:rsid w:val="000E5CB8"/>
    <w:rsid w:val="000E635F"/>
    <w:rsid w:val="000F14BE"/>
    <w:rsid w:val="000F357A"/>
    <w:rsid w:val="000F406A"/>
    <w:rsid w:val="000F4FD9"/>
    <w:rsid w:val="000F66AD"/>
    <w:rsid w:val="001039C4"/>
    <w:rsid w:val="00113F95"/>
    <w:rsid w:val="00114080"/>
    <w:rsid w:val="00123F66"/>
    <w:rsid w:val="001248DF"/>
    <w:rsid w:val="0012577F"/>
    <w:rsid w:val="00131E04"/>
    <w:rsid w:val="00133648"/>
    <w:rsid w:val="00134F52"/>
    <w:rsid w:val="0013703D"/>
    <w:rsid w:val="0013728E"/>
    <w:rsid w:val="00140976"/>
    <w:rsid w:val="00140D2F"/>
    <w:rsid w:val="00143582"/>
    <w:rsid w:val="00144BA3"/>
    <w:rsid w:val="00150DAE"/>
    <w:rsid w:val="00151BB7"/>
    <w:rsid w:val="00153392"/>
    <w:rsid w:val="001540B8"/>
    <w:rsid w:val="0015641B"/>
    <w:rsid w:val="0015787D"/>
    <w:rsid w:val="0015790D"/>
    <w:rsid w:val="00164654"/>
    <w:rsid w:val="00164ABD"/>
    <w:rsid w:val="00170369"/>
    <w:rsid w:val="001727D8"/>
    <w:rsid w:val="00172903"/>
    <w:rsid w:val="0017538E"/>
    <w:rsid w:val="001838F6"/>
    <w:rsid w:val="00184CCE"/>
    <w:rsid w:val="0019369C"/>
    <w:rsid w:val="00193711"/>
    <w:rsid w:val="0019417B"/>
    <w:rsid w:val="00197526"/>
    <w:rsid w:val="00197627"/>
    <w:rsid w:val="001A0602"/>
    <w:rsid w:val="001A0EA4"/>
    <w:rsid w:val="001A723A"/>
    <w:rsid w:val="001A7CB5"/>
    <w:rsid w:val="001A7F0F"/>
    <w:rsid w:val="001B1FB7"/>
    <w:rsid w:val="001B2385"/>
    <w:rsid w:val="001B3F1B"/>
    <w:rsid w:val="001B4784"/>
    <w:rsid w:val="001B4962"/>
    <w:rsid w:val="001B5A4B"/>
    <w:rsid w:val="001B69C9"/>
    <w:rsid w:val="001B7631"/>
    <w:rsid w:val="001C0337"/>
    <w:rsid w:val="001C121E"/>
    <w:rsid w:val="001C19FA"/>
    <w:rsid w:val="001C7529"/>
    <w:rsid w:val="001D199B"/>
    <w:rsid w:val="001D458E"/>
    <w:rsid w:val="001D5038"/>
    <w:rsid w:val="001F297C"/>
    <w:rsid w:val="00200A0D"/>
    <w:rsid w:val="0020136D"/>
    <w:rsid w:val="0020159B"/>
    <w:rsid w:val="002027F4"/>
    <w:rsid w:val="00202A5E"/>
    <w:rsid w:val="00203EA0"/>
    <w:rsid w:val="00211551"/>
    <w:rsid w:val="002170E8"/>
    <w:rsid w:val="002172DB"/>
    <w:rsid w:val="00220D53"/>
    <w:rsid w:val="002257B1"/>
    <w:rsid w:val="00230515"/>
    <w:rsid w:val="00240548"/>
    <w:rsid w:val="00245D2B"/>
    <w:rsid w:val="00250857"/>
    <w:rsid w:val="00250E81"/>
    <w:rsid w:val="00250F6B"/>
    <w:rsid w:val="0025143B"/>
    <w:rsid w:val="002536A6"/>
    <w:rsid w:val="00254691"/>
    <w:rsid w:val="00255636"/>
    <w:rsid w:val="00257DC3"/>
    <w:rsid w:val="002617E8"/>
    <w:rsid w:val="00261A87"/>
    <w:rsid w:val="00263D6A"/>
    <w:rsid w:val="00265224"/>
    <w:rsid w:val="00267B11"/>
    <w:rsid w:val="00267BF6"/>
    <w:rsid w:val="00267DA0"/>
    <w:rsid w:val="00271ACD"/>
    <w:rsid w:val="00280F64"/>
    <w:rsid w:val="002906CD"/>
    <w:rsid w:val="00291056"/>
    <w:rsid w:val="00292442"/>
    <w:rsid w:val="002924DF"/>
    <w:rsid w:val="00293F0A"/>
    <w:rsid w:val="00294722"/>
    <w:rsid w:val="00296276"/>
    <w:rsid w:val="00297299"/>
    <w:rsid w:val="002A01C3"/>
    <w:rsid w:val="002A0901"/>
    <w:rsid w:val="002A1570"/>
    <w:rsid w:val="002A28BA"/>
    <w:rsid w:val="002A3526"/>
    <w:rsid w:val="002A38FA"/>
    <w:rsid w:val="002A41A3"/>
    <w:rsid w:val="002B185B"/>
    <w:rsid w:val="002B3A14"/>
    <w:rsid w:val="002C0250"/>
    <w:rsid w:val="002C079C"/>
    <w:rsid w:val="002C5418"/>
    <w:rsid w:val="002C55CC"/>
    <w:rsid w:val="002C58B7"/>
    <w:rsid w:val="002C67C9"/>
    <w:rsid w:val="002D14CD"/>
    <w:rsid w:val="002D5411"/>
    <w:rsid w:val="002D6704"/>
    <w:rsid w:val="002E149C"/>
    <w:rsid w:val="002E38C5"/>
    <w:rsid w:val="002E3A9A"/>
    <w:rsid w:val="002E5781"/>
    <w:rsid w:val="002F447F"/>
    <w:rsid w:val="002F52CA"/>
    <w:rsid w:val="002F5869"/>
    <w:rsid w:val="003023D3"/>
    <w:rsid w:val="00306423"/>
    <w:rsid w:val="003103B3"/>
    <w:rsid w:val="003115BF"/>
    <w:rsid w:val="003125AD"/>
    <w:rsid w:val="00316302"/>
    <w:rsid w:val="00316AB7"/>
    <w:rsid w:val="00317A3D"/>
    <w:rsid w:val="00327467"/>
    <w:rsid w:val="00327613"/>
    <w:rsid w:val="00327B5D"/>
    <w:rsid w:val="0033575F"/>
    <w:rsid w:val="00335C99"/>
    <w:rsid w:val="00336868"/>
    <w:rsid w:val="00336D8E"/>
    <w:rsid w:val="0034198F"/>
    <w:rsid w:val="00341C4D"/>
    <w:rsid w:val="00341E08"/>
    <w:rsid w:val="003426DB"/>
    <w:rsid w:val="003435D3"/>
    <w:rsid w:val="00343C1D"/>
    <w:rsid w:val="003453A9"/>
    <w:rsid w:val="00345880"/>
    <w:rsid w:val="00346231"/>
    <w:rsid w:val="0034631A"/>
    <w:rsid w:val="00350201"/>
    <w:rsid w:val="003546C4"/>
    <w:rsid w:val="003640D3"/>
    <w:rsid w:val="00364F47"/>
    <w:rsid w:val="00372205"/>
    <w:rsid w:val="00375191"/>
    <w:rsid w:val="00375ECF"/>
    <w:rsid w:val="00376B14"/>
    <w:rsid w:val="003825F4"/>
    <w:rsid w:val="00383FBC"/>
    <w:rsid w:val="003846C9"/>
    <w:rsid w:val="00386CA6"/>
    <w:rsid w:val="00387543"/>
    <w:rsid w:val="00387CB4"/>
    <w:rsid w:val="0039076A"/>
    <w:rsid w:val="00390DBF"/>
    <w:rsid w:val="00391853"/>
    <w:rsid w:val="00392390"/>
    <w:rsid w:val="00392D7D"/>
    <w:rsid w:val="003978A9"/>
    <w:rsid w:val="003A0A2B"/>
    <w:rsid w:val="003A0C12"/>
    <w:rsid w:val="003A209D"/>
    <w:rsid w:val="003A2EC1"/>
    <w:rsid w:val="003A3CB9"/>
    <w:rsid w:val="003A61AF"/>
    <w:rsid w:val="003A7097"/>
    <w:rsid w:val="003AAD16"/>
    <w:rsid w:val="003B4BA6"/>
    <w:rsid w:val="003C03F1"/>
    <w:rsid w:val="003C2FA1"/>
    <w:rsid w:val="003C5DAB"/>
    <w:rsid w:val="003C7079"/>
    <w:rsid w:val="003D0A02"/>
    <w:rsid w:val="003D3E60"/>
    <w:rsid w:val="003D735B"/>
    <w:rsid w:val="003D7693"/>
    <w:rsid w:val="003D9025"/>
    <w:rsid w:val="003E15E4"/>
    <w:rsid w:val="003E3B25"/>
    <w:rsid w:val="003E6C3B"/>
    <w:rsid w:val="003E6D33"/>
    <w:rsid w:val="003F21B5"/>
    <w:rsid w:val="00401E88"/>
    <w:rsid w:val="004023D6"/>
    <w:rsid w:val="0040250E"/>
    <w:rsid w:val="00402E6D"/>
    <w:rsid w:val="0040336A"/>
    <w:rsid w:val="00403EC6"/>
    <w:rsid w:val="00405306"/>
    <w:rsid w:val="00411757"/>
    <w:rsid w:val="00413320"/>
    <w:rsid w:val="00413637"/>
    <w:rsid w:val="004151A5"/>
    <w:rsid w:val="00415E32"/>
    <w:rsid w:val="00417E1F"/>
    <w:rsid w:val="00420566"/>
    <w:rsid w:val="0042439C"/>
    <w:rsid w:val="004309A3"/>
    <w:rsid w:val="004336CF"/>
    <w:rsid w:val="004344B4"/>
    <w:rsid w:val="00435F46"/>
    <w:rsid w:val="004371DD"/>
    <w:rsid w:val="00437E18"/>
    <w:rsid w:val="00440E3A"/>
    <w:rsid w:val="00443956"/>
    <w:rsid w:val="00444DFE"/>
    <w:rsid w:val="004527B4"/>
    <w:rsid w:val="0045611F"/>
    <w:rsid w:val="00465100"/>
    <w:rsid w:val="00466457"/>
    <w:rsid w:val="00472221"/>
    <w:rsid w:val="004745EB"/>
    <w:rsid w:val="0047622A"/>
    <w:rsid w:val="00477F1A"/>
    <w:rsid w:val="00481C41"/>
    <w:rsid w:val="00481C4D"/>
    <w:rsid w:val="00483146"/>
    <w:rsid w:val="00485018"/>
    <w:rsid w:val="00486BB9"/>
    <w:rsid w:val="00490902"/>
    <w:rsid w:val="00493D1B"/>
    <w:rsid w:val="004950E8"/>
    <w:rsid w:val="00495218"/>
    <w:rsid w:val="00495A17"/>
    <w:rsid w:val="0049760E"/>
    <w:rsid w:val="004A09AD"/>
    <w:rsid w:val="004A34D0"/>
    <w:rsid w:val="004A5E43"/>
    <w:rsid w:val="004B0B31"/>
    <w:rsid w:val="004B0F19"/>
    <w:rsid w:val="004C2AEC"/>
    <w:rsid w:val="004C4C22"/>
    <w:rsid w:val="004C4F73"/>
    <w:rsid w:val="004C768B"/>
    <w:rsid w:val="004D0050"/>
    <w:rsid w:val="004D2EB7"/>
    <w:rsid w:val="004D37F1"/>
    <w:rsid w:val="004E54DD"/>
    <w:rsid w:val="004F0252"/>
    <w:rsid w:val="004F1127"/>
    <w:rsid w:val="004F2924"/>
    <w:rsid w:val="004F441C"/>
    <w:rsid w:val="004F4D64"/>
    <w:rsid w:val="004F6112"/>
    <w:rsid w:val="004F73B4"/>
    <w:rsid w:val="005005B2"/>
    <w:rsid w:val="005043E8"/>
    <w:rsid w:val="005050BE"/>
    <w:rsid w:val="00513108"/>
    <w:rsid w:val="00515124"/>
    <w:rsid w:val="00517DF2"/>
    <w:rsid w:val="00523A09"/>
    <w:rsid w:val="00532CD3"/>
    <w:rsid w:val="005368B7"/>
    <w:rsid w:val="00541919"/>
    <w:rsid w:val="00541B9A"/>
    <w:rsid w:val="00541D0D"/>
    <w:rsid w:val="005424B8"/>
    <w:rsid w:val="00544A4A"/>
    <w:rsid w:val="0054B74D"/>
    <w:rsid w:val="00555144"/>
    <w:rsid w:val="00556861"/>
    <w:rsid w:val="0055696F"/>
    <w:rsid w:val="00561EF2"/>
    <w:rsid w:val="00562E19"/>
    <w:rsid w:val="00563314"/>
    <w:rsid w:val="00576F62"/>
    <w:rsid w:val="00580CF5"/>
    <w:rsid w:val="00585063"/>
    <w:rsid w:val="00593973"/>
    <w:rsid w:val="00595E46"/>
    <w:rsid w:val="005A0EBE"/>
    <w:rsid w:val="005B5A17"/>
    <w:rsid w:val="005C1289"/>
    <w:rsid w:val="005C1A40"/>
    <w:rsid w:val="005C2120"/>
    <w:rsid w:val="005C65C6"/>
    <w:rsid w:val="005C738A"/>
    <w:rsid w:val="005D238C"/>
    <w:rsid w:val="005D3E39"/>
    <w:rsid w:val="005D4F6C"/>
    <w:rsid w:val="005D65EB"/>
    <w:rsid w:val="005E0318"/>
    <w:rsid w:val="005E1520"/>
    <w:rsid w:val="005E34FC"/>
    <w:rsid w:val="005E534C"/>
    <w:rsid w:val="005E799E"/>
    <w:rsid w:val="005F483B"/>
    <w:rsid w:val="005F6FCB"/>
    <w:rsid w:val="005F7851"/>
    <w:rsid w:val="00601E44"/>
    <w:rsid w:val="0060533B"/>
    <w:rsid w:val="006060FE"/>
    <w:rsid w:val="00606109"/>
    <w:rsid w:val="00606363"/>
    <w:rsid w:val="00606D97"/>
    <w:rsid w:val="0060730C"/>
    <w:rsid w:val="00610AA5"/>
    <w:rsid w:val="00615E45"/>
    <w:rsid w:val="00617F1A"/>
    <w:rsid w:val="006221D7"/>
    <w:rsid w:val="006242BA"/>
    <w:rsid w:val="006244AE"/>
    <w:rsid w:val="0062456D"/>
    <w:rsid w:val="00624ABA"/>
    <w:rsid w:val="00625A23"/>
    <w:rsid w:val="0062744D"/>
    <w:rsid w:val="00627BD0"/>
    <w:rsid w:val="006308E3"/>
    <w:rsid w:val="00630EEE"/>
    <w:rsid w:val="00632F97"/>
    <w:rsid w:val="00636CEB"/>
    <w:rsid w:val="00636E48"/>
    <w:rsid w:val="0064064E"/>
    <w:rsid w:val="006406C8"/>
    <w:rsid w:val="006415E6"/>
    <w:rsid w:val="0064319B"/>
    <w:rsid w:val="0064486A"/>
    <w:rsid w:val="00645708"/>
    <w:rsid w:val="006533A8"/>
    <w:rsid w:val="006553E7"/>
    <w:rsid w:val="00657CE4"/>
    <w:rsid w:val="00665AC5"/>
    <w:rsid w:val="00666142"/>
    <w:rsid w:val="006730F2"/>
    <w:rsid w:val="006742EC"/>
    <w:rsid w:val="00675AA5"/>
    <w:rsid w:val="00686A9B"/>
    <w:rsid w:val="006910D2"/>
    <w:rsid w:val="00694F28"/>
    <w:rsid w:val="006951F3"/>
    <w:rsid w:val="006970DD"/>
    <w:rsid w:val="006977C4"/>
    <w:rsid w:val="006A1C5F"/>
    <w:rsid w:val="006A4DFD"/>
    <w:rsid w:val="006B1624"/>
    <w:rsid w:val="006B1C24"/>
    <w:rsid w:val="006B32D9"/>
    <w:rsid w:val="006B48E4"/>
    <w:rsid w:val="006C3725"/>
    <w:rsid w:val="006C37A2"/>
    <w:rsid w:val="006C4686"/>
    <w:rsid w:val="006C4E6A"/>
    <w:rsid w:val="006C58AE"/>
    <w:rsid w:val="006C7211"/>
    <w:rsid w:val="006D2768"/>
    <w:rsid w:val="006D6E7E"/>
    <w:rsid w:val="006D7751"/>
    <w:rsid w:val="006E1ED4"/>
    <w:rsid w:val="006E2287"/>
    <w:rsid w:val="006E61AF"/>
    <w:rsid w:val="006E6DED"/>
    <w:rsid w:val="006F148F"/>
    <w:rsid w:val="006F66A0"/>
    <w:rsid w:val="006F7B33"/>
    <w:rsid w:val="00703E73"/>
    <w:rsid w:val="00706181"/>
    <w:rsid w:val="00710CDE"/>
    <w:rsid w:val="007138F0"/>
    <w:rsid w:val="00713BBD"/>
    <w:rsid w:val="00714648"/>
    <w:rsid w:val="0072227C"/>
    <w:rsid w:val="007237C4"/>
    <w:rsid w:val="007262F3"/>
    <w:rsid w:val="007336F6"/>
    <w:rsid w:val="0073606F"/>
    <w:rsid w:val="00737E0C"/>
    <w:rsid w:val="00751008"/>
    <w:rsid w:val="007523FF"/>
    <w:rsid w:val="00762817"/>
    <w:rsid w:val="0076359D"/>
    <w:rsid w:val="00765D02"/>
    <w:rsid w:val="00772025"/>
    <w:rsid w:val="007729ED"/>
    <w:rsid w:val="0077508D"/>
    <w:rsid w:val="00775374"/>
    <w:rsid w:val="00781C5D"/>
    <w:rsid w:val="0078276B"/>
    <w:rsid w:val="0078373F"/>
    <w:rsid w:val="007867E7"/>
    <w:rsid w:val="0078729D"/>
    <w:rsid w:val="00790F3C"/>
    <w:rsid w:val="00791D71"/>
    <w:rsid w:val="00791E94"/>
    <w:rsid w:val="00793C7F"/>
    <w:rsid w:val="00797476"/>
    <w:rsid w:val="007A44E7"/>
    <w:rsid w:val="007A4CAF"/>
    <w:rsid w:val="007B0CB0"/>
    <w:rsid w:val="007B202A"/>
    <w:rsid w:val="007B2E98"/>
    <w:rsid w:val="007B6038"/>
    <w:rsid w:val="007C206A"/>
    <w:rsid w:val="007C5B3B"/>
    <w:rsid w:val="007D067F"/>
    <w:rsid w:val="007D31C5"/>
    <w:rsid w:val="007D3757"/>
    <w:rsid w:val="007D3D07"/>
    <w:rsid w:val="007D48F8"/>
    <w:rsid w:val="007D6D85"/>
    <w:rsid w:val="007D7EB5"/>
    <w:rsid w:val="007E4BB9"/>
    <w:rsid w:val="007E781F"/>
    <w:rsid w:val="007F2515"/>
    <w:rsid w:val="00804D36"/>
    <w:rsid w:val="008101D3"/>
    <w:rsid w:val="00811CCE"/>
    <w:rsid w:val="00811D34"/>
    <w:rsid w:val="00816D21"/>
    <w:rsid w:val="00826181"/>
    <w:rsid w:val="008261D6"/>
    <w:rsid w:val="00832C12"/>
    <w:rsid w:val="008344A5"/>
    <w:rsid w:val="008360DE"/>
    <w:rsid w:val="00836E70"/>
    <w:rsid w:val="0084021E"/>
    <w:rsid w:val="00843FDA"/>
    <w:rsid w:val="00844DDC"/>
    <w:rsid w:val="00851CD2"/>
    <w:rsid w:val="0085414F"/>
    <w:rsid w:val="008552DE"/>
    <w:rsid w:val="00856792"/>
    <w:rsid w:val="00857FB2"/>
    <w:rsid w:val="0086173E"/>
    <w:rsid w:val="00862F54"/>
    <w:rsid w:val="00864AD4"/>
    <w:rsid w:val="008666E4"/>
    <w:rsid w:val="00867F02"/>
    <w:rsid w:val="00870EFC"/>
    <w:rsid w:val="00875BD3"/>
    <w:rsid w:val="00876F4D"/>
    <w:rsid w:val="00881348"/>
    <w:rsid w:val="0088658A"/>
    <w:rsid w:val="00895FE4"/>
    <w:rsid w:val="008A3F57"/>
    <w:rsid w:val="008A4EF4"/>
    <w:rsid w:val="008B247D"/>
    <w:rsid w:val="008C013D"/>
    <w:rsid w:val="008C16E6"/>
    <w:rsid w:val="008C1D69"/>
    <w:rsid w:val="008C26C7"/>
    <w:rsid w:val="008C555D"/>
    <w:rsid w:val="008C5C3E"/>
    <w:rsid w:val="008C7F86"/>
    <w:rsid w:val="008D241F"/>
    <w:rsid w:val="008D66FE"/>
    <w:rsid w:val="008D70D2"/>
    <w:rsid w:val="008D7416"/>
    <w:rsid w:val="008E0528"/>
    <w:rsid w:val="008E0AF1"/>
    <w:rsid w:val="008E0B1D"/>
    <w:rsid w:val="008E24A4"/>
    <w:rsid w:val="008F0887"/>
    <w:rsid w:val="008F1D50"/>
    <w:rsid w:val="008F443A"/>
    <w:rsid w:val="008F5DD2"/>
    <w:rsid w:val="00902663"/>
    <w:rsid w:val="0090340B"/>
    <w:rsid w:val="00903FC7"/>
    <w:rsid w:val="00910431"/>
    <w:rsid w:val="00911FA6"/>
    <w:rsid w:val="00912CBE"/>
    <w:rsid w:val="00916D5F"/>
    <w:rsid w:val="00917314"/>
    <w:rsid w:val="009173CF"/>
    <w:rsid w:val="009179C2"/>
    <w:rsid w:val="00920004"/>
    <w:rsid w:val="0092698C"/>
    <w:rsid w:val="00931189"/>
    <w:rsid w:val="00933E6A"/>
    <w:rsid w:val="00935B27"/>
    <w:rsid w:val="009375F7"/>
    <w:rsid w:val="009454DA"/>
    <w:rsid w:val="0094636C"/>
    <w:rsid w:val="00946825"/>
    <w:rsid w:val="009528DD"/>
    <w:rsid w:val="00955D42"/>
    <w:rsid w:val="0096012A"/>
    <w:rsid w:val="00962101"/>
    <w:rsid w:val="00963EDE"/>
    <w:rsid w:val="0096780A"/>
    <w:rsid w:val="00971F46"/>
    <w:rsid w:val="0097574E"/>
    <w:rsid w:val="0097762C"/>
    <w:rsid w:val="00985AB9"/>
    <w:rsid w:val="00987947"/>
    <w:rsid w:val="00992A6D"/>
    <w:rsid w:val="00993939"/>
    <w:rsid w:val="009A505E"/>
    <w:rsid w:val="009B5BD9"/>
    <w:rsid w:val="009B7225"/>
    <w:rsid w:val="009B731F"/>
    <w:rsid w:val="009B7595"/>
    <w:rsid w:val="009B77B3"/>
    <w:rsid w:val="009C1CA8"/>
    <w:rsid w:val="009C1E7D"/>
    <w:rsid w:val="009C4AF2"/>
    <w:rsid w:val="009C4D19"/>
    <w:rsid w:val="009C7B5C"/>
    <w:rsid w:val="009D025B"/>
    <w:rsid w:val="009D33C3"/>
    <w:rsid w:val="009D40B5"/>
    <w:rsid w:val="009D7B57"/>
    <w:rsid w:val="009E3D79"/>
    <w:rsid w:val="009E73A3"/>
    <w:rsid w:val="009E7789"/>
    <w:rsid w:val="009E7C96"/>
    <w:rsid w:val="009F23F2"/>
    <w:rsid w:val="009F3907"/>
    <w:rsid w:val="009F509E"/>
    <w:rsid w:val="009F7E18"/>
    <w:rsid w:val="00A00563"/>
    <w:rsid w:val="00A01DD1"/>
    <w:rsid w:val="00A03701"/>
    <w:rsid w:val="00A12630"/>
    <w:rsid w:val="00A20FD3"/>
    <w:rsid w:val="00A21DCF"/>
    <w:rsid w:val="00A22A81"/>
    <w:rsid w:val="00A22C18"/>
    <w:rsid w:val="00A26783"/>
    <w:rsid w:val="00A26F4B"/>
    <w:rsid w:val="00A314B8"/>
    <w:rsid w:val="00A367B3"/>
    <w:rsid w:val="00A40811"/>
    <w:rsid w:val="00A40E89"/>
    <w:rsid w:val="00A460A0"/>
    <w:rsid w:val="00A505F9"/>
    <w:rsid w:val="00A545CA"/>
    <w:rsid w:val="00A54BFC"/>
    <w:rsid w:val="00A61C2A"/>
    <w:rsid w:val="00A61CEA"/>
    <w:rsid w:val="00A62DA4"/>
    <w:rsid w:val="00A659A8"/>
    <w:rsid w:val="00A665F7"/>
    <w:rsid w:val="00A733AA"/>
    <w:rsid w:val="00A74A83"/>
    <w:rsid w:val="00A80DCB"/>
    <w:rsid w:val="00A8531D"/>
    <w:rsid w:val="00A9196E"/>
    <w:rsid w:val="00A97BB1"/>
    <w:rsid w:val="00AA3246"/>
    <w:rsid w:val="00AA34EB"/>
    <w:rsid w:val="00AA4095"/>
    <w:rsid w:val="00AA5E4D"/>
    <w:rsid w:val="00AA7C7F"/>
    <w:rsid w:val="00AB184B"/>
    <w:rsid w:val="00AB1AA9"/>
    <w:rsid w:val="00AB67BA"/>
    <w:rsid w:val="00AB6898"/>
    <w:rsid w:val="00AC4B4B"/>
    <w:rsid w:val="00AC4DF7"/>
    <w:rsid w:val="00AD648C"/>
    <w:rsid w:val="00AD735F"/>
    <w:rsid w:val="00AD799E"/>
    <w:rsid w:val="00AE0D77"/>
    <w:rsid w:val="00AE6C31"/>
    <w:rsid w:val="00AF1093"/>
    <w:rsid w:val="00AF5B98"/>
    <w:rsid w:val="00AF5DB4"/>
    <w:rsid w:val="00B0282E"/>
    <w:rsid w:val="00B02E5B"/>
    <w:rsid w:val="00B04110"/>
    <w:rsid w:val="00B065E2"/>
    <w:rsid w:val="00B0720A"/>
    <w:rsid w:val="00B10CA1"/>
    <w:rsid w:val="00B10F77"/>
    <w:rsid w:val="00B1278C"/>
    <w:rsid w:val="00B14527"/>
    <w:rsid w:val="00B20FAA"/>
    <w:rsid w:val="00B254AF"/>
    <w:rsid w:val="00B258A9"/>
    <w:rsid w:val="00B26A7E"/>
    <w:rsid w:val="00B303BD"/>
    <w:rsid w:val="00B354AC"/>
    <w:rsid w:val="00B35DB4"/>
    <w:rsid w:val="00B37A16"/>
    <w:rsid w:val="00B410FE"/>
    <w:rsid w:val="00B43E6D"/>
    <w:rsid w:val="00B50154"/>
    <w:rsid w:val="00B50A80"/>
    <w:rsid w:val="00B513DB"/>
    <w:rsid w:val="00B52A90"/>
    <w:rsid w:val="00B536CA"/>
    <w:rsid w:val="00B53A02"/>
    <w:rsid w:val="00B602A9"/>
    <w:rsid w:val="00B62C6E"/>
    <w:rsid w:val="00B62F0E"/>
    <w:rsid w:val="00B666B5"/>
    <w:rsid w:val="00B706A1"/>
    <w:rsid w:val="00B725C5"/>
    <w:rsid w:val="00B74FA2"/>
    <w:rsid w:val="00B844ED"/>
    <w:rsid w:val="00B86543"/>
    <w:rsid w:val="00B86648"/>
    <w:rsid w:val="00B86827"/>
    <w:rsid w:val="00B871B4"/>
    <w:rsid w:val="00B92B3A"/>
    <w:rsid w:val="00B92B65"/>
    <w:rsid w:val="00B93348"/>
    <w:rsid w:val="00B933AA"/>
    <w:rsid w:val="00BA39F0"/>
    <w:rsid w:val="00BA67B3"/>
    <w:rsid w:val="00BB2B0A"/>
    <w:rsid w:val="00BB3593"/>
    <w:rsid w:val="00BC1449"/>
    <w:rsid w:val="00BC4D65"/>
    <w:rsid w:val="00BD29FD"/>
    <w:rsid w:val="00BD3E63"/>
    <w:rsid w:val="00BD40D6"/>
    <w:rsid w:val="00BD4FB6"/>
    <w:rsid w:val="00BE0246"/>
    <w:rsid w:val="00BE2095"/>
    <w:rsid w:val="00BE3C08"/>
    <w:rsid w:val="00BF05D8"/>
    <w:rsid w:val="00BF3E2D"/>
    <w:rsid w:val="00BF58A8"/>
    <w:rsid w:val="00C04334"/>
    <w:rsid w:val="00C05011"/>
    <w:rsid w:val="00C05981"/>
    <w:rsid w:val="00C07C9D"/>
    <w:rsid w:val="00C16C0B"/>
    <w:rsid w:val="00C2288D"/>
    <w:rsid w:val="00C2669E"/>
    <w:rsid w:val="00C33FAE"/>
    <w:rsid w:val="00C352CA"/>
    <w:rsid w:val="00C35B52"/>
    <w:rsid w:val="00C37160"/>
    <w:rsid w:val="00C37371"/>
    <w:rsid w:val="00C37404"/>
    <w:rsid w:val="00C41F45"/>
    <w:rsid w:val="00C53E87"/>
    <w:rsid w:val="00C54A67"/>
    <w:rsid w:val="00C57A03"/>
    <w:rsid w:val="00C616DE"/>
    <w:rsid w:val="00C62DF6"/>
    <w:rsid w:val="00C635FE"/>
    <w:rsid w:val="00C67824"/>
    <w:rsid w:val="00C71C04"/>
    <w:rsid w:val="00C76449"/>
    <w:rsid w:val="00C76585"/>
    <w:rsid w:val="00C80131"/>
    <w:rsid w:val="00C80398"/>
    <w:rsid w:val="00C80EB9"/>
    <w:rsid w:val="00C84800"/>
    <w:rsid w:val="00C8581D"/>
    <w:rsid w:val="00C86642"/>
    <w:rsid w:val="00C920AB"/>
    <w:rsid w:val="00C9390B"/>
    <w:rsid w:val="00CA24B9"/>
    <w:rsid w:val="00CA32ED"/>
    <w:rsid w:val="00CA3C30"/>
    <w:rsid w:val="00CA3D6A"/>
    <w:rsid w:val="00CA41A1"/>
    <w:rsid w:val="00CA443D"/>
    <w:rsid w:val="00CB0A6D"/>
    <w:rsid w:val="00CB18FC"/>
    <w:rsid w:val="00CB372D"/>
    <w:rsid w:val="00CB6E13"/>
    <w:rsid w:val="00CC21D7"/>
    <w:rsid w:val="00CC4D44"/>
    <w:rsid w:val="00CC4E4F"/>
    <w:rsid w:val="00CC6342"/>
    <w:rsid w:val="00CC65A5"/>
    <w:rsid w:val="00CC6684"/>
    <w:rsid w:val="00CC67A6"/>
    <w:rsid w:val="00CD374B"/>
    <w:rsid w:val="00CD58FA"/>
    <w:rsid w:val="00CE093A"/>
    <w:rsid w:val="00CE2551"/>
    <w:rsid w:val="00CE25B4"/>
    <w:rsid w:val="00CE35AB"/>
    <w:rsid w:val="00CE4AF1"/>
    <w:rsid w:val="00CE53CC"/>
    <w:rsid w:val="00CE6E6C"/>
    <w:rsid w:val="00CF082D"/>
    <w:rsid w:val="00CF621A"/>
    <w:rsid w:val="00CF7841"/>
    <w:rsid w:val="00CF7DDE"/>
    <w:rsid w:val="00D04602"/>
    <w:rsid w:val="00D14AE3"/>
    <w:rsid w:val="00D15C00"/>
    <w:rsid w:val="00D22C7C"/>
    <w:rsid w:val="00D24D2C"/>
    <w:rsid w:val="00D25011"/>
    <w:rsid w:val="00D25CDC"/>
    <w:rsid w:val="00D30391"/>
    <w:rsid w:val="00D479D5"/>
    <w:rsid w:val="00D50E79"/>
    <w:rsid w:val="00D5370C"/>
    <w:rsid w:val="00D56610"/>
    <w:rsid w:val="00D5795C"/>
    <w:rsid w:val="00D57B68"/>
    <w:rsid w:val="00D742B6"/>
    <w:rsid w:val="00D75905"/>
    <w:rsid w:val="00D7719C"/>
    <w:rsid w:val="00D80739"/>
    <w:rsid w:val="00D813DE"/>
    <w:rsid w:val="00D86A0D"/>
    <w:rsid w:val="00D87A9A"/>
    <w:rsid w:val="00D928E7"/>
    <w:rsid w:val="00D92B78"/>
    <w:rsid w:val="00D95789"/>
    <w:rsid w:val="00D95C2E"/>
    <w:rsid w:val="00DA11C9"/>
    <w:rsid w:val="00DA2E93"/>
    <w:rsid w:val="00DA672E"/>
    <w:rsid w:val="00DA686F"/>
    <w:rsid w:val="00DB5858"/>
    <w:rsid w:val="00DB7FF0"/>
    <w:rsid w:val="00DC2874"/>
    <w:rsid w:val="00DC48AA"/>
    <w:rsid w:val="00DD0B30"/>
    <w:rsid w:val="00DD4C0C"/>
    <w:rsid w:val="00DE1FD7"/>
    <w:rsid w:val="00DE6B74"/>
    <w:rsid w:val="00DF1140"/>
    <w:rsid w:val="00DF170D"/>
    <w:rsid w:val="00DF387F"/>
    <w:rsid w:val="00DF52B5"/>
    <w:rsid w:val="00E01BA3"/>
    <w:rsid w:val="00E027C6"/>
    <w:rsid w:val="00E02E95"/>
    <w:rsid w:val="00E0385C"/>
    <w:rsid w:val="00E05010"/>
    <w:rsid w:val="00E10F1F"/>
    <w:rsid w:val="00E11C81"/>
    <w:rsid w:val="00E1221E"/>
    <w:rsid w:val="00E20D41"/>
    <w:rsid w:val="00E2466E"/>
    <w:rsid w:val="00E25ADD"/>
    <w:rsid w:val="00E2636E"/>
    <w:rsid w:val="00E327EF"/>
    <w:rsid w:val="00E42E90"/>
    <w:rsid w:val="00E4550F"/>
    <w:rsid w:val="00E45D34"/>
    <w:rsid w:val="00E4690D"/>
    <w:rsid w:val="00E47107"/>
    <w:rsid w:val="00E51257"/>
    <w:rsid w:val="00E5471B"/>
    <w:rsid w:val="00E56B72"/>
    <w:rsid w:val="00E57346"/>
    <w:rsid w:val="00E6046B"/>
    <w:rsid w:val="00E61333"/>
    <w:rsid w:val="00E64692"/>
    <w:rsid w:val="00E65342"/>
    <w:rsid w:val="00E72D1F"/>
    <w:rsid w:val="00E731FC"/>
    <w:rsid w:val="00E8241A"/>
    <w:rsid w:val="00E83E4C"/>
    <w:rsid w:val="00E84699"/>
    <w:rsid w:val="00E86BEA"/>
    <w:rsid w:val="00E91425"/>
    <w:rsid w:val="00E95454"/>
    <w:rsid w:val="00E95AE4"/>
    <w:rsid w:val="00EA0A1E"/>
    <w:rsid w:val="00EA1EC3"/>
    <w:rsid w:val="00EA23F5"/>
    <w:rsid w:val="00EA7BCB"/>
    <w:rsid w:val="00EB17FC"/>
    <w:rsid w:val="00EB688D"/>
    <w:rsid w:val="00EB7849"/>
    <w:rsid w:val="00EC0B90"/>
    <w:rsid w:val="00EC0C58"/>
    <w:rsid w:val="00EC1A9D"/>
    <w:rsid w:val="00EC2611"/>
    <w:rsid w:val="00EC2909"/>
    <w:rsid w:val="00EC2B78"/>
    <w:rsid w:val="00ED129B"/>
    <w:rsid w:val="00ED133F"/>
    <w:rsid w:val="00ED1E28"/>
    <w:rsid w:val="00ED21BF"/>
    <w:rsid w:val="00ED5C05"/>
    <w:rsid w:val="00ED704D"/>
    <w:rsid w:val="00EE0209"/>
    <w:rsid w:val="00EE0F23"/>
    <w:rsid w:val="00EE50E1"/>
    <w:rsid w:val="00EF2920"/>
    <w:rsid w:val="00EF2DB8"/>
    <w:rsid w:val="00EF5AE3"/>
    <w:rsid w:val="00EF5DB1"/>
    <w:rsid w:val="00EF68BD"/>
    <w:rsid w:val="00EFE66E"/>
    <w:rsid w:val="00F03295"/>
    <w:rsid w:val="00F03993"/>
    <w:rsid w:val="00F04965"/>
    <w:rsid w:val="00F101EF"/>
    <w:rsid w:val="00F102D5"/>
    <w:rsid w:val="00F107CD"/>
    <w:rsid w:val="00F11374"/>
    <w:rsid w:val="00F118DA"/>
    <w:rsid w:val="00F13569"/>
    <w:rsid w:val="00F1488E"/>
    <w:rsid w:val="00F151C0"/>
    <w:rsid w:val="00F1534C"/>
    <w:rsid w:val="00F16088"/>
    <w:rsid w:val="00F2071A"/>
    <w:rsid w:val="00F25D2B"/>
    <w:rsid w:val="00F26D75"/>
    <w:rsid w:val="00F3293A"/>
    <w:rsid w:val="00F32FD4"/>
    <w:rsid w:val="00F35285"/>
    <w:rsid w:val="00F358C3"/>
    <w:rsid w:val="00F37BA8"/>
    <w:rsid w:val="00F425DD"/>
    <w:rsid w:val="00F45225"/>
    <w:rsid w:val="00F47AD9"/>
    <w:rsid w:val="00F62DEB"/>
    <w:rsid w:val="00F71E4D"/>
    <w:rsid w:val="00F73F99"/>
    <w:rsid w:val="00F76EF8"/>
    <w:rsid w:val="00F779B5"/>
    <w:rsid w:val="00F809D8"/>
    <w:rsid w:val="00F80CAF"/>
    <w:rsid w:val="00F82274"/>
    <w:rsid w:val="00F841E2"/>
    <w:rsid w:val="00F90F9A"/>
    <w:rsid w:val="00F91A5F"/>
    <w:rsid w:val="00F91E77"/>
    <w:rsid w:val="00F928A7"/>
    <w:rsid w:val="00F957B0"/>
    <w:rsid w:val="00FA36C1"/>
    <w:rsid w:val="00FA4ED8"/>
    <w:rsid w:val="00FA7622"/>
    <w:rsid w:val="00FB19EF"/>
    <w:rsid w:val="00FB4029"/>
    <w:rsid w:val="00FB4461"/>
    <w:rsid w:val="00FB46A4"/>
    <w:rsid w:val="00FB693C"/>
    <w:rsid w:val="00FC1483"/>
    <w:rsid w:val="00FC367D"/>
    <w:rsid w:val="00FC53EC"/>
    <w:rsid w:val="00FC7549"/>
    <w:rsid w:val="00FD3274"/>
    <w:rsid w:val="00FD6129"/>
    <w:rsid w:val="00FE0F4B"/>
    <w:rsid w:val="00FE1378"/>
    <w:rsid w:val="00FE2D22"/>
    <w:rsid w:val="00FE3A9A"/>
    <w:rsid w:val="00FE4EC4"/>
    <w:rsid w:val="00FE574A"/>
    <w:rsid w:val="00FE687A"/>
    <w:rsid w:val="00FF29ED"/>
    <w:rsid w:val="00FF32AB"/>
    <w:rsid w:val="00FF450A"/>
    <w:rsid w:val="00FF5A5C"/>
    <w:rsid w:val="012E3BF1"/>
    <w:rsid w:val="015ED713"/>
    <w:rsid w:val="01AFF0EE"/>
    <w:rsid w:val="024E3501"/>
    <w:rsid w:val="02FAA774"/>
    <w:rsid w:val="033FD134"/>
    <w:rsid w:val="036056AC"/>
    <w:rsid w:val="03BF7A19"/>
    <w:rsid w:val="03D4CD9A"/>
    <w:rsid w:val="03DD12BB"/>
    <w:rsid w:val="041B7983"/>
    <w:rsid w:val="049AB3D2"/>
    <w:rsid w:val="04C8155A"/>
    <w:rsid w:val="04D9D095"/>
    <w:rsid w:val="0515BAE8"/>
    <w:rsid w:val="0529BC8C"/>
    <w:rsid w:val="063E600A"/>
    <w:rsid w:val="0691D8A3"/>
    <w:rsid w:val="06B18B49"/>
    <w:rsid w:val="07F25D50"/>
    <w:rsid w:val="08117157"/>
    <w:rsid w:val="083099F3"/>
    <w:rsid w:val="083BB56F"/>
    <w:rsid w:val="08512664"/>
    <w:rsid w:val="09DE20A5"/>
    <w:rsid w:val="0A7F208F"/>
    <w:rsid w:val="0AC4A63B"/>
    <w:rsid w:val="0B051451"/>
    <w:rsid w:val="0B367E84"/>
    <w:rsid w:val="0BDFDF7F"/>
    <w:rsid w:val="0D0FFE80"/>
    <w:rsid w:val="0D20CCCD"/>
    <w:rsid w:val="0D2C22B6"/>
    <w:rsid w:val="0DEE843D"/>
    <w:rsid w:val="0EA73D4B"/>
    <w:rsid w:val="0FCC3107"/>
    <w:rsid w:val="10578527"/>
    <w:rsid w:val="11B021AE"/>
    <w:rsid w:val="11C96BFA"/>
    <w:rsid w:val="11E153E9"/>
    <w:rsid w:val="11E17872"/>
    <w:rsid w:val="12E17DF7"/>
    <w:rsid w:val="13249869"/>
    <w:rsid w:val="1349B01A"/>
    <w:rsid w:val="13763767"/>
    <w:rsid w:val="14378737"/>
    <w:rsid w:val="14C95C75"/>
    <w:rsid w:val="150A848D"/>
    <w:rsid w:val="153B8456"/>
    <w:rsid w:val="15766005"/>
    <w:rsid w:val="16582173"/>
    <w:rsid w:val="175076DA"/>
    <w:rsid w:val="17FAF09F"/>
    <w:rsid w:val="181DC3C5"/>
    <w:rsid w:val="18A1E8B9"/>
    <w:rsid w:val="18ED9BB4"/>
    <w:rsid w:val="18F92262"/>
    <w:rsid w:val="1941E4C4"/>
    <w:rsid w:val="1A080C5E"/>
    <w:rsid w:val="1A9A7C4B"/>
    <w:rsid w:val="1BA6D876"/>
    <w:rsid w:val="1BAD2E2F"/>
    <w:rsid w:val="1BE4C872"/>
    <w:rsid w:val="1C930368"/>
    <w:rsid w:val="1D3BB99B"/>
    <w:rsid w:val="1E54243C"/>
    <w:rsid w:val="1E7E45C0"/>
    <w:rsid w:val="1F54D08F"/>
    <w:rsid w:val="1F84356D"/>
    <w:rsid w:val="1F98D9FF"/>
    <w:rsid w:val="1FAD1391"/>
    <w:rsid w:val="20AD9821"/>
    <w:rsid w:val="21492BEF"/>
    <w:rsid w:val="21EBB38B"/>
    <w:rsid w:val="228E91DD"/>
    <w:rsid w:val="22A36321"/>
    <w:rsid w:val="22B73EFC"/>
    <w:rsid w:val="22F5D046"/>
    <w:rsid w:val="23630678"/>
    <w:rsid w:val="238BB7AB"/>
    <w:rsid w:val="2398C1FE"/>
    <w:rsid w:val="243806DC"/>
    <w:rsid w:val="2449B911"/>
    <w:rsid w:val="24539032"/>
    <w:rsid w:val="2480CCB1"/>
    <w:rsid w:val="248AA022"/>
    <w:rsid w:val="24CCD2B4"/>
    <w:rsid w:val="25D07917"/>
    <w:rsid w:val="25E8A9F2"/>
    <w:rsid w:val="25F7CDB8"/>
    <w:rsid w:val="26097DD4"/>
    <w:rsid w:val="2621FEEB"/>
    <w:rsid w:val="276823C4"/>
    <w:rsid w:val="2786D166"/>
    <w:rsid w:val="27DACA28"/>
    <w:rsid w:val="2812C742"/>
    <w:rsid w:val="2833E241"/>
    <w:rsid w:val="283B00E9"/>
    <w:rsid w:val="28E60BCA"/>
    <w:rsid w:val="28F05E88"/>
    <w:rsid w:val="295FF614"/>
    <w:rsid w:val="2985DC98"/>
    <w:rsid w:val="29C4F476"/>
    <w:rsid w:val="2A0F07BF"/>
    <w:rsid w:val="2AB40CFF"/>
    <w:rsid w:val="2AE1359A"/>
    <w:rsid w:val="2B20A9B8"/>
    <w:rsid w:val="2B52A03B"/>
    <w:rsid w:val="2B723E00"/>
    <w:rsid w:val="2B8173E0"/>
    <w:rsid w:val="2BCE8A68"/>
    <w:rsid w:val="2CA8B27D"/>
    <w:rsid w:val="2CC2809C"/>
    <w:rsid w:val="2CE3B124"/>
    <w:rsid w:val="2CFA2557"/>
    <w:rsid w:val="2E88948B"/>
    <w:rsid w:val="2E8A7F90"/>
    <w:rsid w:val="2EBE21B6"/>
    <w:rsid w:val="2F9BFC0B"/>
    <w:rsid w:val="2FA9B921"/>
    <w:rsid w:val="2FAAB1D3"/>
    <w:rsid w:val="30A3BCDB"/>
    <w:rsid w:val="31F09C7E"/>
    <w:rsid w:val="323F8D3C"/>
    <w:rsid w:val="32599E71"/>
    <w:rsid w:val="325AF6C5"/>
    <w:rsid w:val="32CEBE3B"/>
    <w:rsid w:val="33163AA6"/>
    <w:rsid w:val="33BEDB21"/>
    <w:rsid w:val="33F6C0B9"/>
    <w:rsid w:val="3412BE3D"/>
    <w:rsid w:val="34227AF6"/>
    <w:rsid w:val="34F9C114"/>
    <w:rsid w:val="35C24B10"/>
    <w:rsid w:val="35ECE72E"/>
    <w:rsid w:val="36509C88"/>
    <w:rsid w:val="36749BAA"/>
    <w:rsid w:val="367D3559"/>
    <w:rsid w:val="371F04C4"/>
    <w:rsid w:val="37318C62"/>
    <w:rsid w:val="376844A8"/>
    <w:rsid w:val="377D512F"/>
    <w:rsid w:val="3783AFD5"/>
    <w:rsid w:val="379CAE21"/>
    <w:rsid w:val="37C12120"/>
    <w:rsid w:val="37E9657D"/>
    <w:rsid w:val="38083ACB"/>
    <w:rsid w:val="38832DD2"/>
    <w:rsid w:val="38984FC7"/>
    <w:rsid w:val="38B169D7"/>
    <w:rsid w:val="39100E07"/>
    <w:rsid w:val="39CE7CC2"/>
    <w:rsid w:val="3A370AC5"/>
    <w:rsid w:val="3A6B6D2D"/>
    <w:rsid w:val="3AA28CE1"/>
    <w:rsid w:val="3AB55637"/>
    <w:rsid w:val="3B1EB925"/>
    <w:rsid w:val="3B5431DE"/>
    <w:rsid w:val="3B8873C1"/>
    <w:rsid w:val="3B981124"/>
    <w:rsid w:val="3C54DD36"/>
    <w:rsid w:val="3CF7D858"/>
    <w:rsid w:val="3DBE7C8A"/>
    <w:rsid w:val="3ECF1A6E"/>
    <w:rsid w:val="3F23CAEC"/>
    <w:rsid w:val="40203169"/>
    <w:rsid w:val="40F6D7FE"/>
    <w:rsid w:val="413489F6"/>
    <w:rsid w:val="41415FD3"/>
    <w:rsid w:val="41B2E413"/>
    <w:rsid w:val="4225F5B9"/>
    <w:rsid w:val="425BDD3C"/>
    <w:rsid w:val="428CE71D"/>
    <w:rsid w:val="42BFC3F1"/>
    <w:rsid w:val="434B4F0B"/>
    <w:rsid w:val="43945720"/>
    <w:rsid w:val="441EF1B8"/>
    <w:rsid w:val="4459D295"/>
    <w:rsid w:val="44FF831E"/>
    <w:rsid w:val="45E0A7E4"/>
    <w:rsid w:val="45E44369"/>
    <w:rsid w:val="463D3375"/>
    <w:rsid w:val="4673744C"/>
    <w:rsid w:val="46E2BED8"/>
    <w:rsid w:val="46E96B7E"/>
    <w:rsid w:val="4771F5CE"/>
    <w:rsid w:val="477C2CC1"/>
    <w:rsid w:val="479B36E3"/>
    <w:rsid w:val="47DAAE22"/>
    <w:rsid w:val="480471F9"/>
    <w:rsid w:val="4888578F"/>
    <w:rsid w:val="48E88E50"/>
    <w:rsid w:val="48EFED23"/>
    <w:rsid w:val="4985C1EF"/>
    <w:rsid w:val="4A08F32A"/>
    <w:rsid w:val="4A9C3B21"/>
    <w:rsid w:val="4AA968FA"/>
    <w:rsid w:val="4ACAAB76"/>
    <w:rsid w:val="4AD50393"/>
    <w:rsid w:val="4AF2FF83"/>
    <w:rsid w:val="4B136BF3"/>
    <w:rsid w:val="4B4D8678"/>
    <w:rsid w:val="4BCCD769"/>
    <w:rsid w:val="4BF6530B"/>
    <w:rsid w:val="4C0B5720"/>
    <w:rsid w:val="4C1E8CC5"/>
    <w:rsid w:val="4C883D24"/>
    <w:rsid w:val="4CFF99EF"/>
    <w:rsid w:val="4D53B842"/>
    <w:rsid w:val="4DBA5D26"/>
    <w:rsid w:val="4DCD01C6"/>
    <w:rsid w:val="4ED25165"/>
    <w:rsid w:val="4F78395D"/>
    <w:rsid w:val="507073A9"/>
    <w:rsid w:val="50C6320B"/>
    <w:rsid w:val="50C6F8A4"/>
    <w:rsid w:val="51DAAA92"/>
    <w:rsid w:val="524DD9C3"/>
    <w:rsid w:val="52DE14C5"/>
    <w:rsid w:val="5321E517"/>
    <w:rsid w:val="53719275"/>
    <w:rsid w:val="539E6135"/>
    <w:rsid w:val="53AFD3E1"/>
    <w:rsid w:val="53CEE778"/>
    <w:rsid w:val="5424540E"/>
    <w:rsid w:val="54305510"/>
    <w:rsid w:val="5441876C"/>
    <w:rsid w:val="544BAA80"/>
    <w:rsid w:val="54523B76"/>
    <w:rsid w:val="54F8C303"/>
    <w:rsid w:val="551392BF"/>
    <w:rsid w:val="55316F56"/>
    <w:rsid w:val="5544A5AB"/>
    <w:rsid w:val="554B6959"/>
    <w:rsid w:val="55E82669"/>
    <w:rsid w:val="56A9251C"/>
    <w:rsid w:val="578322B2"/>
    <w:rsid w:val="57834B42"/>
    <w:rsid w:val="5788CA2C"/>
    <w:rsid w:val="5844F57D"/>
    <w:rsid w:val="58594F5B"/>
    <w:rsid w:val="587AE0FA"/>
    <w:rsid w:val="58E53E99"/>
    <w:rsid w:val="590CA75D"/>
    <w:rsid w:val="592363BF"/>
    <w:rsid w:val="594B033A"/>
    <w:rsid w:val="59E0C5DE"/>
    <w:rsid w:val="59E63BAC"/>
    <w:rsid w:val="5A83E421"/>
    <w:rsid w:val="5AB40303"/>
    <w:rsid w:val="5AC3B2A1"/>
    <w:rsid w:val="5BBFEEFF"/>
    <w:rsid w:val="5BD90079"/>
    <w:rsid w:val="5C32AADA"/>
    <w:rsid w:val="5CADA367"/>
    <w:rsid w:val="5CAFBC2C"/>
    <w:rsid w:val="5CEF30C7"/>
    <w:rsid w:val="5D551465"/>
    <w:rsid w:val="5DE02ED5"/>
    <w:rsid w:val="5E076C3E"/>
    <w:rsid w:val="5E0CCF26"/>
    <w:rsid w:val="5E19D2A5"/>
    <w:rsid w:val="5EDA8152"/>
    <w:rsid w:val="5FC9D1DE"/>
    <w:rsid w:val="5FE14322"/>
    <w:rsid w:val="601774E3"/>
    <w:rsid w:val="607C742A"/>
    <w:rsid w:val="60F8B999"/>
    <w:rsid w:val="6103AD39"/>
    <w:rsid w:val="612B0F50"/>
    <w:rsid w:val="612E94BA"/>
    <w:rsid w:val="614DB1E8"/>
    <w:rsid w:val="6155F657"/>
    <w:rsid w:val="61E4CEB7"/>
    <w:rsid w:val="62E7ED2D"/>
    <w:rsid w:val="62FCAF40"/>
    <w:rsid w:val="6322F97D"/>
    <w:rsid w:val="632F8553"/>
    <w:rsid w:val="63A02E71"/>
    <w:rsid w:val="641CAAB6"/>
    <w:rsid w:val="645D5158"/>
    <w:rsid w:val="64ABB800"/>
    <w:rsid w:val="64F6E075"/>
    <w:rsid w:val="6512707F"/>
    <w:rsid w:val="656AC905"/>
    <w:rsid w:val="65B2AE8A"/>
    <w:rsid w:val="668D5846"/>
    <w:rsid w:val="66DFD471"/>
    <w:rsid w:val="67E4687C"/>
    <w:rsid w:val="680C4352"/>
    <w:rsid w:val="68872C2A"/>
    <w:rsid w:val="69961BB7"/>
    <w:rsid w:val="6A290260"/>
    <w:rsid w:val="6B1AB1EE"/>
    <w:rsid w:val="6C6FE04D"/>
    <w:rsid w:val="6C964397"/>
    <w:rsid w:val="6C98257D"/>
    <w:rsid w:val="6CB0AD5F"/>
    <w:rsid w:val="6CFED87C"/>
    <w:rsid w:val="6D45F184"/>
    <w:rsid w:val="6D6D4307"/>
    <w:rsid w:val="6D8EFBF0"/>
    <w:rsid w:val="6DE66D9A"/>
    <w:rsid w:val="6E886813"/>
    <w:rsid w:val="6EBDFDDE"/>
    <w:rsid w:val="6F8EFF2A"/>
    <w:rsid w:val="6F8F67EF"/>
    <w:rsid w:val="6FAC6E77"/>
    <w:rsid w:val="6FBFD08F"/>
    <w:rsid w:val="6FE9983A"/>
    <w:rsid w:val="703B4F81"/>
    <w:rsid w:val="703E954A"/>
    <w:rsid w:val="7067849B"/>
    <w:rsid w:val="706E18B2"/>
    <w:rsid w:val="70A5CE49"/>
    <w:rsid w:val="71029446"/>
    <w:rsid w:val="713E9535"/>
    <w:rsid w:val="716BEF5A"/>
    <w:rsid w:val="728CC0D4"/>
    <w:rsid w:val="734853C6"/>
    <w:rsid w:val="739054D8"/>
    <w:rsid w:val="73E2F5AE"/>
    <w:rsid w:val="73F7529B"/>
    <w:rsid w:val="74F7A997"/>
    <w:rsid w:val="752B8F2F"/>
    <w:rsid w:val="75609051"/>
    <w:rsid w:val="759B7FDC"/>
    <w:rsid w:val="768322E1"/>
    <w:rsid w:val="76962AFE"/>
    <w:rsid w:val="76B53AEB"/>
    <w:rsid w:val="76B85A95"/>
    <w:rsid w:val="775A1264"/>
    <w:rsid w:val="7765A4CA"/>
    <w:rsid w:val="77902F69"/>
    <w:rsid w:val="7863C9E3"/>
    <w:rsid w:val="78962952"/>
    <w:rsid w:val="789C1919"/>
    <w:rsid w:val="78BD3287"/>
    <w:rsid w:val="7929C664"/>
    <w:rsid w:val="79A0521B"/>
    <w:rsid w:val="79DE1662"/>
    <w:rsid w:val="79E6CCB6"/>
    <w:rsid w:val="7A906F6D"/>
    <w:rsid w:val="7ACBEE60"/>
    <w:rsid w:val="7B422B8C"/>
    <w:rsid w:val="7B5C44B9"/>
    <w:rsid w:val="7BDD00CF"/>
    <w:rsid w:val="7C994B29"/>
    <w:rsid w:val="7CC78154"/>
    <w:rsid w:val="7D0C7843"/>
    <w:rsid w:val="7D0E73BC"/>
    <w:rsid w:val="7D1DAE02"/>
    <w:rsid w:val="7D324D47"/>
    <w:rsid w:val="7D5B6901"/>
    <w:rsid w:val="7DD5FA28"/>
    <w:rsid w:val="7EC36C7A"/>
    <w:rsid w:val="7EF73962"/>
    <w:rsid w:val="7F015C76"/>
    <w:rsid w:val="7F0661DD"/>
    <w:rsid w:val="7F34259E"/>
    <w:rsid w:val="7F5D4C13"/>
    <w:rsid w:val="7FC30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AEE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slov1"/>
    <w:next w:val="Navaden"/>
    <w:link w:val="Naslov4Znak"/>
    <w:qFormat/>
    <w:rsid w:val="00077249"/>
    <w:pPr>
      <w:widowControl w:val="0"/>
      <w:tabs>
        <w:tab w:val="num" w:pos="360"/>
      </w:tabs>
      <w:suppressAutoHyphens w:val="0"/>
      <w:spacing w:before="120" w:after="240" w:line="240" w:lineRule="atLeast"/>
      <w:ind w:left="720" w:hanging="720"/>
      <w:outlineLvl w:val="3"/>
    </w:pPr>
    <w:rPr>
      <w:bCs w:val="0"/>
      <w:i/>
      <w:kern w:val="0"/>
      <w:sz w:val="22"/>
      <w:szCs w:val="22"/>
      <w:lang w:eastAsia="sl-SI"/>
    </w:rPr>
  </w:style>
  <w:style w:type="paragraph" w:styleId="Naslov5">
    <w:name w:val="heading 5"/>
    <w:basedOn w:val="Navaden"/>
    <w:next w:val="Navaden"/>
    <w:link w:val="Naslov5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4"/>
    </w:pPr>
    <w:rPr>
      <w:rFonts w:ascii="Arial" w:hAnsi="Arial"/>
      <w:sz w:val="22"/>
      <w:szCs w:val="20"/>
      <w:lang w:val="en-US" w:eastAsia="sl-SI"/>
    </w:rPr>
  </w:style>
  <w:style w:type="paragraph" w:styleId="Naslov6">
    <w:name w:val="heading 6"/>
    <w:basedOn w:val="Navaden"/>
    <w:next w:val="Navaden"/>
    <w:link w:val="Naslov6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5"/>
    </w:pPr>
    <w:rPr>
      <w:i/>
      <w:sz w:val="22"/>
      <w:szCs w:val="20"/>
      <w:lang w:val="en-US" w:eastAsia="sl-SI"/>
    </w:rPr>
  </w:style>
  <w:style w:type="paragraph" w:styleId="Naslov7">
    <w:name w:val="heading 7"/>
    <w:basedOn w:val="Navaden"/>
    <w:next w:val="Navaden"/>
    <w:link w:val="Naslov7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6"/>
    </w:pPr>
    <w:rPr>
      <w:rFonts w:ascii="Arial" w:hAnsi="Arial"/>
      <w:sz w:val="20"/>
      <w:szCs w:val="20"/>
      <w:lang w:val="en-US" w:eastAsia="sl-SI"/>
    </w:rPr>
  </w:style>
  <w:style w:type="paragraph" w:styleId="Naslov8">
    <w:name w:val="heading 8"/>
    <w:basedOn w:val="Navaden"/>
    <w:next w:val="Navaden"/>
    <w:link w:val="Naslov8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7"/>
    </w:pPr>
    <w:rPr>
      <w:rFonts w:ascii="Arial" w:hAnsi="Arial"/>
      <w:i/>
      <w:sz w:val="20"/>
      <w:szCs w:val="20"/>
      <w:lang w:val="en-US" w:eastAsia="sl-SI"/>
    </w:rPr>
  </w:style>
  <w:style w:type="paragraph" w:styleId="Naslov9">
    <w:name w:val="heading 9"/>
    <w:basedOn w:val="Navaden"/>
    <w:next w:val="Navaden"/>
    <w:link w:val="Naslov9Znak"/>
    <w:qFormat/>
    <w:rsid w:val="00077249"/>
    <w:pPr>
      <w:widowControl w:val="0"/>
      <w:tabs>
        <w:tab w:val="num" w:pos="0"/>
      </w:tabs>
      <w:suppressAutoHyphens w:val="0"/>
      <w:spacing w:before="240" w:after="60" w:line="240" w:lineRule="atLeast"/>
      <w:outlineLvl w:val="8"/>
    </w:pPr>
    <w:rPr>
      <w:rFonts w:ascii="Arial" w:hAnsi="Arial"/>
      <w:b/>
      <w:i/>
      <w:sz w:val="18"/>
      <w:szCs w:val="20"/>
      <w:lang w:val="en-US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character" w:customStyle="1" w:styleId="Naslov4Znak">
    <w:name w:val="Naslov 4 Znak"/>
    <w:link w:val="Naslov4"/>
    <w:rsid w:val="00077249"/>
    <w:rPr>
      <w:rFonts w:ascii="Arial" w:hAnsi="Arial" w:cs="Arial"/>
      <w:b/>
      <w:i/>
      <w:sz w:val="22"/>
      <w:szCs w:val="22"/>
    </w:rPr>
  </w:style>
  <w:style w:type="character" w:customStyle="1" w:styleId="Naslov5Znak">
    <w:name w:val="Naslov 5 Znak"/>
    <w:link w:val="Naslov5"/>
    <w:rsid w:val="00077249"/>
    <w:rPr>
      <w:rFonts w:ascii="Arial" w:hAnsi="Arial"/>
      <w:sz w:val="22"/>
      <w:lang w:val="en-US"/>
    </w:rPr>
  </w:style>
  <w:style w:type="character" w:customStyle="1" w:styleId="Naslov6Znak">
    <w:name w:val="Naslov 6 Znak"/>
    <w:link w:val="Naslov6"/>
    <w:rsid w:val="00077249"/>
    <w:rPr>
      <w:i/>
      <w:sz w:val="22"/>
      <w:lang w:val="en-US"/>
    </w:rPr>
  </w:style>
  <w:style w:type="character" w:customStyle="1" w:styleId="Naslov7Znak">
    <w:name w:val="Naslov 7 Znak"/>
    <w:link w:val="Naslov7"/>
    <w:rsid w:val="00077249"/>
    <w:rPr>
      <w:rFonts w:ascii="Arial" w:hAnsi="Arial"/>
      <w:lang w:val="en-US"/>
    </w:rPr>
  </w:style>
  <w:style w:type="character" w:customStyle="1" w:styleId="Naslov8Znak">
    <w:name w:val="Naslov 8 Znak"/>
    <w:link w:val="Naslov8"/>
    <w:rsid w:val="00077249"/>
    <w:rPr>
      <w:rFonts w:ascii="Arial" w:hAnsi="Arial"/>
      <w:i/>
      <w:lang w:val="en-US"/>
    </w:rPr>
  </w:style>
  <w:style w:type="character" w:customStyle="1" w:styleId="Naslov9Znak">
    <w:name w:val="Naslov 9 Znak"/>
    <w:link w:val="Naslov9"/>
    <w:rsid w:val="00077249"/>
    <w:rPr>
      <w:rFonts w:ascii="Arial" w:hAnsi="Arial"/>
      <w:b/>
      <w:i/>
      <w:sz w:val="18"/>
      <w:lang w:val="en-US"/>
    </w:rPr>
  </w:style>
  <w:style w:type="paragraph" w:customStyle="1" w:styleId="DefaultText">
    <w:name w:val="Default Text"/>
    <w:basedOn w:val="Navaden"/>
    <w:rsid w:val="00077249"/>
    <w:pPr>
      <w:suppressAutoHyphens w:val="0"/>
      <w:jc w:val="both"/>
    </w:pPr>
    <w:rPr>
      <w:rFonts w:ascii="Arial" w:hAnsi="Arial"/>
      <w:sz w:val="22"/>
      <w:szCs w:val="20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0A38C2"/>
    <w:pPr>
      <w:ind w:left="708"/>
    </w:pPr>
  </w:style>
  <w:style w:type="paragraph" w:styleId="Odstavekseznama">
    <w:name w:val="List Paragraph"/>
    <w:basedOn w:val="Navaden"/>
    <w:uiPriority w:val="34"/>
    <w:qFormat/>
    <w:rsid w:val="008D241F"/>
    <w:pPr>
      <w:suppressAutoHyphens w:val="0"/>
      <w:ind w:left="720"/>
      <w:contextualSpacing/>
    </w:pPr>
    <w:rPr>
      <w:rFonts w:ascii="Calibri" w:eastAsiaTheme="minorHAnsi" w:hAnsi="Calibri" w:cs="Calibri"/>
      <w:sz w:val="22"/>
      <w:szCs w:val="22"/>
      <w:lang w:eastAsia="sl-SI"/>
    </w:rPr>
  </w:style>
  <w:style w:type="paragraph" w:customStyle="1" w:styleId="Alineazatevilnotoko">
    <w:name w:val="Alinea za številčno točko"/>
    <w:basedOn w:val="Alineazaodstavkom"/>
    <w:link w:val="AlineazatevilnotokoZnak"/>
    <w:qFormat/>
    <w:rsid w:val="008D241F"/>
    <w:pPr>
      <w:ind w:left="567" w:hanging="170"/>
    </w:pPr>
  </w:style>
  <w:style w:type="character" w:customStyle="1" w:styleId="AlineazatevilnotokoZnak">
    <w:name w:val="Alinea za številčno točko Znak"/>
    <w:basedOn w:val="Privzetapisavaodstavka"/>
    <w:link w:val="Alineazatevilnotoko"/>
    <w:rsid w:val="008D241F"/>
    <w:rPr>
      <w:rFonts w:ascii="Arial" w:hAnsi="Arial" w:cs="Arial"/>
      <w:sz w:val="22"/>
      <w:szCs w:val="22"/>
    </w:rPr>
  </w:style>
  <w:style w:type="paragraph" w:customStyle="1" w:styleId="Alineazaodstavkom">
    <w:name w:val="Alinea za odstavkom"/>
    <w:basedOn w:val="Navaden"/>
    <w:qFormat/>
    <w:rsid w:val="008D241F"/>
    <w:pPr>
      <w:numPr>
        <w:numId w:val="29"/>
      </w:numPr>
      <w:tabs>
        <w:tab w:val="left" w:pos="540"/>
        <w:tab w:val="left" w:pos="900"/>
      </w:tabs>
      <w:suppressAutoHyphens w:val="0"/>
      <w:jc w:val="both"/>
    </w:pPr>
    <w:rPr>
      <w:rFonts w:ascii="Arial" w:hAnsi="Arial" w:cs="Arial"/>
      <w:sz w:val="22"/>
      <w:szCs w:val="22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6E6DED"/>
    <w:rPr>
      <w:sz w:val="24"/>
      <w:szCs w:val="24"/>
      <w:lang w:eastAsia="ar-SA"/>
    </w:rPr>
  </w:style>
  <w:style w:type="character" w:styleId="Pripombasklic">
    <w:name w:val="annotation reference"/>
    <w:basedOn w:val="Privzetapisavaodstavka"/>
    <w:rsid w:val="0076359D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76359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76359D"/>
    <w:rPr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76359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76359D"/>
    <w:rPr>
      <w:b/>
      <w:bCs/>
      <w:lang w:eastAsia="ar-SA"/>
    </w:rPr>
  </w:style>
  <w:style w:type="table" w:customStyle="1" w:styleId="Tabelamrea1">
    <w:name w:val="Tabela – mreža1"/>
    <w:rsid w:val="00993939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evizija">
    <w:name w:val="Revision"/>
    <w:hidden/>
    <w:uiPriority w:val="99"/>
    <w:semiHidden/>
    <w:rsid w:val="00B92B65"/>
    <w:rPr>
      <w:sz w:val="24"/>
      <w:szCs w:val="24"/>
      <w:lang w:eastAsia="ar-SA"/>
    </w:rPr>
  </w:style>
  <w:style w:type="paragraph" w:styleId="Sprotnaopomba-besedilo">
    <w:name w:val="footnote text"/>
    <w:basedOn w:val="Navaden"/>
    <w:link w:val="Sprotnaopomba-besediloZnak"/>
    <w:rsid w:val="00B10CA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B10CA1"/>
    <w:rPr>
      <w:lang w:eastAsia="ar-SA"/>
    </w:rPr>
  </w:style>
  <w:style w:type="character" w:styleId="Sprotnaopomba-sklic">
    <w:name w:val="footnote reference"/>
    <w:basedOn w:val="Privzetapisavaodstavka"/>
    <w:rsid w:val="00B10CA1"/>
    <w:rPr>
      <w:vertAlign w:val="superscript"/>
    </w:rPr>
  </w:style>
  <w:style w:type="character" w:styleId="Nerazreenaomemba">
    <w:name w:val="Unresolved Mention"/>
    <w:basedOn w:val="Privzetapisavaodstavka"/>
    <w:uiPriority w:val="99"/>
    <w:unhideWhenUsed/>
    <w:rsid w:val="00376B14"/>
    <w:rPr>
      <w:color w:val="605E5C"/>
      <w:shd w:val="clear" w:color="auto" w:fill="E1DFDD"/>
    </w:rPr>
  </w:style>
  <w:style w:type="character" w:styleId="Omemba">
    <w:name w:val="Mention"/>
    <w:basedOn w:val="Privzetapisavaodstavka"/>
    <w:uiPriority w:val="99"/>
    <w:unhideWhenUsed/>
    <w:rsid w:val="00857FB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74353B0-14D5-4684-9D9B-E151E7AF9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3947</Words>
  <Characters>22499</Characters>
  <Application>Microsoft Office Word</Application>
  <DocSecurity>0</DocSecurity>
  <Lines>187</Lines>
  <Paragraphs>52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2023-08-10T14:36:00Z</dcterms:created>
  <dcterms:modified xsi:type="dcterms:W3CDTF">2023-08-10T14:36:00Z</dcterms:modified>
</cp:coreProperties>
</file>